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79" w:rsidRPr="00F27C1E" w:rsidRDefault="00572379">
      <w:pPr>
        <w:rPr>
          <w:sz w:val="24"/>
          <w:szCs w:val="24"/>
        </w:rPr>
      </w:pPr>
      <w:r w:rsidRPr="00F27C1E">
        <w:rPr>
          <w:sz w:val="24"/>
          <w:szCs w:val="24"/>
        </w:rPr>
        <w:t>Zadania dla klasy I – 01.04.2020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572379" w:rsidRPr="00F27C1E" w:rsidTr="00572379">
        <w:tc>
          <w:tcPr>
            <w:tcW w:w="2660" w:type="dxa"/>
          </w:tcPr>
          <w:p w:rsidR="00572379" w:rsidRPr="00F27C1E" w:rsidRDefault="00572379">
            <w:pPr>
              <w:rPr>
                <w:sz w:val="24"/>
                <w:szCs w:val="24"/>
              </w:rPr>
            </w:pPr>
            <w:r w:rsidRPr="00F27C1E">
              <w:rPr>
                <w:sz w:val="24"/>
                <w:szCs w:val="24"/>
              </w:rPr>
              <w:t>Przedmiot</w:t>
            </w:r>
          </w:p>
        </w:tc>
        <w:tc>
          <w:tcPr>
            <w:tcW w:w="6552" w:type="dxa"/>
          </w:tcPr>
          <w:p w:rsidR="00572379" w:rsidRPr="00F27C1E" w:rsidRDefault="00572379" w:rsidP="00572379">
            <w:pPr>
              <w:rPr>
                <w:sz w:val="24"/>
                <w:szCs w:val="24"/>
              </w:rPr>
            </w:pPr>
            <w:r w:rsidRPr="00F27C1E">
              <w:rPr>
                <w:sz w:val="24"/>
                <w:szCs w:val="24"/>
              </w:rPr>
              <w:t>Zadania do wykonania</w:t>
            </w:r>
          </w:p>
        </w:tc>
      </w:tr>
      <w:tr w:rsidR="00572379" w:rsidRPr="00F27C1E" w:rsidTr="00572379">
        <w:tc>
          <w:tcPr>
            <w:tcW w:w="2660" w:type="dxa"/>
          </w:tcPr>
          <w:p w:rsidR="00572379" w:rsidRPr="00F27C1E" w:rsidRDefault="00572379">
            <w:pPr>
              <w:rPr>
                <w:sz w:val="24"/>
                <w:szCs w:val="24"/>
              </w:rPr>
            </w:pPr>
            <w:r w:rsidRPr="00F27C1E">
              <w:rPr>
                <w:sz w:val="24"/>
                <w:szCs w:val="24"/>
              </w:rPr>
              <w:t>Edukacja polonistyczna</w:t>
            </w:r>
          </w:p>
        </w:tc>
        <w:tc>
          <w:tcPr>
            <w:tcW w:w="6552" w:type="dxa"/>
          </w:tcPr>
          <w:p w:rsidR="00572379" w:rsidRPr="00F27C1E" w:rsidRDefault="00572379">
            <w:pPr>
              <w:rPr>
                <w:sz w:val="24"/>
                <w:szCs w:val="24"/>
              </w:rPr>
            </w:pPr>
            <w:r w:rsidRPr="00F27C1E">
              <w:rPr>
                <w:sz w:val="24"/>
                <w:szCs w:val="24"/>
              </w:rPr>
              <w:t xml:space="preserve">Utrwalamy głoskę i literę </w:t>
            </w:r>
            <w:proofErr w:type="spellStart"/>
            <w:r w:rsidRPr="00F27C1E">
              <w:rPr>
                <w:sz w:val="24"/>
                <w:szCs w:val="24"/>
              </w:rPr>
              <w:t>śŚ</w:t>
            </w:r>
            <w:proofErr w:type="spellEnd"/>
            <w:r w:rsidRPr="00F27C1E">
              <w:rPr>
                <w:sz w:val="24"/>
                <w:szCs w:val="24"/>
              </w:rPr>
              <w:t>.</w:t>
            </w:r>
          </w:p>
          <w:p w:rsidR="00572379" w:rsidRPr="00F27C1E" w:rsidRDefault="00572379" w:rsidP="0057237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7C1E">
              <w:rPr>
                <w:sz w:val="24"/>
                <w:szCs w:val="24"/>
              </w:rPr>
              <w:t xml:space="preserve">Przeczytaj 3 razy tekst na s. 61. Odpowiedz komuś dorosłemu pełnym zdaniem na pytania: </w:t>
            </w:r>
          </w:p>
          <w:p w:rsidR="00572379" w:rsidRPr="00F27C1E" w:rsidRDefault="00572379" w:rsidP="00572379">
            <w:pPr>
              <w:rPr>
                <w:sz w:val="24"/>
                <w:szCs w:val="24"/>
              </w:rPr>
            </w:pPr>
            <w:r w:rsidRPr="00F27C1E">
              <w:rPr>
                <w:sz w:val="24"/>
                <w:szCs w:val="24"/>
              </w:rPr>
              <w:t xml:space="preserve">Jak nazywa się gęś z czytanki? Co robi </w:t>
            </w:r>
            <w:proofErr w:type="spellStart"/>
            <w:r w:rsidRPr="00F27C1E">
              <w:rPr>
                <w:sz w:val="24"/>
                <w:szCs w:val="24"/>
              </w:rPr>
              <w:t>Gęgula</w:t>
            </w:r>
            <w:proofErr w:type="spellEnd"/>
            <w:r w:rsidRPr="00F27C1E">
              <w:rPr>
                <w:sz w:val="24"/>
                <w:szCs w:val="24"/>
              </w:rPr>
              <w:t xml:space="preserve"> na środku podwórka? O czym gęga na cały głos? Co powiedziała innym zwierzętom? Jakie polecenia wydała?</w:t>
            </w:r>
          </w:p>
          <w:p w:rsidR="00572379" w:rsidRPr="00F27C1E" w:rsidRDefault="00572379" w:rsidP="00572379">
            <w:pPr>
              <w:rPr>
                <w:sz w:val="24"/>
                <w:szCs w:val="24"/>
              </w:rPr>
            </w:pPr>
            <w:r w:rsidRPr="00F27C1E">
              <w:rPr>
                <w:sz w:val="24"/>
                <w:szCs w:val="24"/>
              </w:rPr>
              <w:t xml:space="preserve">Czy wszystkie zwierzęta posłuchały </w:t>
            </w:r>
            <w:proofErr w:type="spellStart"/>
            <w:r w:rsidRPr="00F27C1E">
              <w:rPr>
                <w:sz w:val="24"/>
                <w:szCs w:val="24"/>
              </w:rPr>
              <w:t>Gęguli</w:t>
            </w:r>
            <w:proofErr w:type="spellEnd"/>
            <w:r w:rsidRPr="00F27C1E">
              <w:rPr>
                <w:sz w:val="24"/>
                <w:szCs w:val="24"/>
              </w:rPr>
              <w:t>? Jak oceniasz zachowanie gąski?</w:t>
            </w:r>
          </w:p>
          <w:p w:rsidR="00572379" w:rsidRPr="00F27C1E" w:rsidRDefault="00572379" w:rsidP="0057237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7C1E">
              <w:rPr>
                <w:sz w:val="24"/>
                <w:szCs w:val="24"/>
              </w:rPr>
              <w:t>Podkreśl w tekście na s. 61 wyrazy z ś. Odczytaj je i przepisz do zeszytu w linie. Podkreśl ś w tych wyrazach</w:t>
            </w:r>
            <w:r w:rsidR="00142F68" w:rsidRPr="00F27C1E">
              <w:rPr>
                <w:sz w:val="24"/>
                <w:szCs w:val="24"/>
              </w:rPr>
              <w:t xml:space="preserve"> / gęś, środek, ślimak, środy, ślizga, struś/.</w:t>
            </w:r>
          </w:p>
          <w:p w:rsidR="00142F68" w:rsidRPr="00F27C1E" w:rsidRDefault="00142F68" w:rsidP="00142F6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7C1E">
              <w:rPr>
                <w:sz w:val="24"/>
                <w:szCs w:val="24"/>
              </w:rPr>
              <w:t>Dziś jest 1 kwietnia- prima aprilis, dzień kiedy można robić sobie różne żarty i trochę się oszukiwać (ale tylko trochę! ). Popatrz, jakie primaaprilisowe żarty są na ilustracji w ćw. 2 na s. 51 w Zeszycie ćwiczeń. Zaznacz je czerwoną kropką. A teraz zgodnie z poleceniem pokoloruj zwierzęta i przedmioty na obrazku w których nazwie słychać ś.</w:t>
            </w:r>
          </w:p>
          <w:p w:rsidR="00142F68" w:rsidRPr="00F27C1E" w:rsidRDefault="00142F68" w:rsidP="00142F6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7C1E">
              <w:rPr>
                <w:sz w:val="24"/>
                <w:szCs w:val="24"/>
              </w:rPr>
              <w:t>Ćw. 3 s.51 – ułóż i zapisz zdanie.</w:t>
            </w:r>
          </w:p>
          <w:p w:rsidR="00142F68" w:rsidRPr="00F27C1E" w:rsidRDefault="00142F68" w:rsidP="00142F6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7C1E">
              <w:rPr>
                <w:sz w:val="24"/>
                <w:szCs w:val="24"/>
              </w:rPr>
              <w:t>Ćw.4 s.51 – uzupełnij zdania wyrazami z ramki.</w:t>
            </w:r>
          </w:p>
          <w:p w:rsidR="00142F68" w:rsidRPr="00F27C1E" w:rsidRDefault="00142F68" w:rsidP="00142F6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7C1E">
              <w:rPr>
                <w:sz w:val="24"/>
                <w:szCs w:val="24"/>
              </w:rPr>
              <w:t>Przepisz do zeszytu w linie zdania z ćw. 3 i 4.</w:t>
            </w:r>
          </w:p>
          <w:p w:rsidR="003018CE" w:rsidRPr="00F27C1E" w:rsidRDefault="00142F68" w:rsidP="003018CE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7C1E">
              <w:rPr>
                <w:sz w:val="24"/>
                <w:szCs w:val="24"/>
              </w:rPr>
              <w:t>Wybierz sobie fragment z czytanki na s. 61 ( 5 zdań) i naucz się go pięknie czytać. I to nie jest primaaprilisowy żart</w:t>
            </w:r>
            <w:r w:rsidR="003018CE" w:rsidRPr="00F27C1E">
              <w:rPr>
                <w:sz w:val="24"/>
                <w:szCs w:val="24"/>
              </w:rPr>
              <w:t>! ;)) – czekam w czwartek na telefon.:)</w:t>
            </w:r>
          </w:p>
        </w:tc>
        <w:bookmarkStart w:id="0" w:name="_GoBack"/>
        <w:bookmarkEnd w:id="0"/>
      </w:tr>
      <w:tr w:rsidR="00572379" w:rsidRPr="00F27C1E" w:rsidTr="00572379">
        <w:tc>
          <w:tcPr>
            <w:tcW w:w="2660" w:type="dxa"/>
          </w:tcPr>
          <w:p w:rsidR="00572379" w:rsidRPr="00F27C1E" w:rsidRDefault="00572379" w:rsidP="00572379">
            <w:pPr>
              <w:rPr>
                <w:sz w:val="24"/>
                <w:szCs w:val="24"/>
              </w:rPr>
            </w:pPr>
            <w:r w:rsidRPr="00F27C1E">
              <w:rPr>
                <w:sz w:val="24"/>
                <w:szCs w:val="24"/>
              </w:rPr>
              <w:t>Edukacja matematyczna</w:t>
            </w:r>
          </w:p>
        </w:tc>
        <w:tc>
          <w:tcPr>
            <w:tcW w:w="6552" w:type="dxa"/>
          </w:tcPr>
          <w:p w:rsidR="00572379" w:rsidRPr="00F27C1E" w:rsidRDefault="003018CE">
            <w:pPr>
              <w:rPr>
                <w:sz w:val="24"/>
                <w:szCs w:val="24"/>
              </w:rPr>
            </w:pPr>
            <w:r w:rsidRPr="00F27C1E">
              <w:rPr>
                <w:sz w:val="24"/>
                <w:szCs w:val="24"/>
              </w:rPr>
              <w:t>Dodajemy i odejmujemy w zakresie 18.</w:t>
            </w:r>
          </w:p>
          <w:p w:rsidR="00B01188" w:rsidRPr="00F27C1E" w:rsidRDefault="00B01188" w:rsidP="00B01188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27C1E">
              <w:rPr>
                <w:sz w:val="24"/>
                <w:szCs w:val="24"/>
              </w:rPr>
              <w:t>Ułóż treść zadania do ilustracji w zad. 4 s.43 w Zeszycie ćwiczeń. Zapisz treść zadania w zeszycie w kratkę. Obliczenie zapisz obok rysunku w Zeszycie ćwiczeń.</w:t>
            </w:r>
          </w:p>
          <w:p w:rsidR="00B01188" w:rsidRPr="00F27C1E" w:rsidRDefault="00B01188" w:rsidP="00B01188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27C1E">
              <w:rPr>
                <w:sz w:val="24"/>
                <w:szCs w:val="24"/>
              </w:rPr>
              <w:t>Wykonaj obliczenia w zad. 5 s. 34 w Zeszycie ćwiczeń.</w:t>
            </w:r>
          </w:p>
          <w:p w:rsidR="00B01188" w:rsidRPr="00F27C1E" w:rsidRDefault="00B01188" w:rsidP="00B01188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27C1E">
              <w:rPr>
                <w:sz w:val="24"/>
                <w:szCs w:val="24"/>
              </w:rPr>
              <w:t>Zad.5 s. 26 w Podręczniku. Policz warzywa i owoce . Zapisz w zeszycie w kratkę:                          warzywa  12</w:t>
            </w:r>
          </w:p>
          <w:p w:rsidR="00B01188" w:rsidRPr="00F27C1E" w:rsidRDefault="00B01188" w:rsidP="00B01188">
            <w:pPr>
              <w:ind w:left="720"/>
              <w:rPr>
                <w:sz w:val="24"/>
                <w:szCs w:val="24"/>
              </w:rPr>
            </w:pPr>
            <w:r w:rsidRPr="00F27C1E">
              <w:rPr>
                <w:sz w:val="24"/>
                <w:szCs w:val="24"/>
              </w:rPr>
              <w:t>Owoce       10                                                                                                                      o ile mniej?  o 2,   bo 12-10= 2</w:t>
            </w:r>
          </w:p>
          <w:p w:rsidR="005743C2" w:rsidRPr="00F27C1E" w:rsidRDefault="005743C2" w:rsidP="005743C2">
            <w:pPr>
              <w:pStyle w:val="Akapitzlist"/>
              <w:numPr>
                <w:ilvl w:val="0"/>
                <w:numId w:val="3"/>
              </w:numPr>
              <w:ind w:hanging="981"/>
              <w:rPr>
                <w:sz w:val="24"/>
                <w:szCs w:val="24"/>
              </w:rPr>
            </w:pPr>
            <w:r w:rsidRPr="00F27C1E">
              <w:rPr>
                <w:sz w:val="24"/>
                <w:szCs w:val="24"/>
              </w:rPr>
              <w:t>Wykonaj zadanie 6 s. 26 z Podręcznika.</w:t>
            </w:r>
          </w:p>
        </w:tc>
      </w:tr>
    </w:tbl>
    <w:p w:rsidR="00572379" w:rsidRPr="00F27C1E" w:rsidRDefault="00572379">
      <w:pPr>
        <w:rPr>
          <w:sz w:val="24"/>
          <w:szCs w:val="24"/>
        </w:rPr>
      </w:pPr>
    </w:p>
    <w:sectPr w:rsidR="00572379" w:rsidRPr="00F27C1E" w:rsidSect="00572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0164F"/>
    <w:multiLevelType w:val="hybridMultilevel"/>
    <w:tmpl w:val="F86E4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15A88"/>
    <w:multiLevelType w:val="hybridMultilevel"/>
    <w:tmpl w:val="B9ACB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F61F8"/>
    <w:multiLevelType w:val="hybridMultilevel"/>
    <w:tmpl w:val="66DEAF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2379"/>
    <w:rsid w:val="00142F68"/>
    <w:rsid w:val="00285B28"/>
    <w:rsid w:val="003018CE"/>
    <w:rsid w:val="00572379"/>
    <w:rsid w:val="005743C2"/>
    <w:rsid w:val="00B01188"/>
    <w:rsid w:val="00C56136"/>
    <w:rsid w:val="00F2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B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23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2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admin</cp:lastModifiedBy>
  <cp:revision>7</cp:revision>
  <dcterms:created xsi:type="dcterms:W3CDTF">2020-03-31T15:58:00Z</dcterms:created>
  <dcterms:modified xsi:type="dcterms:W3CDTF">2020-04-01T05:43:00Z</dcterms:modified>
</cp:coreProperties>
</file>