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95" w:rsidRDefault="00276290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bookmarkEnd w:id="0"/>
      <w:r w:rsidRPr="00276290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41. </w:t>
      </w:r>
      <w:r w:rsidRPr="00276290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Jak uniknąć niebezpiecznych sytuacji w naszym otoczeniu?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Pr="00276290">
        <w:rPr>
          <w:rFonts w:ascii="Times New Roman" w:hAnsi="Times New Roman" w:cs="Times New Roman"/>
          <w:b/>
          <w:sz w:val="24"/>
          <w:szCs w:val="24"/>
        </w:rPr>
        <w:t>Przeczytaj poniższe historie. Zapisz w dymkach po dwa przykłady wypowiedzi dzieci opisujące właściwe zachowanie się w przedstawionych sytuacjach.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t>Roztropna Amelia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1430E92F" wp14:editId="336E6234">
            <wp:simplePos x="0" y="0"/>
            <wp:positionH relativeFrom="column">
              <wp:posOffset>-193040</wp:posOffset>
            </wp:positionH>
            <wp:positionV relativeFrom="paragraph">
              <wp:posOffset>1030605</wp:posOffset>
            </wp:positionV>
            <wp:extent cx="6331585" cy="18319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10714"/>
                    <a:stretch/>
                  </pic:blipFill>
                  <pic:spPr bwMode="auto">
                    <a:xfrm>
                      <a:off x="0" y="0"/>
                      <a:ext cx="633158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90">
        <w:rPr>
          <w:rFonts w:ascii="Times New Roman" w:hAnsi="Times New Roman" w:cs="Times New Roman"/>
          <w:sz w:val="24"/>
          <w:szCs w:val="24"/>
        </w:rPr>
        <w:t>Amelia z rodziną wybrała się w słoneczne wakacyjne popołudnie nad jezioro, aby poćwiczyć z bratem grę w siatkówkę plażową. Kiedy oboje nieco już zmęczeni usiedli, żeby chwilę odpocząć i ugasić pragnienie, zauważyli nadciągające ciemne chmury. Zanim zdążyli się spakować, niebo przecinały już długie błyskawice, a tuż po nich słychać było potężne grzmoty. Zabierając z plaży koszyk z podwieczorkiem, dziewczynka powiedziała do brata…</w:t>
      </w:r>
    </w:p>
    <w:p w:rsidR="00276290" w:rsidRPr="00276290" w:rsidRDefault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t>Nierozważny Karol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Tomek i Karol postanowili poszukać ukrytych skarbów w pobli</w:t>
      </w:r>
      <w:r>
        <w:rPr>
          <w:rFonts w:ascii="Times New Roman" w:hAnsi="Times New Roman" w:cs="Times New Roman"/>
          <w:sz w:val="24"/>
          <w:szCs w:val="24"/>
        </w:rPr>
        <w:t xml:space="preserve">skim sadzie. Kiedy poszukiwania </w:t>
      </w:r>
      <w:r w:rsidRPr="00276290">
        <w:rPr>
          <w:rFonts w:ascii="Times New Roman" w:hAnsi="Times New Roman" w:cs="Times New Roman"/>
          <w:sz w:val="24"/>
          <w:szCs w:val="24"/>
        </w:rPr>
        <w:t>nie przynosiły żadnych rezultatów, znudzeni chłopcy usiedli w cieniu wysokie</w:t>
      </w:r>
      <w:r>
        <w:rPr>
          <w:rFonts w:ascii="Times New Roman" w:hAnsi="Times New Roman" w:cs="Times New Roman"/>
          <w:sz w:val="24"/>
          <w:szCs w:val="24"/>
        </w:rPr>
        <w:t xml:space="preserve">j starej </w:t>
      </w:r>
      <w:r w:rsidRPr="00276290">
        <w:rPr>
          <w:rFonts w:ascii="Times New Roman" w:hAnsi="Times New Roman" w:cs="Times New Roman"/>
          <w:sz w:val="24"/>
          <w:szCs w:val="24"/>
        </w:rPr>
        <w:t>gruszy. Nagle Karol zauważył, że ze szczeliny w pniu dr</w:t>
      </w:r>
      <w:r>
        <w:rPr>
          <w:rFonts w:ascii="Times New Roman" w:hAnsi="Times New Roman" w:cs="Times New Roman"/>
          <w:sz w:val="24"/>
          <w:szCs w:val="24"/>
        </w:rPr>
        <w:t xml:space="preserve">zewa wydostają się czarno-żółte </w:t>
      </w:r>
      <w:r w:rsidRPr="00276290">
        <w:rPr>
          <w:rFonts w:ascii="Times New Roman" w:hAnsi="Times New Roman" w:cs="Times New Roman"/>
          <w:sz w:val="24"/>
          <w:szCs w:val="24"/>
        </w:rPr>
        <w:t>brzęczące owady.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Sprawdzimy patykiem, ile ich tam jest? – zapytał chłopiec.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Lepiej nie – odpowiedział Tomek. – To chyba osy. Kiedyś jedna użądliła moją siostrę.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76290">
        <w:rPr>
          <w:rFonts w:ascii="Times New Roman" w:hAnsi="Times New Roman" w:cs="Times New Roman"/>
          <w:sz w:val="24"/>
          <w:szCs w:val="24"/>
        </w:rPr>
        <w:t>Eeee</w:t>
      </w:r>
      <w:proofErr w:type="spellEnd"/>
      <w:r w:rsidRPr="00276290">
        <w:rPr>
          <w:rFonts w:ascii="Times New Roman" w:hAnsi="Times New Roman" w:cs="Times New Roman"/>
          <w:sz w:val="24"/>
          <w:szCs w:val="24"/>
        </w:rPr>
        <w:t xml:space="preserve"> tam, będziemy uważać – uciął krótko Karol i sięgnął po leżący obok kij, który zaczął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kierować w stronę owadów. Nawet nie zauważył, gdy jedna z o</w:t>
      </w:r>
      <w:r>
        <w:rPr>
          <w:rFonts w:ascii="Times New Roman" w:hAnsi="Times New Roman" w:cs="Times New Roman"/>
          <w:sz w:val="24"/>
          <w:szCs w:val="24"/>
        </w:rPr>
        <w:t xml:space="preserve">s usiadła na jego przedramieniu </w:t>
      </w:r>
      <w:r w:rsidRPr="00276290">
        <w:rPr>
          <w:rFonts w:ascii="Times New Roman" w:hAnsi="Times New Roman" w:cs="Times New Roman"/>
          <w:sz w:val="24"/>
          <w:szCs w:val="24"/>
        </w:rPr>
        <w:t xml:space="preserve">i wbiła żądło w skórę. – </w:t>
      </w:r>
      <w:proofErr w:type="spellStart"/>
      <w:r w:rsidRPr="00276290">
        <w:rPr>
          <w:rFonts w:ascii="Times New Roman" w:hAnsi="Times New Roman" w:cs="Times New Roman"/>
          <w:sz w:val="24"/>
          <w:szCs w:val="24"/>
        </w:rPr>
        <w:t>Auuuu</w:t>
      </w:r>
      <w:proofErr w:type="spellEnd"/>
      <w:r w:rsidRPr="00276290">
        <w:rPr>
          <w:rFonts w:ascii="Times New Roman" w:hAnsi="Times New Roman" w:cs="Times New Roman"/>
          <w:sz w:val="24"/>
          <w:szCs w:val="24"/>
        </w:rPr>
        <w:t>! – krzyknął chłopiec.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Dobrze, że na przyrodzie uczyliśmy się, jak postępować w takich sytuacjach – pocieszał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4F2FD53" wp14:editId="18ED2150">
            <wp:simplePos x="0" y="0"/>
            <wp:positionH relativeFrom="column">
              <wp:posOffset>-262255</wp:posOffset>
            </wp:positionH>
            <wp:positionV relativeFrom="paragraph">
              <wp:posOffset>405130</wp:posOffset>
            </wp:positionV>
            <wp:extent cx="6446520" cy="188912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90">
        <w:rPr>
          <w:rFonts w:ascii="Times New Roman" w:hAnsi="Times New Roman" w:cs="Times New Roman"/>
          <w:sz w:val="24"/>
          <w:szCs w:val="24"/>
        </w:rPr>
        <w:t>kolegę Tomek. – Chodź…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Wrażenia ze szkoły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Co mamy dziś na obiad? – zapytał Marcin, wchodząc do kuchni.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Zupę pieczarkową i spaghetti – odpowiedziała mama.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Dziś chyba obchodzimy dzień grzybów: w szkole – na przyrodzie pogadanka o zatruciach grzybami, na stołówce krem z borowików, a w domu – zupa pieczarkowa. To jakaś zmowa? – dziwił się chłopiec.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To się nazywa zbieg okoliczności – oznajmiła z uśmiechem mama. – A co zapamiętałeś z tej pogadanki?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– Najbardziej utkwiły mi w pamięci sposoby udzielania pierwszej pomocy komuś, kto zjadł trujące grzyby. Trzeba wtedy…</w:t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CentSchbookEU-Bold" w:hAnsi="CentSchbookEU-Bold" w:cs="CentSchbookEU-Bold"/>
          <w:b/>
          <w:bCs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F3CFACE" wp14:editId="316E58B3">
            <wp:simplePos x="0" y="0"/>
            <wp:positionH relativeFrom="column">
              <wp:posOffset>-626745</wp:posOffset>
            </wp:positionH>
            <wp:positionV relativeFrom="paragraph">
              <wp:posOffset>225425</wp:posOffset>
            </wp:positionV>
            <wp:extent cx="6898005" cy="1923415"/>
            <wp:effectExtent l="0" t="0" r="0" b="63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Default="00276290" w:rsidP="00276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290">
        <w:rPr>
          <w:rFonts w:ascii="Times New Roman" w:hAnsi="Times New Roman" w:cs="Times New Roman"/>
          <w:b/>
          <w:bCs/>
          <w:sz w:val="24"/>
          <w:szCs w:val="24"/>
        </w:rPr>
        <w:t>Nie wszystko zdrowe, co ładnie wygląda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>Kuba z młodszą siostrą Julią uwielbiają rodzinne wyprawy do lasu.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90">
        <w:rPr>
          <w:rFonts w:ascii="Times New Roman" w:hAnsi="Times New Roman" w:cs="Times New Roman"/>
          <w:sz w:val="24"/>
          <w:szCs w:val="24"/>
        </w:rPr>
        <w:t xml:space="preserve">– Zobacz, Kuba, jakie śliczne czerwone jagódki! Jeszcze nigdy takich nie widziałam, ale na pewno są pyszne – zachwycała się dziewczynka. – Podaj mi koszyk, zerwę kilka dla mamy i taty – prosiła. </w:t>
      </w:r>
    </w:p>
    <w:p w:rsidR="00276290" w:rsidRPr="00276290" w:rsidRDefault="00276290" w:rsidP="00276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F5EDDBE" wp14:editId="456D7C2B">
            <wp:simplePos x="0" y="0"/>
            <wp:positionH relativeFrom="column">
              <wp:posOffset>-490220</wp:posOffset>
            </wp:positionH>
            <wp:positionV relativeFrom="paragraph">
              <wp:posOffset>408940</wp:posOffset>
            </wp:positionV>
            <wp:extent cx="6925310" cy="2162810"/>
            <wp:effectExtent l="0" t="0" r="8890" b="889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90">
        <w:rPr>
          <w:rFonts w:ascii="Times New Roman" w:hAnsi="Times New Roman" w:cs="Times New Roman"/>
          <w:sz w:val="24"/>
          <w:szCs w:val="24"/>
        </w:rPr>
        <w:t>Kuba chwycił siostrę za ramię i powiedział…</w:t>
      </w:r>
    </w:p>
    <w:sectPr w:rsidR="00276290" w:rsidRPr="0027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90"/>
    <w:rsid w:val="00276290"/>
    <w:rsid w:val="005E5095"/>
    <w:rsid w:val="009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Darek</cp:lastModifiedBy>
  <cp:revision>2</cp:revision>
  <dcterms:created xsi:type="dcterms:W3CDTF">2020-03-19T09:04:00Z</dcterms:created>
  <dcterms:modified xsi:type="dcterms:W3CDTF">2020-03-19T09:04:00Z</dcterms:modified>
</cp:coreProperties>
</file>