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C1" w:rsidRPr="009E1887" w:rsidRDefault="009E53C1">
      <w:pPr>
        <w:rPr>
          <w:rFonts w:ascii="Times New Roman" w:hAnsi="Times New Roman" w:cs="Times New Roman"/>
          <w:b/>
          <w:sz w:val="24"/>
          <w:szCs w:val="24"/>
        </w:rPr>
      </w:pPr>
      <w:r w:rsidRPr="009E1887">
        <w:rPr>
          <w:rFonts w:ascii="Times New Roman" w:hAnsi="Times New Roman" w:cs="Times New Roman"/>
          <w:b/>
          <w:sz w:val="24"/>
          <w:szCs w:val="24"/>
        </w:rPr>
        <w:t>Zadania</w:t>
      </w:r>
      <w:r w:rsidR="009E1887" w:rsidRPr="009E1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887">
        <w:rPr>
          <w:rFonts w:ascii="Times New Roman" w:hAnsi="Times New Roman" w:cs="Times New Roman"/>
          <w:b/>
          <w:sz w:val="24"/>
          <w:szCs w:val="24"/>
        </w:rPr>
        <w:t xml:space="preserve"> kl. II </w:t>
      </w:r>
      <w:r w:rsidR="009E1887" w:rsidRPr="009E1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887">
        <w:rPr>
          <w:rFonts w:ascii="Times New Roman" w:hAnsi="Times New Roman" w:cs="Times New Roman"/>
          <w:b/>
          <w:sz w:val="24"/>
          <w:szCs w:val="24"/>
        </w:rPr>
        <w:t>20-24 kwietnia</w:t>
      </w:r>
    </w:p>
    <w:tbl>
      <w:tblPr>
        <w:tblStyle w:val="Tabela-Siatka"/>
        <w:tblW w:w="0" w:type="auto"/>
        <w:tblLook w:val="04A0"/>
      </w:tblPr>
      <w:tblGrid>
        <w:gridCol w:w="1809"/>
        <w:gridCol w:w="8080"/>
        <w:gridCol w:w="4255"/>
      </w:tblGrid>
      <w:tr w:rsidR="009E53C1" w:rsidRPr="00A83ECB" w:rsidTr="00AF08C5">
        <w:tc>
          <w:tcPr>
            <w:tcW w:w="1809" w:type="dxa"/>
          </w:tcPr>
          <w:p w:rsidR="009E53C1" w:rsidRPr="00A83ECB" w:rsidRDefault="009E53C1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8080" w:type="dxa"/>
          </w:tcPr>
          <w:p w:rsidR="009E53C1" w:rsidRPr="00A83ECB" w:rsidRDefault="009E53C1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polonistyczna, społeczna, przyrodnicza</w:t>
            </w:r>
          </w:p>
        </w:tc>
        <w:tc>
          <w:tcPr>
            <w:tcW w:w="4255" w:type="dxa"/>
          </w:tcPr>
          <w:p w:rsidR="009E53C1" w:rsidRPr="00A83ECB" w:rsidRDefault="009E53C1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matematyczna</w:t>
            </w:r>
          </w:p>
        </w:tc>
      </w:tr>
      <w:tr w:rsidR="009E53C1" w:rsidRPr="00A83ECB" w:rsidTr="00AF08C5">
        <w:tc>
          <w:tcPr>
            <w:tcW w:w="1809" w:type="dxa"/>
          </w:tcPr>
          <w:p w:rsidR="006C7F65" w:rsidRPr="00A83ECB" w:rsidRDefault="006C7F65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F65" w:rsidRPr="00A83ECB" w:rsidRDefault="006C7F65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F65" w:rsidRPr="00A83ECB" w:rsidRDefault="006C7F65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3C1" w:rsidRPr="00A83ECB" w:rsidRDefault="009E53C1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>20 kwietnia</w:t>
            </w:r>
          </w:p>
          <w:p w:rsidR="006C7F65" w:rsidRPr="00A83ECB" w:rsidRDefault="006C7F65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F65" w:rsidRPr="00A83ECB" w:rsidRDefault="006C7F65" w:rsidP="00F80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8080" w:type="dxa"/>
          </w:tcPr>
          <w:p w:rsidR="009E53C1" w:rsidRPr="00A83ECB" w:rsidRDefault="009E53C1" w:rsidP="009E5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A83ECB">
              <w:rPr>
                <w:rFonts w:ascii="Times New Roman" w:hAnsi="Times New Roman" w:cs="Times New Roman"/>
                <w:b/>
                <w:sz w:val="24"/>
                <w:szCs w:val="24"/>
              </w:rPr>
              <w:t>Dzień odkrywców. Potrafimy udzielić pomocy</w:t>
            </w:r>
          </w:p>
          <w:p w:rsidR="00356CA9" w:rsidRPr="00A83ECB" w:rsidRDefault="00356CA9" w:rsidP="00924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3C1" w:rsidRPr="00A83ECB" w:rsidRDefault="00924E43" w:rsidP="00924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>Rozmowa na temat najczęstszych wypadków, którym ulegają dzieci podczas zabaw na świeżym powietrzu i w domu.</w:t>
            </w:r>
          </w:p>
          <w:p w:rsidR="009E53C1" w:rsidRPr="00A83ECB" w:rsidRDefault="00924E43" w:rsidP="009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Apteczka – zapoznanie z jej wyposażeniem.</w:t>
            </w:r>
          </w:p>
          <w:p w:rsidR="008806A0" w:rsidRPr="00A83ECB" w:rsidRDefault="008806A0" w:rsidP="00924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E43" w:rsidRPr="00A83ECB" w:rsidRDefault="00924E43" w:rsidP="00924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Spokojnie, to tylko wypadek! – 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czytanie tekstów </w:t>
            </w:r>
            <w:r w:rsidRPr="00A8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informacyjnych, s. 66 P.</w:t>
            </w:r>
          </w:p>
          <w:p w:rsidR="00924E43" w:rsidRPr="00A83ECB" w:rsidRDefault="00924E43" w:rsidP="00924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43" w:rsidRPr="00A83ECB" w:rsidRDefault="00924E43" w:rsidP="00924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b/>
                <w:sz w:val="24"/>
                <w:szCs w:val="24"/>
              </w:rPr>
              <w:t>Sposoby udzielania pierwszej pomocy w wypadku:</w:t>
            </w:r>
          </w:p>
          <w:p w:rsidR="00924E43" w:rsidRPr="00A83ECB" w:rsidRDefault="00924E43" w:rsidP="00924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 zranienia, krwotoku z nosa, oparzenia, zadławienia, przegrzania.</w:t>
            </w:r>
          </w:p>
          <w:p w:rsidR="00924E43" w:rsidRPr="00A83ECB" w:rsidRDefault="00924E43" w:rsidP="00924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43" w:rsidRPr="00A83ECB" w:rsidRDefault="00924E43" w:rsidP="00924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• Rozmowa z dziećmi o sytuacjach, w których jest konieczne udzielenie pierwszej pomocy: </w:t>
            </w:r>
            <w:r w:rsidRPr="00A83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Jakie są podstawowe zasady udzielania pierwszej pomocy? Dlaczego wszyscy powinni znać zasady udzielania pierwszej pomocy? W jakich innych sytuacjach należy udzielić pierwszej pomocy?</w:t>
            </w:r>
          </w:p>
          <w:p w:rsidR="00924E43" w:rsidRPr="00A83ECB" w:rsidRDefault="00924E43" w:rsidP="00924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jaki sposób wy możecie udzielić pierwszej pomocy w tych sytuacjach?</w:t>
            </w:r>
          </w:p>
          <w:p w:rsidR="00924E43" w:rsidRPr="00A83ECB" w:rsidRDefault="00924E43" w:rsidP="00924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E53C1" w:rsidRPr="00A83ECB" w:rsidRDefault="00924E43" w:rsidP="00924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>• Trening udzielania pierwszej pomocy– pod nadzorem rodzica.</w:t>
            </w:r>
          </w:p>
          <w:p w:rsidR="00356CA9" w:rsidRPr="00A83ECB" w:rsidRDefault="00924E43" w:rsidP="00924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Wezwanie pomocy w razie wypadku. </w:t>
            </w:r>
          </w:p>
          <w:p w:rsidR="00356CA9" w:rsidRPr="00A83ECB" w:rsidRDefault="00924E43" w:rsidP="00924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56CA9" w:rsidRPr="00A83ECB">
              <w:rPr>
                <w:rFonts w:ascii="Times New Roman" w:hAnsi="Times New Roman" w:cs="Times New Roman"/>
                <w:sz w:val="24"/>
                <w:szCs w:val="24"/>
              </w:rPr>
              <w:t>ypowiedź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 osoby dzwoniącej na pogotowie ratunkowe wg pytań: </w:t>
            </w:r>
          </w:p>
          <w:p w:rsidR="00356CA9" w:rsidRPr="00A83ECB" w:rsidRDefault="00924E43" w:rsidP="00924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Jak się</w:t>
            </w:r>
            <w:r w:rsidR="00356CA9" w:rsidRPr="00A83E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A83E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nazywasz? </w:t>
            </w:r>
          </w:p>
          <w:p w:rsidR="00356CA9" w:rsidRPr="00A83ECB" w:rsidRDefault="00924E43" w:rsidP="00924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Co się stało? </w:t>
            </w:r>
          </w:p>
          <w:p w:rsidR="00924E43" w:rsidRPr="00A83ECB" w:rsidRDefault="00924E43" w:rsidP="00924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Jaki jest adres miejsca wypadku </w:t>
            </w:r>
            <w:r w:rsidRPr="00A83EC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83E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gdzie to się stało</w:t>
            </w:r>
            <w:r w:rsidRPr="00A83E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A83E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?</w:t>
            </w:r>
          </w:p>
          <w:p w:rsidR="009E53C1" w:rsidRPr="00A83ECB" w:rsidRDefault="009E53C1" w:rsidP="009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A9" w:rsidRPr="00A83ECB" w:rsidRDefault="00924E43" w:rsidP="00924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>Przypomnienie zasad dotyczących bezpieczeństwa i wskazanie sposobó</w:t>
            </w:r>
            <w:r w:rsidR="00356CA9"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w radzenia sobie w sytuacjach, 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>które zagrażają zdrowiu i życiu</w:t>
            </w:r>
            <w:r w:rsidR="00356CA9"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 (odnieść się do zeszytu ćwiczeń( ćw. 2 i 4)</w:t>
            </w:r>
          </w:p>
          <w:p w:rsidR="00356CA9" w:rsidRPr="00A83ECB" w:rsidRDefault="00924E43" w:rsidP="00924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b/>
                <w:sz w:val="24"/>
                <w:szCs w:val="24"/>
              </w:rPr>
              <w:t>Sformuł</w:t>
            </w:r>
            <w:r w:rsidR="00356CA9" w:rsidRPr="00A83ECB">
              <w:rPr>
                <w:rFonts w:ascii="Times New Roman" w:hAnsi="Times New Roman" w:cs="Times New Roman"/>
                <w:b/>
                <w:sz w:val="24"/>
                <w:szCs w:val="24"/>
              </w:rPr>
              <w:t>owanie wniosku (w zeszycie)</w:t>
            </w:r>
          </w:p>
          <w:p w:rsidR="009E53C1" w:rsidRPr="00A83ECB" w:rsidRDefault="00924E43" w:rsidP="00356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E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Aby uniknąć nieszczęśliwych</w:t>
            </w:r>
            <w:r w:rsidR="00356CA9" w:rsidRPr="00A83E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A83E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wypadków, należy zmienić zachowania, które </w:t>
            </w:r>
            <w:r w:rsidRPr="00A83E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mogą być ich przyczyną.</w:t>
            </w:r>
          </w:p>
          <w:p w:rsidR="009E53C1" w:rsidRPr="00A83ECB" w:rsidRDefault="009E53C1" w:rsidP="009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3C1" w:rsidRPr="00A83ECB" w:rsidRDefault="00356CA9" w:rsidP="009E5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b/>
                <w:sz w:val="24"/>
                <w:szCs w:val="24"/>
              </w:rPr>
              <w:t>Zeszyt ćwiczeń s. 72-73 (ćw. 1,2,3,4)</w:t>
            </w:r>
          </w:p>
          <w:p w:rsidR="009E53C1" w:rsidRPr="00A83ECB" w:rsidRDefault="009E53C1" w:rsidP="009E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8806A0" w:rsidRPr="00A83ECB" w:rsidRDefault="008806A0" w:rsidP="0006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AB" w:rsidRPr="00393297" w:rsidRDefault="00F80D32" w:rsidP="0006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 </w:t>
            </w:r>
            <w:r w:rsidR="00063488" w:rsidRPr="00393297">
              <w:rPr>
                <w:rFonts w:ascii="Times New Roman" w:hAnsi="Times New Roman" w:cs="Times New Roman"/>
                <w:b/>
                <w:sz w:val="24"/>
                <w:szCs w:val="24"/>
              </w:rPr>
              <w:t>Sprawdzian nr 4</w:t>
            </w:r>
            <w:r w:rsidR="00FE3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(wybierz jedną grupę)</w:t>
            </w:r>
          </w:p>
          <w:p w:rsidR="004423AB" w:rsidRPr="00393297" w:rsidRDefault="0044622E" w:rsidP="0006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3C1" w:rsidRPr="004423AB" w:rsidRDefault="008806A0" w:rsidP="004423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3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proszę </w:t>
            </w:r>
            <w:r w:rsidR="00063488" w:rsidRPr="00393297">
              <w:rPr>
                <w:rFonts w:ascii="Times New Roman" w:hAnsi="Times New Roman" w:cs="Times New Roman"/>
                <w:b/>
                <w:sz w:val="24"/>
                <w:szCs w:val="24"/>
              </w:rPr>
              <w:t>wy</w:t>
            </w:r>
            <w:r w:rsidRPr="00393297">
              <w:rPr>
                <w:rFonts w:ascii="Times New Roman" w:hAnsi="Times New Roman" w:cs="Times New Roman"/>
                <w:b/>
                <w:sz w:val="24"/>
                <w:szCs w:val="24"/>
              </w:rPr>
              <w:t>słać</w:t>
            </w:r>
            <w:r w:rsidR="004423AB" w:rsidRPr="00393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odpowiedzi lub zdjęcie</w:t>
            </w:r>
            <w:r w:rsidRPr="00393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3488" w:rsidRPr="00393297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r w:rsidR="004423AB" w:rsidRPr="00393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3488" w:rsidRPr="00393297">
              <w:rPr>
                <w:rFonts w:ascii="Times New Roman" w:hAnsi="Times New Roman" w:cs="Times New Roman"/>
                <w:b/>
                <w:sz w:val="24"/>
                <w:szCs w:val="24"/>
              </w:rPr>
              <w:t>maila)</w:t>
            </w:r>
          </w:p>
        </w:tc>
      </w:tr>
      <w:tr w:rsidR="009E53C1" w:rsidRPr="00A83ECB" w:rsidTr="00AF08C5">
        <w:trPr>
          <w:trHeight w:val="708"/>
        </w:trPr>
        <w:tc>
          <w:tcPr>
            <w:tcW w:w="1809" w:type="dxa"/>
          </w:tcPr>
          <w:p w:rsidR="006C7F65" w:rsidRPr="00A83ECB" w:rsidRDefault="006C7F65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F65" w:rsidRPr="00A83ECB" w:rsidRDefault="006C7F65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3C1" w:rsidRPr="00A83ECB" w:rsidRDefault="009E53C1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>21 kwietnia</w:t>
            </w:r>
          </w:p>
          <w:p w:rsidR="006C7F65" w:rsidRPr="00A83ECB" w:rsidRDefault="006C7F65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F65" w:rsidRPr="00A83ECB" w:rsidRDefault="006C7F65" w:rsidP="00F80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8080" w:type="dxa"/>
          </w:tcPr>
          <w:p w:rsidR="009E53C1" w:rsidRPr="00A83ECB" w:rsidRDefault="0044622E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>Temat: Najważniejszy jest uśmiech</w:t>
            </w:r>
          </w:p>
          <w:p w:rsidR="00F34BB9" w:rsidRDefault="00F34BB9" w:rsidP="00446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5970" w:rsidRPr="00A83ECB" w:rsidRDefault="0044622E" w:rsidP="00446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Opowiadanie „Zosia i fiołkowy kapelusz” s. 68-69 P.</w:t>
            </w:r>
          </w:p>
          <w:p w:rsidR="00E65970" w:rsidRPr="00A83ECB" w:rsidRDefault="0044622E" w:rsidP="00446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Przeczytaj opowiadanie i odpowiedz na pytania,</w:t>
            </w:r>
            <w:r w:rsidRPr="00A83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Dlaczego główna bohaterka była ciągle smutna? Co dostała od babci? O czym musiała pamiętać?</w:t>
            </w:r>
          </w:p>
          <w:p w:rsidR="0044622E" w:rsidRPr="00A83ECB" w:rsidRDefault="0044622E" w:rsidP="00446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4622E" w:rsidRPr="00A83ECB" w:rsidRDefault="0044622E" w:rsidP="00446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>•Jak to było z tym kapeluszem? – wypowiedź na temat magicznej mocy kapelusza ofiarowanego bohaterce przez babcię.</w:t>
            </w:r>
          </w:p>
          <w:p w:rsidR="0044622E" w:rsidRPr="00A83ECB" w:rsidRDefault="0044622E" w:rsidP="00446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Cudowna zmiana – uczucia bohaterki opowiadania i zmiana, jaka w nich zaszła.</w:t>
            </w:r>
          </w:p>
          <w:p w:rsidR="00E65970" w:rsidRPr="00A83ECB" w:rsidRDefault="0044622E" w:rsidP="00446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A83ECB">
              <w:rPr>
                <w:rFonts w:ascii="Times New Roman" w:hAnsi="Times New Roman" w:cs="Times New Roman"/>
                <w:sz w:val="24"/>
                <w:szCs w:val="24"/>
              </w:rPr>
              <w:t>Emotikony</w:t>
            </w:r>
            <w:proofErr w:type="spellEnd"/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 wyrażające uczucia (gniew, złość, smutek, zdziwienie, radość. Wybierz dwa spośród nich.</w:t>
            </w:r>
          </w:p>
          <w:p w:rsidR="0044622E" w:rsidRPr="00A83ECB" w:rsidRDefault="0044622E" w:rsidP="00E65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b/>
                <w:sz w:val="24"/>
                <w:szCs w:val="24"/>
              </w:rPr>
              <w:t>Jeden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 – wyrażający nastrój bohaterki opowiadania przed otrzymaniem kapelusza,  </w:t>
            </w:r>
            <w:r w:rsidRPr="00A83ECB">
              <w:rPr>
                <w:rFonts w:ascii="Times New Roman" w:hAnsi="Times New Roman" w:cs="Times New Roman"/>
                <w:b/>
                <w:sz w:val="24"/>
                <w:szCs w:val="24"/>
              </w:rPr>
              <w:t>a drugi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 – po jego założ</w:t>
            </w:r>
            <w:r w:rsidR="00E65970" w:rsidRPr="00A83ECB">
              <w:rPr>
                <w:rFonts w:ascii="Times New Roman" w:hAnsi="Times New Roman" w:cs="Times New Roman"/>
                <w:sz w:val="24"/>
                <w:szCs w:val="24"/>
              </w:rPr>
              <w:t>eniu i narysuj w zeszycie przed i po zmianie, jaka w niej zaszła.</w:t>
            </w:r>
          </w:p>
          <w:p w:rsidR="00E65970" w:rsidRPr="00A83ECB" w:rsidRDefault="00E65970" w:rsidP="00E65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970" w:rsidRPr="00A83ECB" w:rsidRDefault="0044622E" w:rsidP="00E65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>• Co jest najważniejsze?</w:t>
            </w:r>
            <w:r w:rsidR="00E65970"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 rozumienia odczytanego przesłania, wyciąganie wniosków dotyczących </w:t>
            </w:r>
            <w:r w:rsidR="00E65970" w:rsidRPr="00A83ECB">
              <w:rPr>
                <w:rFonts w:ascii="Times New Roman" w:hAnsi="Times New Roman" w:cs="Times New Roman"/>
                <w:b/>
                <w:sz w:val="24"/>
                <w:szCs w:val="24"/>
              </w:rPr>
              <w:t>mocy dobroci i uśmiechu.</w:t>
            </w:r>
          </w:p>
          <w:p w:rsidR="00E65970" w:rsidRPr="00A83ECB" w:rsidRDefault="0044622E" w:rsidP="00446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970"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970" w:rsidRPr="00A83ECB" w:rsidRDefault="00E65970" w:rsidP="00446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>Wyszukaj  w opowiadaniu fragment</w:t>
            </w:r>
            <w:r w:rsidR="0044622E" w:rsidRPr="00A83ECB">
              <w:rPr>
                <w:rFonts w:ascii="Times New Roman" w:hAnsi="Times New Roman" w:cs="Times New Roman"/>
                <w:sz w:val="24"/>
                <w:szCs w:val="24"/>
              </w:rPr>
              <w:t>, w którym babcia mówi, co jest najważ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niejsze </w:t>
            </w:r>
            <w:r w:rsidRPr="00A83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A83E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zapisz w zeszycie.</w:t>
            </w:r>
          </w:p>
          <w:p w:rsidR="0044622E" w:rsidRPr="00A83ECB" w:rsidRDefault="0044622E" w:rsidP="00E65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E65970" w:rsidRPr="00A83ECB" w:rsidRDefault="00E65970" w:rsidP="00E65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Zeszyt ćw. s.74 ćw. 1,2     </w:t>
            </w:r>
            <w:r w:rsidRPr="00A83E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Potyczki ortograficzne</w:t>
            </w:r>
            <w:r w:rsidRPr="00A83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 w:rsidRPr="00A83E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</w:t>
            </w:r>
            <w:r w:rsidRPr="00A83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)s.47ćw.3</w:t>
            </w:r>
          </w:p>
          <w:p w:rsidR="00E65970" w:rsidRPr="00A83ECB" w:rsidRDefault="00E65970" w:rsidP="00E65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Zeszyt ćw. s.75 ćw. 3,4</w:t>
            </w:r>
          </w:p>
          <w:p w:rsidR="002D2786" w:rsidRPr="00A83ECB" w:rsidRDefault="002D2786" w:rsidP="00E65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970" w:rsidRPr="00F34BB9" w:rsidRDefault="00E65970" w:rsidP="00E65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Po spółgłoskach </w:t>
            </w:r>
            <w:r w:rsidRPr="00A83E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b</w:t>
            </w:r>
            <w:r w:rsidRPr="00A83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83E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</w:t>
            </w:r>
            <w:r w:rsidRPr="00A83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83E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</w:t>
            </w:r>
            <w:r w:rsidRPr="00A83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83E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</w:t>
            </w:r>
            <w:r w:rsidRPr="00A83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83E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g</w:t>
            </w:r>
            <w:r w:rsidRPr="00A83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83E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k</w:t>
            </w:r>
            <w:r w:rsidRPr="00A83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83E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ch</w:t>
            </w:r>
            <w:proofErr w:type="spellEnd"/>
            <w:r w:rsidRPr="00A83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83E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w</w:t>
            </w:r>
            <w:r w:rsidRPr="00A83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83E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j</w:t>
            </w:r>
            <w:r w:rsidR="002D2786"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 piszemy rz. Zapisz po 1 przykładzie wyrazów z </w:t>
            </w:r>
            <w:proofErr w:type="spellStart"/>
            <w:r w:rsidR="002D2786" w:rsidRPr="00A83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rz</w:t>
            </w:r>
            <w:proofErr w:type="spellEnd"/>
            <w:r w:rsidR="002D2786" w:rsidRPr="00A83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D2786" w:rsidRPr="00A83ECB">
              <w:rPr>
                <w:rFonts w:ascii="Times New Roman" w:hAnsi="Times New Roman" w:cs="Times New Roman"/>
                <w:sz w:val="24"/>
                <w:szCs w:val="24"/>
              </w:rPr>
              <w:t>po danej spółgłosce – w zeszycie.</w:t>
            </w:r>
          </w:p>
          <w:p w:rsidR="00F34BB9" w:rsidRPr="00A83ECB" w:rsidRDefault="00F34BB9" w:rsidP="00E65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5" w:type="dxa"/>
          </w:tcPr>
          <w:p w:rsidR="00C01528" w:rsidRPr="00A83ECB" w:rsidRDefault="00C01528" w:rsidP="00C015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3E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Oblicz działania  i zapisz w zeszycie </w:t>
            </w:r>
          </w:p>
          <w:p w:rsidR="00C01528" w:rsidRPr="00A83ECB" w:rsidRDefault="00C01528" w:rsidP="00C015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3E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42 - ..... = 20    </w:t>
            </w:r>
            <w:r w:rsidRPr="00A83E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90 - ..... = 60</w:t>
            </w:r>
            <w:r w:rsidRPr="00A83E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76 - ..... = 54</w:t>
            </w:r>
            <w:r w:rsidRPr="00A83E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100 - .... = 65</w:t>
            </w:r>
            <w:r w:rsidRPr="00A83E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59 - ..... = 19</w:t>
            </w:r>
            <w:r w:rsidRPr="00A83E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48 - ..... = 32</w:t>
            </w:r>
            <w:r w:rsidRPr="00A83E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29 - ..... = 17</w:t>
            </w:r>
            <w:r w:rsidRPr="00A83E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68 - ..... = 57</w:t>
            </w:r>
            <w:r w:rsidRPr="00A83E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100 - ..... = 25</w:t>
            </w:r>
            <w:r w:rsidRPr="00A83E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87 - ..... = 67</w:t>
            </w:r>
            <w:r w:rsidRPr="00A83E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38 + ..... = 52</w:t>
            </w:r>
            <w:r w:rsidRPr="00A83E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55 + ..... = 90</w:t>
            </w:r>
            <w:r w:rsidRPr="00A83E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30 + ..... = 100</w:t>
            </w:r>
            <w:r w:rsidRPr="00A83E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14 + ..... = 28</w:t>
            </w:r>
            <w:r w:rsidRPr="00A83E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53 + ..... = 70</w:t>
            </w:r>
            <w:r w:rsidRPr="00A83E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20 + ..... = 66</w:t>
            </w:r>
            <w:r w:rsidRPr="00A83E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17 + ..... = 40</w:t>
            </w:r>
            <w:r w:rsidRPr="00A83E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44 + ..... = 56</w:t>
            </w:r>
            <w:r w:rsidRPr="00A83E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72 + ..... = 94</w:t>
            </w:r>
            <w:r w:rsidRPr="00A83E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88 + ..... = 88</w:t>
            </w:r>
            <w:r w:rsidRPr="00A83E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59 + ..... = 73</w:t>
            </w:r>
            <w:r w:rsidRPr="00A83E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33 + ..... = 49</w:t>
            </w:r>
            <w:r w:rsidRPr="00A83E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26 + ..... = 50</w:t>
            </w:r>
            <w:r w:rsidRPr="00A83E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15 + ..... = 31</w:t>
            </w:r>
          </w:p>
          <w:p w:rsidR="00F00992" w:rsidRPr="00A83ECB" w:rsidRDefault="00F00992" w:rsidP="001C08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3E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Postaw sobie szóstkę w zeszycie, jeżeli </w:t>
            </w:r>
            <w:r w:rsidR="001C0869" w:rsidRPr="00A83E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obliczysz </w:t>
            </w:r>
            <w:r w:rsidRPr="00A83E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bezbłędnie</w:t>
            </w:r>
          </w:p>
        </w:tc>
      </w:tr>
      <w:tr w:rsidR="009E53C1" w:rsidRPr="00A83ECB" w:rsidTr="00AF08C5">
        <w:tc>
          <w:tcPr>
            <w:tcW w:w="1809" w:type="dxa"/>
          </w:tcPr>
          <w:p w:rsidR="006C7F65" w:rsidRPr="00A83ECB" w:rsidRDefault="006C7F65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3C1" w:rsidRPr="00A83ECB" w:rsidRDefault="009E53C1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>22 kwietnia</w:t>
            </w:r>
          </w:p>
          <w:p w:rsidR="006C7F65" w:rsidRPr="00A83ECB" w:rsidRDefault="006C7F65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F65" w:rsidRPr="00A83ECB" w:rsidRDefault="006C7F65" w:rsidP="00F80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8080" w:type="dxa"/>
          </w:tcPr>
          <w:p w:rsidR="00FB10F0" w:rsidRPr="001771AB" w:rsidRDefault="002D2786" w:rsidP="00F80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Temat: </w:t>
            </w:r>
            <w:r w:rsidRPr="00177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Wiosna w sadzie</w:t>
            </w:r>
          </w:p>
          <w:p w:rsidR="001771AB" w:rsidRDefault="001771AB" w:rsidP="00FE4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4599" w:rsidRPr="00A83ECB" w:rsidRDefault="00FB10F0" w:rsidP="00FE4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Przeczytaj wiersz</w:t>
            </w:r>
            <w:r w:rsidR="00FE4599"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149" w:rsidRPr="00A8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„Sad rozkwita”</w:t>
            </w:r>
            <w:r w:rsidR="00AC0149"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599" w:rsidRPr="00A83ECB">
              <w:rPr>
                <w:rFonts w:ascii="Times New Roman" w:hAnsi="Times New Roman" w:cs="Times New Roman"/>
                <w:sz w:val="24"/>
                <w:szCs w:val="24"/>
              </w:rPr>
              <w:t>z zachowaniem właściwej interpunkcji i intonacji.</w:t>
            </w:r>
          </w:p>
          <w:p w:rsidR="00FE4599" w:rsidRPr="00A83ECB" w:rsidRDefault="00FE4599" w:rsidP="00FE4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>Rozmowa na temat poetyckiego opisu drzew owocowych,</w:t>
            </w:r>
          </w:p>
          <w:p w:rsidR="00FE4599" w:rsidRPr="00A83ECB" w:rsidRDefault="00FE4599" w:rsidP="00FE4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>wskazywanie fragmentów opisujących ich wygląd i zachowanie ptaka.</w:t>
            </w:r>
          </w:p>
          <w:p w:rsidR="002D2786" w:rsidRPr="00A83ECB" w:rsidRDefault="00FE4599" w:rsidP="00DB7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• Wskaż w wierszu rymujące się wyrazy. </w:t>
            </w:r>
          </w:p>
          <w:p w:rsidR="002D2786" w:rsidRPr="00A83ECB" w:rsidRDefault="00FE4599" w:rsidP="00F80D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kwiatu do owocu</w:t>
            </w:r>
            <w:r w:rsidRPr="00A83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–poznawanie etapów powstawania owocu.</w:t>
            </w:r>
            <w:r w:rsidR="00516D48" w:rsidRPr="00A83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P.  s. 71</w:t>
            </w:r>
          </w:p>
          <w:p w:rsidR="001C0869" w:rsidRPr="00A83ECB" w:rsidRDefault="001C0869" w:rsidP="00F80D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7D15" w:rsidRPr="00A83ECB" w:rsidRDefault="00DB7D15" w:rsidP="00F80D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zeszycie</w:t>
            </w:r>
          </w:p>
          <w:p w:rsidR="00293809" w:rsidRPr="00A83ECB" w:rsidRDefault="00AF08C5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DB7D15" w:rsidRPr="00A83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Ułóż </w:t>
            </w:r>
            <w:r w:rsidR="00DB7D15" w:rsidRPr="00A8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etapy tworzenia owocu</w:t>
            </w:r>
            <w:r w:rsidR="00DB7D15" w:rsidRPr="00A83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zapisz w zeszycie w odpowiedniej  kolejności: kwiat, nasiona, drzewo, owoc, pąki.</w:t>
            </w:r>
          </w:p>
          <w:p w:rsidR="002D2786" w:rsidRPr="00A83ECB" w:rsidRDefault="00DB7D15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C0869"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posoby 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 zapylania kwiatów </w:t>
            </w:r>
            <w:r w:rsidR="00241ECD"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1ECD" w:rsidRPr="00A83ECB">
              <w:rPr>
                <w:rFonts w:ascii="Times New Roman" w:hAnsi="Times New Roman" w:cs="Times New Roman"/>
                <w:sz w:val="24"/>
                <w:szCs w:val="24"/>
              </w:rPr>
              <w:t>np</w:t>
            </w:r>
            <w:proofErr w:type="spellEnd"/>
            <w:r w:rsidR="00241ECD"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: przez wiatr i owady zbierające nektar.  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Owady, które zapylają kwiaty to: </w:t>
            </w:r>
            <w:r w:rsidR="00241ECD" w:rsidRPr="00A83ECB">
              <w:rPr>
                <w:rFonts w:ascii="Times New Roman" w:hAnsi="Times New Roman" w:cs="Times New Roman"/>
                <w:sz w:val="24"/>
                <w:szCs w:val="24"/>
              </w:rPr>
              <w:t>pszc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>zoły, trzmiele, motyle, muchy.</w:t>
            </w:r>
          </w:p>
          <w:p w:rsidR="00D22950" w:rsidRPr="00A83ECB" w:rsidRDefault="00D22950" w:rsidP="00D22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2950" w:rsidRPr="00A83ECB" w:rsidRDefault="00D22950" w:rsidP="00D22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„Rok na jabłoni” –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ECB">
              <w:rPr>
                <w:rFonts w:ascii="Times New Roman" w:hAnsi="Times New Roman" w:cs="Times New Roman"/>
                <w:b/>
                <w:sz w:val="24"/>
                <w:szCs w:val="24"/>
              </w:rPr>
              <w:t>historia jabłoni w cyklu rocznym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>: od wypuszczenia pierwszych pączków, przez kwitnienie, wzrost owoców, ich dojrzewanie, opadanie lub zrywanie, po opadanie liści, a wreszcie zasypianie drzewa na zimę.</w:t>
            </w:r>
          </w:p>
          <w:p w:rsidR="002D2786" w:rsidRDefault="00AC0149" w:rsidP="00D22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Zeszyt ćw. s.76-77 ćw. 1,2,3,4,5   </w:t>
            </w:r>
            <w:r w:rsidR="00E37F52" w:rsidRPr="00A8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Z. ćw. s. 78 ćw.6</w:t>
            </w:r>
          </w:p>
          <w:p w:rsidR="00192F79" w:rsidRDefault="00192F79" w:rsidP="00D22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2F79" w:rsidRPr="004423AB" w:rsidRDefault="001771AB" w:rsidP="00D22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23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! SPRAWDZIAN NR 5- proszę o przesłanie </w:t>
            </w:r>
            <w:r w:rsidR="003932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odpowiedzi lub zdjęcia </w:t>
            </w:r>
            <w:r w:rsidRPr="004423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 maila</w:t>
            </w:r>
          </w:p>
          <w:p w:rsidR="00FE3857" w:rsidRPr="00393297" w:rsidRDefault="00FE3857" w:rsidP="00FE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(wybierz jedną grupę)</w:t>
            </w:r>
          </w:p>
          <w:p w:rsidR="00AE1EC7" w:rsidRPr="00A83ECB" w:rsidRDefault="00AE1EC7" w:rsidP="00D22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5" w:type="dxa"/>
          </w:tcPr>
          <w:p w:rsidR="002D2786" w:rsidRPr="00A83ECB" w:rsidRDefault="002D2786" w:rsidP="002D2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>Oblicz w pamięci działania</w:t>
            </w:r>
          </w:p>
          <w:p w:rsidR="002D2786" w:rsidRPr="00A83ECB" w:rsidRDefault="002D2786" w:rsidP="002D2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86" w:rsidRPr="00A83ECB" w:rsidRDefault="002D2786" w:rsidP="002D2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b/>
                <w:sz w:val="24"/>
                <w:szCs w:val="24"/>
              </w:rPr>
              <w:t>37 – 7</w:t>
            </w:r>
            <w:r w:rsidR="00D22950" w:rsidRPr="00A83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=30 </w:t>
            </w:r>
            <w:r w:rsidRPr="00A83ECB">
              <w:rPr>
                <w:rFonts w:ascii="Times New Roman" w:hAnsi="Times New Roman" w:cs="Times New Roman"/>
                <w:b/>
                <w:sz w:val="24"/>
                <w:szCs w:val="24"/>
              </w:rPr>
              <w:t>(WIO),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0F0"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>40 + 60 (DZIE)</w:t>
            </w:r>
          </w:p>
          <w:p w:rsidR="00FB10F0" w:rsidRPr="00A83ECB" w:rsidRDefault="002D2786" w:rsidP="002D2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44 + 6 (SNA), </w:t>
            </w:r>
            <w:r w:rsidR="00FB10F0"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80 – 10 (W); </w:t>
            </w:r>
            <w:r w:rsidR="00FB10F0"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>71+ 9 (SA)</w:t>
            </w:r>
            <w:r w:rsidR="00FB10F0"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0F0" w:rsidRPr="00A83ECB" w:rsidRDefault="00FB10F0" w:rsidP="002D2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3C1" w:rsidRPr="00A83ECB" w:rsidRDefault="00FB10F0" w:rsidP="002D2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b/>
                <w:sz w:val="24"/>
                <w:szCs w:val="24"/>
              </w:rPr>
              <w:t>30,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 50, 70, 80, 100</w:t>
            </w:r>
          </w:p>
          <w:p w:rsidR="00D22950" w:rsidRPr="00A83ECB" w:rsidRDefault="00D22950" w:rsidP="002D2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F0" w:rsidRPr="00A83ECB" w:rsidRDefault="00C01528" w:rsidP="00C01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>Dopasuj wynik do liczby,</w:t>
            </w:r>
            <w:r w:rsidR="00FB10F0"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>odkoduj i zapisz hasło.</w:t>
            </w:r>
            <w:r w:rsidR="00FB10F0"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3C1" w:rsidRPr="00A83ECB" w:rsidTr="00AF08C5">
        <w:tc>
          <w:tcPr>
            <w:tcW w:w="1809" w:type="dxa"/>
          </w:tcPr>
          <w:p w:rsidR="006C7F65" w:rsidRPr="00A83ECB" w:rsidRDefault="006C7F65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3C1" w:rsidRPr="00A83ECB" w:rsidRDefault="009E53C1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>23 kwietnia</w:t>
            </w:r>
          </w:p>
          <w:p w:rsidR="006C7F65" w:rsidRPr="00A83ECB" w:rsidRDefault="006C7F65" w:rsidP="00F80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F65" w:rsidRPr="00A83ECB" w:rsidRDefault="006C7F65" w:rsidP="00F80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8080" w:type="dxa"/>
          </w:tcPr>
          <w:p w:rsidR="00F00992" w:rsidRPr="00A83ECB" w:rsidRDefault="00F00992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3C1" w:rsidRPr="00F34BB9" w:rsidRDefault="00820FC7" w:rsidP="00F80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F34BB9">
              <w:rPr>
                <w:rFonts w:ascii="Times New Roman" w:hAnsi="Times New Roman" w:cs="Times New Roman"/>
                <w:b/>
                <w:sz w:val="24"/>
                <w:szCs w:val="24"/>
              </w:rPr>
              <w:t>Wiosna w polu i ogrodzie</w:t>
            </w:r>
          </w:p>
          <w:p w:rsidR="00E37F52" w:rsidRPr="00A83ECB" w:rsidRDefault="00E37F52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FC7" w:rsidRPr="00A83ECB" w:rsidRDefault="00820FC7" w:rsidP="0082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Definiowanie pojęć </w:t>
            </w:r>
            <w:r w:rsidRPr="00A83E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rola</w:t>
            </w:r>
            <w:r w:rsidRPr="00A83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83E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ogród</w:t>
            </w:r>
            <w:r w:rsidRPr="00A83E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F52" w:rsidRPr="00A83ECB" w:rsidRDefault="00820FC7" w:rsidP="00820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85390B" w:rsidRDefault="00820FC7" w:rsidP="00820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3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pole uprawne</w:t>
            </w:r>
            <w:r w:rsidR="00E37F52" w:rsidRPr="00853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5390B" w:rsidRPr="00853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853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……….</w:t>
            </w:r>
          </w:p>
          <w:p w:rsidR="0085390B" w:rsidRDefault="0085390B" w:rsidP="00820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0FC7" w:rsidRPr="0085390B" w:rsidRDefault="0085390B" w:rsidP="00820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………..  </w:t>
            </w:r>
            <w:r w:rsidR="00820FC7" w:rsidRPr="00853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miejsce przeznaczone do uprawy roślin,</w:t>
            </w:r>
          </w:p>
          <w:p w:rsidR="00820FC7" w:rsidRPr="0085390B" w:rsidRDefault="00820FC7" w:rsidP="00820F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3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zwłaszcza warzywnych i ozdobnych</w:t>
            </w:r>
          </w:p>
          <w:p w:rsidR="00820FC7" w:rsidRPr="0085390B" w:rsidRDefault="00820FC7" w:rsidP="00820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F52" w:rsidRPr="00A83ECB" w:rsidRDefault="00820FC7" w:rsidP="00820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Która z definicji odnosi się do hasła </w:t>
            </w:r>
            <w:r w:rsidRPr="00A83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rola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, a która do hasła </w:t>
            </w:r>
            <w:r w:rsidRPr="00A83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ogród. </w:t>
            </w:r>
            <w:r w:rsidRPr="00A83ECB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Zapisz właściwe hasła</w:t>
            </w:r>
            <w:r w:rsidR="00193F98" w:rsidRPr="00A83ECB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 w zeszycie.</w:t>
            </w:r>
          </w:p>
          <w:p w:rsidR="00193F98" w:rsidRPr="00A83ECB" w:rsidRDefault="00193F98" w:rsidP="00820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20FC7" w:rsidRPr="00A83ECB" w:rsidRDefault="00820FC7" w:rsidP="00E37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Tworzenie </w:t>
            </w:r>
            <w:r w:rsidRPr="00A83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rodzin wyrazów </w:t>
            </w:r>
            <w:r w:rsidRPr="00A83E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rola </w:t>
            </w:r>
            <w:r w:rsidRPr="00A83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A83E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ogród</w:t>
            </w:r>
            <w:r w:rsidRPr="00A83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(np. </w:t>
            </w:r>
            <w:r w:rsidRPr="00A83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rolnictwo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3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rolnik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3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rolniczy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3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rolny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3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ogrodniczy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7F52"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ogrodnik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3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ogródek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3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ogrodowy, ogrodnictwo</w:t>
            </w:r>
            <w:r w:rsidR="00E37F52" w:rsidRPr="00A83E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)-w zeszycie</w:t>
            </w:r>
          </w:p>
          <w:p w:rsidR="00E37F52" w:rsidRPr="00A83ECB" w:rsidRDefault="00E37F52" w:rsidP="00E37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F52" w:rsidRPr="00A83ECB" w:rsidRDefault="00E37F52" w:rsidP="00E37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Wiosenne prace”– poznawanie wiosennych prac na polu i w ogrodzie P.s.72.</w:t>
            </w:r>
          </w:p>
          <w:p w:rsidR="00E37F52" w:rsidRPr="00A83ECB" w:rsidRDefault="00E37F52" w:rsidP="00E37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>Zwrócenie uwagi na wykorzystywane w pracach polowych maszyny rolnicze oraz na różnicę między sianiem, a sadzeniem. Rozmowa na temat naturalnych sprzymierzeńców człowieka i szkodników w ogrodach.</w:t>
            </w:r>
          </w:p>
          <w:p w:rsidR="00F00992" w:rsidRPr="00A83ECB" w:rsidRDefault="00F00992" w:rsidP="00E37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3F98" w:rsidRPr="00A83ECB" w:rsidRDefault="00F00992" w:rsidP="00E37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Zeszyt ćw. s.79 ćw.1,2,3</w:t>
            </w:r>
          </w:p>
          <w:p w:rsidR="00F00992" w:rsidRPr="00A83ECB" w:rsidRDefault="00AE1EC7" w:rsidP="00E37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F00992" w:rsidRPr="00A8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stalenie prawdziwości zdań. P czy 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w zeszycie</w:t>
            </w:r>
          </w:p>
          <w:p w:rsidR="006C3B90" w:rsidRPr="00A83ECB" w:rsidRDefault="006C3B90" w:rsidP="006C3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992" w:rsidRPr="00A83ECB" w:rsidRDefault="006C3B90" w:rsidP="006C3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Prawda czy fałsz? –</w:t>
            </w:r>
          </w:p>
          <w:p w:rsidR="00F00992" w:rsidRPr="006C3B90" w:rsidRDefault="00F00992" w:rsidP="00F00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3B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1.Rolnik najpierw obsiewa pole zbożem, a potem je bronuje.</w:t>
            </w:r>
          </w:p>
          <w:p w:rsidR="00F00992" w:rsidRPr="006C3B90" w:rsidRDefault="00F00992" w:rsidP="00F00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3B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2.Rolnik wiosną orze pole, a potem je bronuje.</w:t>
            </w:r>
          </w:p>
          <w:p w:rsidR="00F00992" w:rsidRPr="006C3B90" w:rsidRDefault="00F00992" w:rsidP="00F00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3B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3.Rolnik orze ziemię broną.</w:t>
            </w:r>
          </w:p>
          <w:p w:rsidR="00F00992" w:rsidRPr="006C3B90" w:rsidRDefault="00F00992" w:rsidP="00F00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3B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4.Dżdżownice należy usuwać z ogrodu, ponieważ są szkodnikami. </w:t>
            </w:r>
          </w:p>
          <w:p w:rsidR="00F00992" w:rsidRPr="006C3B90" w:rsidRDefault="00F00992" w:rsidP="00F00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3B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5.Po spółgłosce d piszemy rz. </w:t>
            </w:r>
          </w:p>
          <w:p w:rsidR="00A25162" w:rsidRPr="00FE3857" w:rsidRDefault="00F00992" w:rsidP="00FE38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C3B9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6.Kwadrans to 20 minut.</w:t>
            </w:r>
          </w:p>
          <w:p w:rsidR="00A25162" w:rsidRDefault="00FE3857" w:rsidP="00E37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="00EF4390" w:rsidRPr="00EF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Postaw sobie ocenę: z</w:t>
            </w:r>
            <w:r w:rsidR="00A25162" w:rsidRPr="00EF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6 punktów -6,  za 5p.-5 itd. </w:t>
            </w:r>
          </w:p>
          <w:p w:rsidR="00E37F52" w:rsidRPr="00A83ECB" w:rsidRDefault="00193F98" w:rsidP="00E37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Ćwiczenia w pisowni wyrazów z </w:t>
            </w:r>
            <w:proofErr w:type="spellStart"/>
            <w:r w:rsidRPr="00A83E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rz</w:t>
            </w:r>
            <w:proofErr w:type="spellEnd"/>
            <w:r w:rsidRPr="00A83E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8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 spółgłoskach </w:t>
            </w:r>
            <w:r w:rsidRPr="00A83E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</w:t>
            </w:r>
            <w:r w:rsidRPr="00A8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A83E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</w:t>
            </w:r>
            <w:r w:rsidRPr="00A8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E3857" w:rsidRDefault="00FE3857" w:rsidP="00F8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D32" w:rsidRPr="00FE3857" w:rsidRDefault="00F00992" w:rsidP="00F8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857">
              <w:rPr>
                <w:rFonts w:ascii="Times New Roman" w:hAnsi="Times New Roman" w:cs="Times New Roman"/>
                <w:b/>
                <w:sz w:val="24"/>
                <w:szCs w:val="24"/>
              </w:rPr>
              <w:t>P s. 73 ćw. 1-ustnie, 2 pisemnie w zeszycie</w:t>
            </w:r>
          </w:p>
          <w:p w:rsidR="00FE3857" w:rsidRPr="00FE3857" w:rsidRDefault="00FE3857" w:rsidP="00F8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D32" w:rsidRPr="004423AB" w:rsidRDefault="00F80D32" w:rsidP="006C3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423A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! KARTKÓWKA nr 8 (prześlij</w:t>
            </w:r>
            <w:r w:rsidR="0039329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odp.,  albo zdjęcie</w:t>
            </w:r>
            <w:r w:rsidRPr="004423A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na maila)</w:t>
            </w:r>
          </w:p>
          <w:p w:rsidR="00F00992" w:rsidRDefault="00FE3857" w:rsidP="00E37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(wybierz jedną grupę)</w:t>
            </w:r>
          </w:p>
          <w:p w:rsidR="00FE3857" w:rsidRPr="00A83ECB" w:rsidRDefault="00FE3857" w:rsidP="00E37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7C41FE" w:rsidRPr="00A83ECB" w:rsidRDefault="007C41FE" w:rsidP="00F80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D32" w:rsidRPr="00A83ECB" w:rsidRDefault="00F80D32" w:rsidP="00F80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b/>
                <w:sz w:val="24"/>
                <w:szCs w:val="24"/>
              </w:rPr>
              <w:t>Rozwiązywanie zagadek matematycznych</w:t>
            </w:r>
            <w:r w:rsidR="007C41FE" w:rsidRPr="00A83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PM. s. 30 zad.6 oraz 7</w:t>
            </w:r>
          </w:p>
          <w:p w:rsidR="007C41FE" w:rsidRPr="00A83ECB" w:rsidRDefault="007C41FE" w:rsidP="00F80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41FE" w:rsidRPr="00A83ECB" w:rsidRDefault="007C41FE" w:rsidP="00F80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b/>
                <w:sz w:val="24"/>
                <w:szCs w:val="24"/>
              </w:rPr>
              <w:t>Zeszyt ćw. zad. 1,2,3</w:t>
            </w:r>
          </w:p>
          <w:p w:rsidR="007C41FE" w:rsidRPr="00A83ECB" w:rsidRDefault="007C41FE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C1" w:rsidRPr="00A83ECB" w:rsidTr="00AF08C5">
        <w:tc>
          <w:tcPr>
            <w:tcW w:w="1809" w:type="dxa"/>
          </w:tcPr>
          <w:p w:rsidR="006C7F65" w:rsidRPr="00A83ECB" w:rsidRDefault="006C7F65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3C1" w:rsidRPr="00A83ECB" w:rsidRDefault="009E53C1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>24 kwietnia</w:t>
            </w:r>
          </w:p>
          <w:p w:rsidR="006C7F65" w:rsidRPr="00A83ECB" w:rsidRDefault="006C7F65" w:rsidP="00F80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F65" w:rsidRPr="00A83ECB" w:rsidRDefault="006C7F65" w:rsidP="00F80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8080" w:type="dxa"/>
          </w:tcPr>
          <w:p w:rsidR="00912F54" w:rsidRPr="00F34BB9" w:rsidRDefault="00F00992" w:rsidP="00F34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Temat: </w:t>
            </w:r>
            <w:r w:rsidRPr="00F34BB9">
              <w:rPr>
                <w:rFonts w:ascii="Times New Roman" w:hAnsi="Times New Roman" w:cs="Times New Roman"/>
                <w:b/>
                <w:sz w:val="24"/>
                <w:szCs w:val="24"/>
              </w:rPr>
              <w:t>Co słychać wiosną u zwierząt?</w:t>
            </w:r>
          </w:p>
          <w:p w:rsidR="00912F54" w:rsidRPr="00A83ECB" w:rsidRDefault="00912F54" w:rsidP="00912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 czym mucha brzęczy nam do ucha? </w:t>
            </w:r>
          </w:p>
          <w:p w:rsidR="00912F54" w:rsidRPr="00A83ECB" w:rsidRDefault="00912F54" w:rsidP="00912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Dlaczego cielę ogonem miele? </w:t>
            </w:r>
          </w:p>
          <w:p w:rsidR="00912F54" w:rsidRPr="00A83ECB" w:rsidRDefault="00912F54" w:rsidP="00912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 co krowie rogi na głowie?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F54" w:rsidRPr="00A83ECB" w:rsidRDefault="00912F54" w:rsidP="00912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992" w:rsidRPr="00A83ECB" w:rsidRDefault="00912F54" w:rsidP="00912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b/>
                <w:sz w:val="24"/>
                <w:szCs w:val="24"/>
              </w:rPr>
              <w:t>Podaj jak najwięcej zabawnych odpowiedzi.</w:t>
            </w:r>
          </w:p>
          <w:p w:rsidR="00912F54" w:rsidRPr="00A83ECB" w:rsidRDefault="00912F54" w:rsidP="00912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Głośne czytanie wiersza </w:t>
            </w:r>
            <w:r w:rsidRPr="00A8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„Dlaczego cielę ogonem miele?”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 P.s.74-75</w:t>
            </w:r>
          </w:p>
          <w:p w:rsidR="00912F54" w:rsidRPr="00A83ECB" w:rsidRDefault="00912F54" w:rsidP="00912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 wyjaśnienie niezrozumiałych wyrazów.</w:t>
            </w:r>
          </w:p>
          <w:p w:rsidR="00912F54" w:rsidRPr="00A83ECB" w:rsidRDefault="00912F54" w:rsidP="00912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>• Wskazanie głównych bohaterów wiersza, rozmowa o zachowaniu cielęcia i przypuszczeniach zwierząt co do przyczyny „mielenia ogonem”.</w:t>
            </w:r>
          </w:p>
          <w:p w:rsidR="00912F54" w:rsidRPr="00A83ECB" w:rsidRDefault="00912F54" w:rsidP="00912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>• Próba uzasadnienia tytułu wiersza.</w:t>
            </w:r>
          </w:p>
          <w:p w:rsidR="00912F54" w:rsidRPr="00A83ECB" w:rsidRDefault="00912F54" w:rsidP="00912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83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Wyszukaj w wierszu wyrazy rymujące się z wyrazem </w:t>
            </w:r>
            <w:r w:rsidRPr="00A83E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cielę </w:t>
            </w:r>
            <w:r w:rsidRPr="00A83ECB">
              <w:rPr>
                <w:rFonts w:ascii="Times New Roman" w:hAnsi="Times New Roman" w:cs="Times New Roman"/>
                <w:b/>
                <w:sz w:val="24"/>
                <w:szCs w:val="24"/>
              </w:rPr>
              <w:t>i zapisz je w zeszycie.</w:t>
            </w:r>
          </w:p>
          <w:p w:rsidR="00912F54" w:rsidRPr="00A83ECB" w:rsidRDefault="00912F54" w:rsidP="00912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• Podaj  przykłady zabawnego zastosowania cielęcego ogona. </w:t>
            </w:r>
          </w:p>
          <w:p w:rsidR="00912F54" w:rsidRPr="00A83ECB" w:rsidRDefault="00912F54" w:rsidP="00912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2F54" w:rsidRPr="00A83ECB" w:rsidRDefault="00912F54" w:rsidP="00912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Ćwiczenia językowe ze zwierzętami w tle – zdrobnienia, porównania, ćwiczenia ortograficzne.</w:t>
            </w:r>
          </w:p>
          <w:p w:rsidR="00912F54" w:rsidRPr="00A83ECB" w:rsidRDefault="00912F54" w:rsidP="00912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2F54" w:rsidRPr="00A83ECB" w:rsidRDefault="00912F54" w:rsidP="00912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A83ECB">
              <w:rPr>
                <w:rFonts w:ascii="Times New Roman" w:hAnsi="Times New Roman" w:cs="Times New Roman"/>
                <w:b/>
                <w:sz w:val="24"/>
                <w:szCs w:val="24"/>
              </w:rPr>
              <w:t>Tworzymy zdrobnienia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 do nazw zwierząt, np. </w:t>
            </w:r>
            <w:r w:rsidRPr="00A83E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krowa- krówka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3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świnia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3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kot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0869"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koza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3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zając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3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ptak</w:t>
            </w:r>
            <w:r w:rsidR="00AF08C5" w:rsidRPr="00A83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="00AF08C5" w:rsidRPr="00A83E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w zeszycie</w:t>
            </w:r>
            <w:r w:rsidRPr="00A83E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AF08C5" w:rsidRPr="00A83ECB" w:rsidRDefault="00AF08C5" w:rsidP="00912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F54" w:rsidRPr="00A83ECB" w:rsidRDefault="00912F54" w:rsidP="00912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„Młode, do domu!” – zabawa utrwalająca nazwy zwierząt, dorosłych osobnikó</w:t>
            </w:r>
            <w:r w:rsidR="001C0869" w:rsidRPr="00A8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r w:rsidRPr="00A8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ich młodych.</w:t>
            </w:r>
          </w:p>
          <w:p w:rsidR="001C0869" w:rsidRPr="00A83ECB" w:rsidRDefault="001C0869" w:rsidP="00912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dorosłe osobniki:</w:t>
            </w:r>
            <w:r w:rsidRPr="00A83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pies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, świnia, </w:t>
            </w:r>
            <w:r w:rsidRPr="00A83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kot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3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kura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3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kaczka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3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sikora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3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bocian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3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pingwin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, żaba, </w:t>
            </w:r>
            <w:r w:rsidRPr="00A83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motyl</w:t>
            </w:r>
          </w:p>
          <w:p w:rsidR="001C0869" w:rsidRPr="00A83ECB" w:rsidRDefault="001C0869" w:rsidP="001C0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ich młode</w:t>
            </w:r>
            <w:r w:rsidRPr="00A8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A83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szczenię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3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prosię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7F65"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kocię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3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kurczę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3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kaczę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3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sikorka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3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bocianiątko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3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pingwiniątko</w:t>
            </w:r>
            <w:proofErr w:type="spellEnd"/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3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żabka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3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motylek</w:t>
            </w:r>
          </w:p>
          <w:p w:rsidR="006C7F65" w:rsidRPr="00A83ECB" w:rsidRDefault="006C7F65" w:rsidP="001C0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AF08C5" w:rsidRPr="00A83ECB" w:rsidRDefault="001C0869" w:rsidP="001C0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Młode, do domu</w:t>
            </w:r>
            <w:r w:rsidR="00AF08C5" w:rsidRPr="00A83E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>młode osobniki, szukają swojego dorosł</w:t>
            </w:r>
            <w:r w:rsidR="00AF08C5"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ego 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przedstawiciela </w:t>
            </w:r>
          </w:p>
          <w:p w:rsidR="001C0869" w:rsidRPr="00AE1EC7" w:rsidRDefault="001C0869" w:rsidP="001C0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zapisz</w:t>
            </w:r>
            <w:r w:rsidR="00AF08C5" w:rsidRPr="00A83E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w zeszycie</w:t>
            </w:r>
            <w:r w:rsidR="00AF08C5"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EC7">
              <w:rPr>
                <w:rFonts w:ascii="Times New Roman" w:hAnsi="Times New Roman" w:cs="Times New Roman"/>
                <w:i/>
                <w:sz w:val="24"/>
                <w:szCs w:val="24"/>
              </w:rPr>
              <w:t>wg wzoru</w:t>
            </w:r>
            <w:r w:rsidR="006C7F65" w:rsidRPr="00AE1EC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E1E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AE1E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szczenię- pies</w:t>
            </w:r>
            <w:r w:rsidR="00DC2E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</w:t>
            </w:r>
          </w:p>
          <w:p w:rsidR="006C7F65" w:rsidRPr="00A83ECB" w:rsidRDefault="006C7F65" w:rsidP="001C0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7F65" w:rsidRDefault="006C7F65" w:rsidP="001C0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83E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Zeszyt ćwiczeń s.80 ćw.1,2,3.</w:t>
            </w:r>
          </w:p>
          <w:p w:rsidR="001771AB" w:rsidRPr="00A83ECB" w:rsidRDefault="001771AB" w:rsidP="001C0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255" w:type="dxa"/>
          </w:tcPr>
          <w:p w:rsidR="00A60E47" w:rsidRDefault="00A60E47" w:rsidP="00F80D3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A60E47" w:rsidRDefault="00A60E47" w:rsidP="00F80D3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06193C" w:rsidRPr="00FC7AD0" w:rsidRDefault="00A83ECB" w:rsidP="00F80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Oblicz, która grupa zwierząt ma łącznie największą liczbę nóg?</w:t>
            </w:r>
            <w:r w:rsidRPr="00A8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8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sześć gęsi</w:t>
            </w:r>
            <w:r w:rsidRPr="00A8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b)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8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trzy strusie</w:t>
            </w:r>
            <w:r w:rsidRPr="00A8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c)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8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pięć owiec</w:t>
            </w:r>
            <w:r w:rsidRPr="00A8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d)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8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cztery krowy</w:t>
            </w:r>
            <w:r w:rsidRPr="00A8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e)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8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dwa konie</w:t>
            </w:r>
            <w:r w:rsidRPr="00A83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FC7AD0">
              <w:rPr>
                <w:rFonts w:ascii="Times New Roman" w:hAnsi="Times New Roman" w:cs="Times New Roman"/>
                <w:b/>
                <w:sz w:val="24"/>
                <w:szCs w:val="24"/>
              </w:rPr>
              <w:t>Działania zapisz w zeszycie.</w:t>
            </w:r>
          </w:p>
          <w:p w:rsidR="00FC7AD0" w:rsidRDefault="00FC7AD0" w:rsidP="00F80D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6193C" w:rsidRPr="0006193C" w:rsidRDefault="0006193C" w:rsidP="00F80D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19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Oblicz iloczyny i ilorazy w zeszycie</w:t>
            </w:r>
          </w:p>
          <w:p w:rsidR="0006193C" w:rsidRPr="0006193C" w:rsidRDefault="0006193C" w:rsidP="00F80D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19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x 6 =</w:t>
            </w:r>
            <w:r w:rsidRPr="000619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8 x 4 =</w:t>
            </w:r>
            <w:r w:rsidRPr="000619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9 x 5 =</w:t>
            </w:r>
            <w:r w:rsidRPr="000619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6 x 6 =</w:t>
            </w:r>
            <w:r w:rsidRPr="000619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8 x 8 =</w:t>
            </w:r>
            <w:r w:rsidRPr="000619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4 x 9 =</w:t>
            </w:r>
            <w:r w:rsidRPr="000619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7 x 7 =</w:t>
            </w:r>
            <w:r w:rsidRPr="000619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 xml:space="preserve">6 x 8 </w:t>
            </w:r>
            <w:r w:rsidR="00A60E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=</w:t>
            </w:r>
            <w:r w:rsidR="00A60E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4 x 7 =</w:t>
            </w:r>
            <w:r w:rsidR="00A60E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10 x 0 =</w:t>
            </w:r>
            <w:r w:rsidR="00A60E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9 x 3 =</w:t>
            </w:r>
            <w:r w:rsidR="00A60E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9 x 7</w:t>
            </w:r>
            <w:r w:rsidRPr="000619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=</w:t>
            </w:r>
            <w:r w:rsidRPr="000619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6 x 4 =</w:t>
            </w:r>
          </w:p>
          <w:p w:rsidR="0006193C" w:rsidRPr="00A83ECB" w:rsidRDefault="0006193C" w:rsidP="00A6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90 : 10 =</w:t>
            </w:r>
            <w:r w:rsidRPr="000619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40 : 8 =</w:t>
            </w:r>
            <w:r w:rsidRPr="000619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54 : 9 =</w:t>
            </w:r>
            <w:r w:rsidRPr="000619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56 : 7 =</w:t>
            </w:r>
            <w:r w:rsidRPr="000619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25 : 5 =</w:t>
            </w:r>
            <w:r w:rsidRPr="000619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72 : 9 =</w:t>
            </w:r>
            <w:r w:rsidRPr="000619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A60E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63 : 7</w:t>
            </w:r>
            <w:r w:rsidR="00A60E47" w:rsidRPr="000619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=</w:t>
            </w:r>
            <w:r w:rsidRPr="000619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</w:p>
        </w:tc>
      </w:tr>
    </w:tbl>
    <w:p w:rsidR="009E53C1" w:rsidRPr="00A83ECB" w:rsidRDefault="009E53C1">
      <w:pPr>
        <w:rPr>
          <w:rFonts w:ascii="Times New Roman" w:hAnsi="Times New Roman" w:cs="Times New Roman"/>
          <w:sz w:val="24"/>
          <w:szCs w:val="24"/>
        </w:rPr>
      </w:pPr>
    </w:p>
    <w:sectPr w:rsidR="009E53C1" w:rsidRPr="00A83ECB" w:rsidSect="009E53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53C1"/>
    <w:rsid w:val="0006193C"/>
    <w:rsid w:val="00063488"/>
    <w:rsid w:val="00150BB1"/>
    <w:rsid w:val="001771AB"/>
    <w:rsid w:val="00192F79"/>
    <w:rsid w:val="00193F98"/>
    <w:rsid w:val="001C0869"/>
    <w:rsid w:val="00241ECD"/>
    <w:rsid w:val="00293809"/>
    <w:rsid w:val="002D2786"/>
    <w:rsid w:val="00356CA9"/>
    <w:rsid w:val="00393297"/>
    <w:rsid w:val="004423AB"/>
    <w:rsid w:val="0044622E"/>
    <w:rsid w:val="00474A65"/>
    <w:rsid w:val="00516D48"/>
    <w:rsid w:val="006C3B90"/>
    <w:rsid w:val="006C7F65"/>
    <w:rsid w:val="0072707D"/>
    <w:rsid w:val="007C41FE"/>
    <w:rsid w:val="00820FC7"/>
    <w:rsid w:val="0085390B"/>
    <w:rsid w:val="0088063F"/>
    <w:rsid w:val="008806A0"/>
    <w:rsid w:val="00912F54"/>
    <w:rsid w:val="00924E43"/>
    <w:rsid w:val="009A58DA"/>
    <w:rsid w:val="009E1887"/>
    <w:rsid w:val="009E53C1"/>
    <w:rsid w:val="00A22D76"/>
    <w:rsid w:val="00A25162"/>
    <w:rsid w:val="00A60E47"/>
    <w:rsid w:val="00A83ECB"/>
    <w:rsid w:val="00AC0149"/>
    <w:rsid w:val="00AD6732"/>
    <w:rsid w:val="00AE1EC7"/>
    <w:rsid w:val="00AF08C5"/>
    <w:rsid w:val="00C01528"/>
    <w:rsid w:val="00D22950"/>
    <w:rsid w:val="00DB7D15"/>
    <w:rsid w:val="00DC2EE8"/>
    <w:rsid w:val="00E01FE5"/>
    <w:rsid w:val="00E37F52"/>
    <w:rsid w:val="00E65970"/>
    <w:rsid w:val="00EC7382"/>
    <w:rsid w:val="00EF4390"/>
    <w:rsid w:val="00F00992"/>
    <w:rsid w:val="00F23A2A"/>
    <w:rsid w:val="00F34BB9"/>
    <w:rsid w:val="00F80D32"/>
    <w:rsid w:val="00FA440F"/>
    <w:rsid w:val="00FB10F0"/>
    <w:rsid w:val="00FC7AD0"/>
    <w:rsid w:val="00FE3857"/>
    <w:rsid w:val="00FE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FE5"/>
  </w:style>
  <w:style w:type="paragraph" w:styleId="Nagwek2">
    <w:name w:val="heading 2"/>
    <w:basedOn w:val="Normalny"/>
    <w:link w:val="Nagwek2Znak"/>
    <w:uiPriority w:val="9"/>
    <w:qFormat/>
    <w:rsid w:val="00E01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01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1F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01F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E01FE5"/>
    <w:rPr>
      <w:i/>
      <w:iCs/>
    </w:rPr>
  </w:style>
  <w:style w:type="table" w:styleId="Tabela-Siatka">
    <w:name w:val="Table Grid"/>
    <w:basedOn w:val="Standardowy"/>
    <w:uiPriority w:val="59"/>
    <w:rsid w:val="009E5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5B3A3-65D6-4803-97F5-A2EEED6F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1059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lck</dc:creator>
  <cp:lastModifiedBy>lck</cp:lastModifiedBy>
  <cp:revision>28</cp:revision>
  <dcterms:created xsi:type="dcterms:W3CDTF">2020-04-17T10:58:00Z</dcterms:created>
  <dcterms:modified xsi:type="dcterms:W3CDTF">2020-04-18T10:39:00Z</dcterms:modified>
</cp:coreProperties>
</file>