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F2" w:rsidRPr="0044214F" w:rsidRDefault="003C08F2" w:rsidP="003C08F2">
      <w:pPr>
        <w:rPr>
          <w:rFonts w:ascii="Times New Roman" w:hAnsi="Times New Roman"/>
          <w:b/>
          <w:sz w:val="24"/>
          <w:szCs w:val="24"/>
        </w:rPr>
      </w:pPr>
      <w:r w:rsidRPr="0044214F">
        <w:rPr>
          <w:rFonts w:ascii="Times New Roman" w:hAnsi="Times New Roman"/>
          <w:b/>
          <w:sz w:val="24"/>
          <w:szCs w:val="24"/>
        </w:rPr>
        <w:t>RELIGIA 20 – 24 KWIETNIA</w:t>
      </w: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B4C">
        <w:rPr>
          <w:rFonts w:ascii="Times New Roman" w:hAnsi="Times New Roman"/>
          <w:b/>
          <w:sz w:val="24"/>
          <w:szCs w:val="24"/>
        </w:rPr>
        <w:t>20.04.20r.Oddział przedszkolny</w:t>
      </w:r>
    </w:p>
    <w:p w:rsidR="003C08F2" w:rsidRDefault="003C08F2" w:rsidP="003C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43 – podręcznik str. 90 -91 </w:t>
      </w:r>
    </w:p>
    <w:p w:rsidR="003C08F2" w:rsidRDefault="003C08F2" w:rsidP="003C08F2">
      <w:pPr>
        <w:spacing w:after="0" w:line="240" w:lineRule="auto"/>
      </w:pPr>
      <w:hyperlink r:id="rId5" w:history="1">
        <w:r w:rsidRPr="005B7114">
          <w:rPr>
            <w:rStyle w:val="Hipercze"/>
          </w:rPr>
          <w:t>https://view.genial.ly/5e95c0ced82ffd0dbff75fa3/social-horizontal-post-jezu-ufam-tobie-katecheza-dla-dzieci-mlodszych?fbclid=IwAR21aX6rxK meWI_WvCyZXi0n32pWj4tAFWtnDspuBcMM3ZEZk_ArCSwuqA</w:t>
        </w:r>
      </w:hyperlink>
    </w:p>
    <w:p w:rsidR="003C08F2" w:rsidRDefault="003C08F2" w:rsidP="003C08F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3C08F2" w:rsidRPr="00053C4A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22.04.20r.  </w:t>
      </w:r>
      <w:r w:rsidRPr="00512B4C">
        <w:rPr>
          <w:rFonts w:ascii="Times New Roman" w:hAnsi="Times New Roman"/>
          <w:b/>
          <w:sz w:val="24"/>
          <w:szCs w:val="24"/>
        </w:rPr>
        <w:t>Oddział przedszkolny</w:t>
      </w:r>
    </w:p>
    <w:p w:rsidR="003C08F2" w:rsidRDefault="003C08F2" w:rsidP="003C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40 – podręcznik str. 84 -85 </w:t>
      </w:r>
    </w:p>
    <w:p w:rsidR="003C08F2" w:rsidRDefault="003C08F2" w:rsidP="003C08F2">
      <w:hyperlink r:id="rId6" w:history="1">
        <w:r>
          <w:rPr>
            <w:rStyle w:val="Hipercze"/>
          </w:rPr>
          <w:t>https://view.genial.ly/5e98153863b9e50d808c27bd/guide-zmartwychwstaly-pan-jezus-zyje-wsrod-nas?fbclid=IwAR0aVW1iwagzVxPHehH1UvH9SnAZ0c3u1Y0pXm-I5rpnlck-87axnRhFRQw</w:t>
        </w:r>
      </w:hyperlink>
    </w:p>
    <w:p w:rsidR="003C08F2" w:rsidRDefault="003C08F2" w:rsidP="003C08F2">
      <w:pPr>
        <w:rPr>
          <w:rFonts w:ascii="Times New Roman" w:hAnsi="Times New Roman"/>
          <w:b/>
          <w:sz w:val="24"/>
          <w:szCs w:val="24"/>
        </w:rPr>
      </w:pP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B4C">
        <w:rPr>
          <w:rFonts w:ascii="Times New Roman" w:hAnsi="Times New Roman"/>
          <w:b/>
          <w:sz w:val="24"/>
          <w:szCs w:val="24"/>
        </w:rPr>
        <w:t>20.04.20r</w:t>
      </w:r>
      <w:r>
        <w:rPr>
          <w:rFonts w:ascii="Times New Roman" w:hAnsi="Times New Roman"/>
          <w:b/>
          <w:sz w:val="24"/>
          <w:szCs w:val="24"/>
        </w:rPr>
        <w:t xml:space="preserve">. - Klasa I </w:t>
      </w:r>
    </w:p>
    <w:p w:rsidR="003C08F2" w:rsidRPr="004567DB" w:rsidRDefault="003C08F2" w:rsidP="003C08F2">
      <w:pPr>
        <w:spacing w:after="0" w:line="240" w:lineRule="auto"/>
        <w:rPr>
          <w:rFonts w:ascii="Times New Roman" w:hAnsi="Times New Roman"/>
          <w:b/>
          <w:color w:val="0033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D6C09">
        <w:rPr>
          <w:rFonts w:ascii="Times New Roman" w:hAnsi="Times New Roman"/>
          <w:sz w:val="24"/>
          <w:szCs w:val="24"/>
        </w:rPr>
        <w:t xml:space="preserve">emat </w:t>
      </w:r>
      <w:r>
        <w:rPr>
          <w:rFonts w:ascii="Times New Roman" w:hAnsi="Times New Roman"/>
          <w:sz w:val="24"/>
          <w:szCs w:val="24"/>
        </w:rPr>
        <w:t>40. Podręcznik str. 82 – 83.</w:t>
      </w:r>
      <w:hyperlink r:id="rId7" w:history="1">
        <w:r w:rsidRPr="004567DB">
          <w:rPr>
            <w:rStyle w:val="Hipercze"/>
            <w:color w:val="0033CC"/>
          </w:rPr>
          <w:t>https://drive.google.com/file/d/10NF5v1axIKt_inn-2ZuBl71XOrcBLmrE/view?fbclid=IwAR2bNhhGYy9Pl3QUW6TSk-rUh-BKlrASRmU5PY8HEinp0kdu0fUMBNHOIf0</w:t>
        </w:r>
      </w:hyperlink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512B4C">
        <w:rPr>
          <w:rFonts w:ascii="Times New Roman" w:hAnsi="Times New Roman"/>
          <w:b/>
          <w:sz w:val="24"/>
          <w:szCs w:val="24"/>
        </w:rPr>
        <w:t>.04.20r</w:t>
      </w:r>
      <w:r>
        <w:rPr>
          <w:rFonts w:ascii="Times New Roman" w:hAnsi="Times New Roman"/>
          <w:b/>
          <w:sz w:val="24"/>
          <w:szCs w:val="24"/>
        </w:rPr>
        <w:t xml:space="preserve">. - Klasa I </w:t>
      </w: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D6C09">
        <w:rPr>
          <w:rFonts w:ascii="Times New Roman" w:hAnsi="Times New Roman"/>
          <w:sz w:val="24"/>
          <w:szCs w:val="24"/>
        </w:rPr>
        <w:t xml:space="preserve">emat </w:t>
      </w:r>
      <w:r>
        <w:rPr>
          <w:rFonts w:ascii="Times New Roman" w:hAnsi="Times New Roman"/>
          <w:sz w:val="24"/>
          <w:szCs w:val="24"/>
        </w:rPr>
        <w:t>41. Podręcznik str. 84 – 85</w:t>
      </w:r>
      <w:r w:rsidRPr="001E435C">
        <w:t xml:space="preserve"> </w:t>
      </w:r>
      <w:hyperlink r:id="rId8" w:history="1">
        <w:r>
          <w:rPr>
            <w:rStyle w:val="Hipercze"/>
          </w:rPr>
          <w:t>https://www.youtube.com/watch?v=c_magVJE71Q</w:t>
        </w:r>
      </w:hyperlink>
    </w:p>
    <w:p w:rsidR="003C08F2" w:rsidRDefault="003C08F2" w:rsidP="003C08F2">
      <w:pPr>
        <w:spacing w:after="0" w:line="240" w:lineRule="auto"/>
      </w:pPr>
      <w:hyperlink r:id="rId9" w:history="1">
        <w:r>
          <w:rPr>
            <w:rStyle w:val="Hipercze"/>
          </w:rPr>
          <w:t>https://wordwall.net/pl/resource/1247987/wielkanoc-pusty-gr%c3%b3b-klasy-1-3-religia</w:t>
        </w:r>
      </w:hyperlink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B4C">
        <w:rPr>
          <w:rFonts w:ascii="Times New Roman" w:hAnsi="Times New Roman"/>
          <w:b/>
          <w:sz w:val="24"/>
          <w:szCs w:val="24"/>
        </w:rPr>
        <w:t>20.04.20r</w:t>
      </w:r>
      <w:r>
        <w:rPr>
          <w:rFonts w:ascii="Times New Roman" w:hAnsi="Times New Roman"/>
          <w:b/>
          <w:sz w:val="24"/>
          <w:szCs w:val="24"/>
        </w:rPr>
        <w:t>. - Klasa II</w:t>
      </w:r>
    </w:p>
    <w:p w:rsidR="003C08F2" w:rsidRDefault="003C08F2" w:rsidP="003C08F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Temat 37. Podręcznik str. 76 – 77 </w:t>
      </w:r>
      <w:hyperlink r:id="rId10" w:history="1">
        <w:r>
          <w:rPr>
            <w:rStyle w:val="Hipercze"/>
          </w:rPr>
          <w:t>https://view.genial.ly/5e96dd0327cb3a0e108068fb/interactive-image-w-kazda-niedziele-cieszymy-sie-zmartwychwstaniem-jezusa?fbclid=IwAR3M64hXzHfSiubqtzYMrjPjnhyHX2CLVDDbVNSLMFfJBg0gH822SJmMesA</w:t>
        </w:r>
      </w:hyperlink>
    </w:p>
    <w:p w:rsidR="003C08F2" w:rsidRDefault="003C08F2" w:rsidP="003C08F2">
      <w:pPr>
        <w:spacing w:after="0" w:line="240" w:lineRule="auto"/>
      </w:pPr>
      <w:hyperlink r:id="rId11" w:history="1">
        <w:r>
          <w:rPr>
            <w:rStyle w:val="Hipercze"/>
          </w:rPr>
          <w:t>https://www.youtube.com/watch?v=Whv2VGzbb4M</w:t>
        </w:r>
      </w:hyperlink>
    </w:p>
    <w:p w:rsidR="003C08F2" w:rsidRDefault="003C08F2" w:rsidP="003C08F2">
      <w:pPr>
        <w:rPr>
          <w:rFonts w:ascii="Times New Roman" w:hAnsi="Times New Roman"/>
          <w:b/>
          <w:sz w:val="24"/>
          <w:szCs w:val="24"/>
        </w:rPr>
      </w:pP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512B4C">
        <w:rPr>
          <w:rFonts w:ascii="Times New Roman" w:hAnsi="Times New Roman"/>
          <w:b/>
          <w:sz w:val="24"/>
          <w:szCs w:val="24"/>
        </w:rPr>
        <w:t>.04.20r</w:t>
      </w:r>
      <w:r>
        <w:rPr>
          <w:rFonts w:ascii="Times New Roman" w:hAnsi="Times New Roman"/>
          <w:b/>
          <w:sz w:val="24"/>
          <w:szCs w:val="24"/>
        </w:rPr>
        <w:t>. - Klasa II</w:t>
      </w:r>
    </w:p>
    <w:p w:rsidR="003C08F2" w:rsidRDefault="003C08F2" w:rsidP="003C08F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Temat 38. Podręcznik str. 78 – 79 </w:t>
      </w:r>
      <w:hyperlink r:id="rId12" w:history="1">
        <w:r>
          <w:rPr>
            <w:rStyle w:val="Hipercze"/>
          </w:rPr>
          <w:t>https://view.genial.ly/5e96c59dd82ffd0dbf0002d0/horizontal-infographic-review-jezu-ufam-tobie-niedziela-milosierdzia-bozego?fbclid=IwAR2hSQeaH7HId5ZrEfG_5S1FCErhpO6zwYkPNxaDulmJAEXUiKu3Qyo_qH8</w:t>
        </w:r>
      </w:hyperlink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512B4C">
        <w:rPr>
          <w:rFonts w:ascii="Times New Roman" w:hAnsi="Times New Roman"/>
          <w:b/>
          <w:sz w:val="24"/>
          <w:szCs w:val="24"/>
        </w:rPr>
        <w:t>.04.20r</w:t>
      </w:r>
      <w:r>
        <w:rPr>
          <w:rFonts w:ascii="Times New Roman" w:hAnsi="Times New Roman"/>
          <w:b/>
          <w:sz w:val="24"/>
          <w:szCs w:val="24"/>
        </w:rPr>
        <w:t>. - Klasa III</w:t>
      </w:r>
    </w:p>
    <w:p w:rsidR="003C08F2" w:rsidRPr="00245D66" w:rsidRDefault="003C08F2" w:rsidP="003C08F2">
      <w:r>
        <w:rPr>
          <w:rFonts w:ascii="Times New Roman" w:hAnsi="Times New Roman"/>
          <w:sz w:val="24"/>
          <w:szCs w:val="24"/>
        </w:rPr>
        <w:t>P</w:t>
      </w:r>
      <w:r w:rsidRPr="006614EB">
        <w:rPr>
          <w:rFonts w:ascii="Times New Roman" w:hAnsi="Times New Roman"/>
          <w:sz w:val="24"/>
          <w:szCs w:val="24"/>
        </w:rPr>
        <w:t>odręcznik i zeszyt ucznia</w:t>
      </w:r>
      <w:r w:rsidRPr="0066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temat 39. </w:t>
      </w:r>
      <w:hyperlink r:id="rId13" w:history="1">
        <w:r>
          <w:rPr>
            <w:rStyle w:val="Hipercze"/>
          </w:rPr>
          <w:t>https://view.genial.ly/5e97fc74fd084a0da968df80/horizontal-infographic-review-moj-czynny-i-swiadomy-udzial-we-mszy-swietej?fbclid=IwAR3lUIbaJIlzXG9kn2VU86-qwmIcXGa7lJU513Rnv9QkJ-ReyOSp8GQG0Rg</w:t>
        </w:r>
      </w:hyperlink>
    </w:p>
    <w:p w:rsidR="003C08F2" w:rsidRDefault="003C08F2" w:rsidP="003C0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512B4C">
        <w:rPr>
          <w:rFonts w:ascii="Times New Roman" w:hAnsi="Times New Roman"/>
          <w:b/>
          <w:sz w:val="24"/>
          <w:szCs w:val="24"/>
        </w:rPr>
        <w:t>.04.20r</w:t>
      </w:r>
      <w:r>
        <w:rPr>
          <w:rFonts w:ascii="Times New Roman" w:hAnsi="Times New Roman"/>
          <w:b/>
          <w:sz w:val="24"/>
          <w:szCs w:val="24"/>
        </w:rPr>
        <w:t>. - Klasa III</w:t>
      </w:r>
    </w:p>
    <w:p w:rsidR="009D18EC" w:rsidRDefault="003C08F2">
      <w:r>
        <w:rPr>
          <w:rFonts w:ascii="Times New Roman" w:hAnsi="Times New Roman"/>
          <w:sz w:val="24"/>
          <w:szCs w:val="24"/>
        </w:rPr>
        <w:t>P</w:t>
      </w:r>
      <w:r w:rsidRPr="006614EB">
        <w:rPr>
          <w:rFonts w:ascii="Times New Roman" w:hAnsi="Times New Roman"/>
          <w:sz w:val="24"/>
          <w:szCs w:val="24"/>
        </w:rPr>
        <w:t>odręcznik i zeszyt ucznia</w:t>
      </w:r>
      <w:r w:rsidRPr="0066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temat 40 </w:t>
      </w:r>
      <w:hyperlink r:id="rId14" w:history="1">
        <w:r>
          <w:rPr>
            <w:rStyle w:val="Hipercze"/>
          </w:rPr>
          <w:t>https://view.genial.ly/5e7c67a6a432900da3c31c88/interactive-image-obrzedy-wstepne-mszy-swietej-kl-iii-jednosc?fbclid=IwAR2lA_Wq4MwZhXzxX9oKmkxhNqpxJn8NYlM2BhZ4laMKQpQq0SnL5Pmh1e4</w:t>
        </w:r>
      </w:hyperlink>
      <w:bookmarkStart w:id="0" w:name="_GoBack"/>
      <w:bookmarkEnd w:id="0"/>
    </w:p>
    <w:sectPr w:rsidR="009D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2"/>
    <w:rsid w:val="003C08F2"/>
    <w:rsid w:val="009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_magVJE71Q" TargetMode="External"/><Relationship Id="rId13" Type="http://schemas.openxmlformats.org/officeDocument/2006/relationships/hyperlink" Target="https://view.genial.ly/5e97fc74fd084a0da968df80/horizontal-infographic-review-moj-czynny-i-swiadomy-udzial-we-mszy-swietej?fbclid=IwAR3lUIbaJIlzXG9kn2VU86-qwmIcXGa7lJU513Rnv9QkJ-ReyOSp8GQG0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0NF5v1axIKt_inn-2ZuBl71XOrcBLmrE/view?fbclid=IwAR2bNhhGYy9Pl3QUW6TSk-rUh-BKlrASRmU5PY8HEinp0kdu0fUMBNHOIf0" TargetMode="External"/><Relationship Id="rId12" Type="http://schemas.openxmlformats.org/officeDocument/2006/relationships/hyperlink" Target="https://view.genial.ly/5e96c59dd82ffd0dbf0002d0/horizontal-infographic-review-jezu-ufam-tobie-niedziela-milosierdzia-bozego?fbclid=IwAR2hSQeaH7HId5ZrEfG_5S1FCErhpO6zwYkPNxaDulmJAEXUiKu3Qyo_qH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w.genial.ly/5e98153863b9e50d808c27bd/guide-zmartwychwstaly-pan-jezus-zyje-wsrod-nas?fbclid=IwAR0aVW1iwagzVxPHehH1UvH9SnAZ0c3u1Y0pXm-I5rpnlck-87axnRhFRQw" TargetMode="External"/><Relationship Id="rId11" Type="http://schemas.openxmlformats.org/officeDocument/2006/relationships/hyperlink" Target="https://www.youtube.com/watch?v=Whv2VGzbb4M" TargetMode="External"/><Relationship Id="rId5" Type="http://schemas.openxmlformats.org/officeDocument/2006/relationships/hyperlink" Target="https://view.genial.ly/5e95c0ced82ffd0dbff75fa3/social-horizontal-post-jezu-ufam-tobie-katecheza-dla-dzieci-mlodszych?fbclid=IwAR21aX6rxK%20meWI_WvCyZXi0n32pWj4tAFWtnDspuBcMM3ZEZk_ArCSwuq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ew.genial.ly/5e96dd0327cb3a0e108068fb/interactive-image-w-kazda-niedziele-cieszymy-sie-zmartwychwstaniem-jezusa?fbclid=IwAR3M64hXzHfSiubqtzYMrjPjnhyHX2CLVDDbVNSLMFfJBg0gH822SJmM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247987/wielkanoc-pusty-gr%c3%b3b-klasy-1-3-religia" TargetMode="External"/><Relationship Id="rId14" Type="http://schemas.openxmlformats.org/officeDocument/2006/relationships/hyperlink" Target="https://view.genial.ly/5e7c67a6a432900da3c31c88/interactive-image-obrzedy-wstepne-mszy-swietej-kl-iii-jednosc?fbclid=IwAR2lA_Wq4MwZhXzxX9oKmkxhNqpxJn8NYlM2BhZ4laMKQpQq0SnL5Pmh1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2020-04-19T18:39:00Z</dcterms:created>
  <dcterms:modified xsi:type="dcterms:W3CDTF">2020-04-19T18:40:00Z</dcterms:modified>
</cp:coreProperties>
</file>