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6C7" w:rsidRDefault="00C966C7">
      <w:r>
        <w:t>Informatyka – klasa 1-24.04</w:t>
      </w:r>
      <w:bookmarkStart w:id="0" w:name="_GoBack"/>
      <w:bookmarkEnd w:id="0"/>
    </w:p>
    <w:p w:rsidR="0029483D" w:rsidRDefault="00A462DA">
      <w:r>
        <w:t>Temat: Rysujemy komputerowym pędzlem</w:t>
      </w:r>
    </w:p>
    <w:p w:rsidR="00C966C7" w:rsidRDefault="00C966C7">
      <w:r>
        <w:t>Odszukaj w programie Paint narzędzie Pędzel i zmieniając kolory i grubości narysuj podobne szlaczki.</w:t>
      </w:r>
    </w:p>
    <w:p w:rsidR="00A462DA" w:rsidRDefault="00A462DA">
      <w:r>
        <w:rPr>
          <w:noProof/>
          <w:lang w:eastAsia="pl-PL"/>
        </w:rPr>
        <w:drawing>
          <wp:inline distT="0" distB="0" distL="0" distR="0">
            <wp:extent cx="4124325" cy="234315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07"/>
                    <a:stretch/>
                  </pic:blipFill>
                  <pic:spPr bwMode="auto">
                    <a:xfrm>
                      <a:off x="0" y="0"/>
                      <a:ext cx="4124325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462DA" w:rsidRPr="00A462DA" w:rsidRDefault="00A462DA">
      <w:r>
        <w:t>Narysuj w programie Paint podobny dzbanek lub kubek i ozdób kolorowymi wzorkami Wybierz narzędzie Pędzel zmieniaj kolory i grubości pędzla.</w:t>
      </w:r>
      <w:r w:rsidRPr="00A462DA">
        <w:rPr>
          <w:rStyle w:val="Normalny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noProof/>
          <w:lang w:eastAsia="pl-PL"/>
        </w:rPr>
        <w:drawing>
          <wp:inline distT="0" distB="0" distL="0" distR="0">
            <wp:extent cx="3838575" cy="2202461"/>
            <wp:effectExtent l="0" t="0" r="0" b="7620"/>
            <wp:docPr id="1" name="Obraz 1" descr="C:\Users\admin\Desktop\Informatyka-zdalne\kl1-migra\Temat 5\naczyni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Informatyka-zdalne\kl1-migra\Temat 5\naczynia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2202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62DA" w:rsidRDefault="00A462DA">
      <w:r>
        <w:t>Jeśli masz problemy z komputerowym rysowaniem, narysuj to samo na kartce papieru.</w:t>
      </w:r>
    </w:p>
    <w:p w:rsidR="00A462DA" w:rsidRDefault="00A462DA"/>
    <w:sectPr w:rsidR="00A462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2DA"/>
    <w:rsid w:val="0029483D"/>
    <w:rsid w:val="00A462DA"/>
    <w:rsid w:val="00C96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46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62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46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62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56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2020-04-24T07:35:00Z</dcterms:created>
  <dcterms:modified xsi:type="dcterms:W3CDTF">2020-04-24T07:49:00Z</dcterms:modified>
</cp:coreProperties>
</file>