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67" w:rsidRDefault="00FE4767">
      <w:r>
        <w:t xml:space="preserve">Rewalidacja 23.04-24.04.2020 </w:t>
      </w:r>
      <w:bookmarkStart w:id="0" w:name="_GoBack"/>
      <w:bookmarkEnd w:id="0"/>
    </w:p>
    <w:p w:rsidR="00FE4767" w:rsidRDefault="00FE4767">
      <w:r>
        <w:t>Witam Was przesyłam wam cały zestaw zadań .</w:t>
      </w:r>
    </w:p>
    <w:p w:rsidR="00FE4767" w:rsidRDefault="00FE4767">
      <w:r>
        <w:t>Zróbcie we wtorek środę czwartek i piątek po jednym zadaniu  są na miarę waszych możliwości sprawdzają waszą wiedzę powtarzają i utrwalają ją .</w:t>
      </w:r>
    </w:p>
    <w:p w:rsidR="00FE4767" w:rsidRDefault="00FE4767">
      <w:r>
        <w:t xml:space="preserve">Życzę Wam miłej pracy wszystko wkładajcie do teczki. Pozdrawiam </w:t>
      </w:r>
    </w:p>
    <w:p w:rsidR="00FE4767" w:rsidRDefault="00FE4767"/>
    <w:p w:rsidR="00446B56" w:rsidRDefault="00FE4767">
      <w:hyperlink r:id="rId5" w:history="1">
        <w:r>
          <w:rPr>
            <w:rStyle w:val="Hipercze"/>
          </w:rPr>
          <w:t>https://pdf.helion.pl/zrcw46/zrcw46.pdf</w:t>
        </w:r>
      </w:hyperlink>
    </w:p>
    <w:sectPr w:rsidR="0044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67"/>
    <w:rsid w:val="00446B56"/>
    <w:rsid w:val="00A606CB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E4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E4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df.helion.pl/zrcw46/zrcw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2020-04-23T19:21:00Z</dcterms:created>
  <dcterms:modified xsi:type="dcterms:W3CDTF">2020-04-23T19:33:00Z</dcterms:modified>
</cp:coreProperties>
</file>