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25" w:rsidRDefault="00160925">
      <w:r>
        <w:t>Karta pracy rewalidacja 27.03.2020</w:t>
      </w:r>
    </w:p>
    <w:p w:rsidR="00160925" w:rsidRDefault="00160925">
      <w:r>
        <w:t xml:space="preserve">Dzień  dobry </w:t>
      </w:r>
      <w:bookmarkStart w:id="0" w:name="_GoBack"/>
      <w:bookmarkEnd w:id="0"/>
    </w:p>
    <w:p w:rsidR="00160925" w:rsidRDefault="00160925">
      <w:r>
        <w:t>Kartę  pracy trzeba sobie wydrukować jak nie masz drukarki to napisz zadania niżej.</w:t>
      </w:r>
    </w:p>
    <w:p w:rsidR="00160925" w:rsidRDefault="00160925"/>
    <w:p w:rsidR="00160925" w:rsidRDefault="00160925">
      <w:r>
        <w:t xml:space="preserve">Napisz czym zajmuje się murarz  ok (3 zdań) </w:t>
      </w:r>
    </w:p>
    <w:p w:rsidR="00160925" w:rsidRDefault="00160925"/>
    <w:p w:rsidR="00160925" w:rsidRDefault="00160925">
      <w:r>
        <w:t>Narysuj dom swoich marzeń ALE!!!! Posługując się figurami geometrycznymi  Będziesz NIEZWYKŁYM MURARZEM</w:t>
      </w:r>
      <w:r>
        <w:sym w:font="Wingdings" w:char="F04A"/>
      </w:r>
    </w:p>
    <w:p w:rsidR="00AC5EB3" w:rsidRDefault="00160925">
      <w:r>
        <w:rPr>
          <w:noProof/>
          <w:lang w:eastAsia="pl-PL"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 wp14:anchorId="05799613" wp14:editId="247F074F">
            <wp:extent cx="5834743" cy="6858000"/>
            <wp:effectExtent l="0" t="0" r="0" b="0"/>
            <wp:docPr id="1" name="Obraz 1" descr="Znalezione obrazy dla zapytania: karty pracy rewalidacja klas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y pracy rewalidacja klas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98" cy="68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25"/>
    <w:rsid w:val="00160925"/>
    <w:rsid w:val="00A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2020-03-26T17:23:00Z</dcterms:created>
  <dcterms:modified xsi:type="dcterms:W3CDTF">2020-03-26T17:32:00Z</dcterms:modified>
</cp:coreProperties>
</file>