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2" w:rsidRDefault="007D0EF6">
      <w:r>
        <w:rPr>
          <w:noProof/>
          <w:lang w:eastAsia="pl-PL"/>
        </w:rPr>
        <w:drawing>
          <wp:inline distT="0" distB="0" distL="0" distR="0" wp14:anchorId="45D1D782" wp14:editId="4AA772B8">
            <wp:extent cx="5760720" cy="4071422"/>
            <wp:effectExtent l="0" t="0" r="0" b="5715"/>
            <wp:docPr id="1" name="Obraz 1" descr="Znalezione obrazy dla zapytania: rewalidacja karty pracy kla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rewalidacja karty pracy klas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F6" w:rsidRDefault="007D0EF6"/>
    <w:p w:rsidR="007D0EF6" w:rsidRDefault="007D0EF6"/>
    <w:p w:rsidR="007D0EF6" w:rsidRDefault="007D0EF6"/>
    <w:p w:rsidR="007D0EF6" w:rsidRDefault="007D0EF6">
      <w:r>
        <w:t xml:space="preserve">Napisz  na jakie pytanie odpowiada przymiotnik.  </w:t>
      </w:r>
    </w:p>
    <w:p w:rsidR="007D0EF6" w:rsidRDefault="007D0EF6"/>
    <w:p w:rsidR="007D0EF6" w:rsidRDefault="007D0EF6">
      <w:bookmarkStart w:id="0" w:name="_GoBack"/>
      <w:bookmarkEnd w:id="0"/>
    </w:p>
    <w:p w:rsidR="007D0EF6" w:rsidRDefault="007D0EF6">
      <w:r>
        <w:t>Możesz narysować swoją babcię i porozmawiać z nią  o śmiesznej przygodzie  z jej dzieciństwa .</w:t>
      </w:r>
    </w:p>
    <w:sectPr w:rsidR="007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6"/>
    <w:rsid w:val="00446BA2"/>
    <w:rsid w:val="007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2020-03-24T17:53:00Z</dcterms:created>
  <dcterms:modified xsi:type="dcterms:W3CDTF">2020-03-24T18:08:00Z</dcterms:modified>
</cp:coreProperties>
</file>