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21" w:rsidRPr="009237A1" w:rsidRDefault="000D0E21" w:rsidP="000D0E21">
      <w:pPr>
        <w:rPr>
          <w:rFonts w:ascii="Times New Roman" w:hAnsi="Times New Roman" w:cs="Times New Roman"/>
          <w:b/>
          <w:sz w:val="24"/>
          <w:szCs w:val="24"/>
        </w:rPr>
      </w:pPr>
      <w:r w:rsidRPr="009237A1">
        <w:rPr>
          <w:rFonts w:ascii="Times New Roman" w:hAnsi="Times New Roman" w:cs="Times New Roman"/>
          <w:b/>
          <w:sz w:val="24"/>
          <w:szCs w:val="24"/>
        </w:rPr>
        <w:t>Zadania  kl. II  od 27 kwietnia do 1 maja</w:t>
      </w:r>
    </w:p>
    <w:tbl>
      <w:tblPr>
        <w:tblStyle w:val="Tabela-Siatka"/>
        <w:tblW w:w="0" w:type="auto"/>
        <w:tblLook w:val="04A0"/>
      </w:tblPr>
      <w:tblGrid>
        <w:gridCol w:w="1510"/>
        <w:gridCol w:w="7954"/>
        <w:gridCol w:w="4756"/>
      </w:tblGrid>
      <w:tr w:rsidR="000D0E21" w:rsidRPr="009237A1" w:rsidTr="0001078B">
        <w:tc>
          <w:tcPr>
            <w:tcW w:w="1510" w:type="dxa"/>
          </w:tcPr>
          <w:p w:rsidR="000D0E21" w:rsidRPr="009237A1" w:rsidRDefault="000D0E21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7954" w:type="dxa"/>
          </w:tcPr>
          <w:p w:rsidR="000D0E21" w:rsidRPr="009237A1" w:rsidRDefault="000D0E21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polonistyczna, społeczna, przyrodnicza</w:t>
            </w:r>
          </w:p>
        </w:tc>
        <w:tc>
          <w:tcPr>
            <w:tcW w:w="4756" w:type="dxa"/>
          </w:tcPr>
          <w:p w:rsidR="000D0E21" w:rsidRPr="009237A1" w:rsidRDefault="000D0E21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matematyczna</w:t>
            </w:r>
          </w:p>
        </w:tc>
      </w:tr>
      <w:tr w:rsidR="000D0E21" w:rsidRPr="009237A1" w:rsidTr="0001078B">
        <w:tc>
          <w:tcPr>
            <w:tcW w:w="1510" w:type="dxa"/>
          </w:tcPr>
          <w:p w:rsidR="004A57E9" w:rsidRPr="009237A1" w:rsidRDefault="004A57E9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E9" w:rsidRPr="009237A1" w:rsidRDefault="004A57E9" w:rsidP="003F6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E21" w:rsidRPr="009237A1" w:rsidRDefault="000D0E21" w:rsidP="003F6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27 kwietnia</w:t>
            </w:r>
          </w:p>
          <w:p w:rsidR="000D0E21" w:rsidRPr="009237A1" w:rsidRDefault="000D0E21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7954" w:type="dxa"/>
          </w:tcPr>
          <w:p w:rsidR="00982065" w:rsidRPr="009237A1" w:rsidRDefault="00C1127B" w:rsidP="00982065">
            <w:pPr>
              <w:pStyle w:val="NormalnyWeb"/>
              <w:spacing w:before="0" w:beforeAutospacing="0" w:after="150" w:afterAutospacing="0"/>
            </w:pPr>
            <w:r w:rsidRPr="009237A1">
              <w:t xml:space="preserve"> </w:t>
            </w:r>
            <w:r w:rsidR="00982065" w:rsidRPr="009237A1">
              <w:t>Temat:</w:t>
            </w:r>
            <w:r w:rsidR="004A57E9" w:rsidRPr="009237A1">
              <w:t xml:space="preserve"> </w:t>
            </w:r>
            <w:r w:rsidR="006D66EE" w:rsidRPr="009237A1">
              <w:rPr>
                <w:b/>
              </w:rPr>
              <w:t>Spotkanie z lekturą „Czarna owieczka”</w:t>
            </w:r>
          </w:p>
          <w:p w:rsidR="00982065" w:rsidRPr="009237A1" w:rsidRDefault="00982065" w:rsidP="00982065">
            <w:pPr>
              <w:pStyle w:val="NormalnyWeb"/>
              <w:spacing w:before="0" w:beforeAutospacing="0" w:after="150" w:afterAutospacing="0"/>
              <w:rPr>
                <w:b/>
                <w:color w:val="333333"/>
              </w:rPr>
            </w:pPr>
            <w:r w:rsidRPr="009237A1">
              <w:rPr>
                <w:b/>
                <w:color w:val="333333"/>
              </w:rPr>
              <w:t xml:space="preserve">Informacja o utworze i jego autorze </w:t>
            </w:r>
          </w:p>
          <w:p w:rsidR="00982065" w:rsidRPr="009237A1" w:rsidRDefault="00982065" w:rsidP="00982065">
            <w:pPr>
              <w:pStyle w:val="NormalnyWeb"/>
              <w:spacing w:before="0" w:beforeAutospacing="0" w:after="150" w:afterAutospacing="0"/>
              <w:rPr>
                <w:color w:val="333333"/>
              </w:rPr>
            </w:pPr>
            <w:r w:rsidRPr="009237A1">
              <w:rPr>
                <w:color w:val="333333"/>
              </w:rPr>
              <w:t xml:space="preserve">Jan Grabowski to autor opowiadania „Czarna owieczka”. Pisał dla dzieci głównie o zwierzętach, ich życiu i przygodach. Inne utwory to: „Puc, Bursztyn i goście”, „Finek, </w:t>
            </w:r>
            <w:proofErr w:type="spellStart"/>
            <w:r w:rsidRPr="009237A1">
              <w:rPr>
                <w:color w:val="333333"/>
              </w:rPr>
              <w:t>Reksio</w:t>
            </w:r>
            <w:proofErr w:type="spellEnd"/>
            <w:r w:rsidRPr="009237A1">
              <w:rPr>
                <w:color w:val="333333"/>
              </w:rPr>
              <w:t xml:space="preserve"> i Pucek”, „Skrzydlate bractwo”.</w:t>
            </w:r>
          </w:p>
          <w:p w:rsidR="006A19A1" w:rsidRPr="009237A1" w:rsidRDefault="00982065" w:rsidP="006A19A1">
            <w:pPr>
              <w:pStyle w:val="NormalnyWeb"/>
              <w:spacing w:before="0" w:beforeAutospacing="0" w:after="0" w:afterAutospacing="0"/>
              <w:rPr>
                <w:b/>
                <w:color w:val="333333"/>
              </w:rPr>
            </w:pPr>
            <w:r w:rsidRPr="009237A1">
              <w:rPr>
                <w:color w:val="333333"/>
              </w:rPr>
              <w:t xml:space="preserve"> </w:t>
            </w:r>
            <w:r w:rsidRPr="009237A1">
              <w:rPr>
                <w:b/>
                <w:color w:val="333333"/>
              </w:rPr>
              <w:t>Metryczka książki –w zeszycie</w:t>
            </w:r>
          </w:p>
          <w:p w:rsidR="00982065" w:rsidRPr="009237A1" w:rsidRDefault="00982065" w:rsidP="006A19A1">
            <w:pPr>
              <w:pStyle w:val="NormalnyWeb"/>
              <w:spacing w:before="0" w:beforeAutospacing="0" w:after="0" w:afterAutospacing="0"/>
              <w:rPr>
                <w:b/>
                <w:color w:val="333333"/>
              </w:rPr>
            </w:pPr>
            <w:r w:rsidRPr="009237A1">
              <w:rPr>
                <w:color w:val="333333"/>
              </w:rPr>
              <w:t>Autor: Jan Grabowski</w:t>
            </w:r>
          </w:p>
          <w:p w:rsidR="00286656" w:rsidRPr="009237A1" w:rsidRDefault="00982065" w:rsidP="006A19A1">
            <w:pPr>
              <w:pStyle w:val="NormalnyWeb"/>
              <w:spacing w:before="0" w:beforeAutospacing="0" w:after="0" w:afterAutospacing="0"/>
              <w:rPr>
                <w:color w:val="333333"/>
              </w:rPr>
            </w:pPr>
            <w:r w:rsidRPr="009237A1">
              <w:rPr>
                <w:color w:val="333333"/>
              </w:rPr>
              <w:t>Kim są bohaterowie lektury "Czarna owieczka?.</w:t>
            </w:r>
          </w:p>
          <w:p w:rsidR="00286656" w:rsidRPr="009237A1" w:rsidRDefault="00286656" w:rsidP="006A19A1">
            <w:pPr>
              <w:pStyle w:val="NormalnyWeb"/>
              <w:spacing w:before="0" w:beforeAutospacing="0" w:after="0" w:afterAutospacing="0"/>
              <w:rPr>
                <w:b/>
                <w:color w:val="333333"/>
              </w:rPr>
            </w:pPr>
            <w:r w:rsidRPr="009237A1">
              <w:rPr>
                <w:b/>
                <w:color w:val="333333"/>
              </w:rPr>
              <w:t>Główny bohater</w:t>
            </w:r>
            <w:r w:rsidRPr="009237A1">
              <w:rPr>
                <w:color w:val="333333"/>
              </w:rPr>
              <w:t xml:space="preserve"> - owieczka Metka.</w:t>
            </w:r>
            <w:r w:rsidR="00982065" w:rsidRPr="009237A1">
              <w:rPr>
                <w:color w:val="333333"/>
              </w:rPr>
              <w:br/>
            </w:r>
            <w:r w:rsidR="00982065" w:rsidRPr="009237A1">
              <w:rPr>
                <w:b/>
                <w:color w:val="333333"/>
              </w:rPr>
              <w:t>Postacie:</w:t>
            </w:r>
            <w:r w:rsidR="00982065" w:rsidRPr="009237A1">
              <w:rPr>
                <w:color w:val="333333"/>
              </w:rPr>
              <w:t xml:space="preserve"> owieczka Metka, jej matka Perełka, psy: Wierna, Miś.</w:t>
            </w:r>
            <w:r w:rsidR="00982065" w:rsidRPr="009237A1">
              <w:rPr>
                <w:color w:val="333333"/>
              </w:rPr>
              <w:br/>
            </w:r>
            <w:r w:rsidR="00982065" w:rsidRPr="009237A1">
              <w:rPr>
                <w:b/>
                <w:color w:val="333333"/>
              </w:rPr>
              <w:t>Osoby:</w:t>
            </w:r>
            <w:r w:rsidR="00982065" w:rsidRPr="009237A1">
              <w:rPr>
                <w:color w:val="333333"/>
              </w:rPr>
              <w:t xml:space="preserve"> </w:t>
            </w:r>
            <w:proofErr w:type="spellStart"/>
            <w:r w:rsidR="00982065" w:rsidRPr="009237A1">
              <w:rPr>
                <w:color w:val="333333"/>
              </w:rPr>
              <w:t>Wisia</w:t>
            </w:r>
            <w:proofErr w:type="spellEnd"/>
            <w:r w:rsidR="00982065" w:rsidRPr="009237A1">
              <w:rPr>
                <w:color w:val="333333"/>
              </w:rPr>
              <w:t>, Zosia, opowiadający narrator.</w:t>
            </w:r>
            <w:r w:rsidR="00982065" w:rsidRPr="009237A1">
              <w:rPr>
                <w:color w:val="333333"/>
              </w:rPr>
              <w:br/>
            </w:r>
            <w:r w:rsidR="00982065" w:rsidRPr="009237A1">
              <w:rPr>
                <w:b/>
                <w:color w:val="333333"/>
              </w:rPr>
              <w:t>Gdzie się dzieje akcja?</w:t>
            </w:r>
            <w:r w:rsidR="00982065" w:rsidRPr="009237A1">
              <w:rPr>
                <w:color w:val="333333"/>
              </w:rPr>
              <w:br/>
            </w:r>
            <w:r w:rsidR="00982065" w:rsidRPr="009237A1">
              <w:rPr>
                <w:b/>
                <w:color w:val="333333"/>
              </w:rPr>
              <w:t>Miejsce: małe miasteczko, na podwórku przed domem</w:t>
            </w:r>
          </w:p>
          <w:p w:rsidR="00286656" w:rsidRPr="009237A1" w:rsidRDefault="00286656" w:rsidP="00286656">
            <w:pPr>
              <w:pStyle w:val="NormalnyWeb"/>
              <w:spacing w:before="0" w:beforeAutospacing="0" w:after="150" w:afterAutospacing="0"/>
              <w:rPr>
                <w:color w:val="333333"/>
              </w:rPr>
            </w:pPr>
            <w:r w:rsidRPr="009237A1">
              <w:rPr>
                <w:rFonts w:eastAsia="MS Gothic" w:hAnsi="MS Gothic"/>
                <w:b/>
                <w:color w:val="333333"/>
              </w:rPr>
              <w:t>➢</w:t>
            </w:r>
            <w:r w:rsidRPr="009237A1">
              <w:rPr>
                <w:color w:val="333333"/>
              </w:rPr>
              <w:t xml:space="preserve"> Opowiadanie komuś wydarzeń z lektury kierowane pytaniami </w:t>
            </w:r>
          </w:p>
          <w:p w:rsidR="004A57E9" w:rsidRPr="009237A1" w:rsidRDefault="00286656" w:rsidP="004A57E9">
            <w:pPr>
              <w:pStyle w:val="NormalnyWeb"/>
              <w:spacing w:before="0" w:beforeAutospacing="0" w:after="0" w:afterAutospacing="0"/>
              <w:rPr>
                <w:color w:val="333333"/>
              </w:rPr>
            </w:pPr>
            <w:r w:rsidRPr="009237A1">
              <w:rPr>
                <w:color w:val="333333"/>
              </w:rPr>
              <w:t>- Kim była i skąd się wzięła czarna owieczka?</w:t>
            </w:r>
            <w:r w:rsidRPr="009237A1">
              <w:rPr>
                <w:color w:val="333333"/>
              </w:rPr>
              <w:br/>
              <w:t xml:space="preserve">- Jakie zmartwienie miały </w:t>
            </w:r>
            <w:proofErr w:type="spellStart"/>
            <w:r w:rsidRPr="009237A1">
              <w:rPr>
                <w:color w:val="333333"/>
              </w:rPr>
              <w:t>Wisia</w:t>
            </w:r>
            <w:proofErr w:type="spellEnd"/>
            <w:r w:rsidRPr="009237A1">
              <w:rPr>
                <w:color w:val="333333"/>
              </w:rPr>
              <w:t xml:space="preserve"> i Zosia? Kim były? </w:t>
            </w:r>
          </w:p>
          <w:p w:rsidR="00982065" w:rsidRPr="009237A1" w:rsidRDefault="00286656" w:rsidP="004A57E9">
            <w:pPr>
              <w:pStyle w:val="NormalnyWeb"/>
              <w:spacing w:before="0" w:beforeAutospacing="0" w:after="0" w:afterAutospacing="0"/>
              <w:rPr>
                <w:color w:val="333333"/>
              </w:rPr>
            </w:pPr>
            <w:r w:rsidRPr="009237A1">
              <w:rPr>
                <w:color w:val="333333"/>
              </w:rPr>
              <w:t xml:space="preserve"> - Kto przyszedł z pomocą dziewczynkom?</w:t>
            </w:r>
            <w:r w:rsidRPr="009237A1">
              <w:rPr>
                <w:color w:val="333333"/>
              </w:rPr>
              <w:br/>
              <w:t>- Kto opiekował się owieczką?</w:t>
            </w:r>
            <w:r w:rsidRPr="009237A1">
              <w:rPr>
                <w:color w:val="333333"/>
              </w:rPr>
              <w:br/>
              <w:t>- Z kim zaprzyjaźniła się Metka?</w:t>
            </w:r>
            <w:r w:rsidRPr="009237A1">
              <w:rPr>
                <w:color w:val="333333"/>
              </w:rPr>
              <w:br/>
              <w:t>- Co z tej przyjaźni wynikło?</w:t>
            </w:r>
          </w:p>
          <w:p w:rsidR="00982065" w:rsidRPr="009237A1" w:rsidRDefault="00982065" w:rsidP="00982065">
            <w:pPr>
              <w:pStyle w:val="NormalnyWeb"/>
              <w:spacing w:before="0" w:beforeAutospacing="0" w:after="150" w:afterAutospacing="0"/>
              <w:rPr>
                <w:color w:val="333333"/>
              </w:rPr>
            </w:pPr>
            <w:r w:rsidRPr="009237A1">
              <w:rPr>
                <w:color w:val="333333"/>
              </w:rPr>
              <w:t>Kontrola znajomości treści utworu ( mam nadzieję, że wszyscy przeczytali lekturę, a jak nie będziecie mogli wysłuchać</w:t>
            </w:r>
            <w:r w:rsidR="006D66EE" w:rsidRPr="009237A1">
              <w:rPr>
                <w:color w:val="333333"/>
              </w:rPr>
              <w:t>)</w:t>
            </w:r>
            <w:r w:rsidRPr="009237A1">
              <w:rPr>
                <w:color w:val="333333"/>
              </w:rPr>
              <w:t>.</w:t>
            </w:r>
          </w:p>
          <w:p w:rsidR="006A19A1" w:rsidRPr="009237A1" w:rsidRDefault="00AC76A4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Wejdź na </w:t>
            </w:r>
            <w:r w:rsidR="00C1127B"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 link </w:t>
            </w:r>
            <w:hyperlink r:id="rId4" w:history="1">
              <w:r w:rsidR="00035DE6" w:rsidRPr="009237A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https://www.minstructor.pl/embed/5204614299254784?public=1</w:t>
              </w:r>
            </w:hyperlink>
            <w:r w:rsidR="00C1127B"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9A1" w:rsidRPr="009237A1" w:rsidRDefault="006A19A1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EE" w:rsidRPr="009237A1" w:rsidRDefault="006A19A1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1127B"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wykonaj 13 zadań. Odczytaj </w:t>
            </w:r>
            <w:r w:rsidR="00C1127B" w:rsidRPr="00521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RAPORT </w:t>
            </w:r>
            <w:r w:rsidR="00982065"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1127B"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10 i 12 zadanie przepisz do zeszytu</w:t>
            </w:r>
            <w:r w:rsidR="00982065" w:rsidRPr="009237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57E9" w:rsidRPr="009237A1" w:rsidRDefault="004A57E9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E9" w:rsidRPr="009237A1" w:rsidRDefault="004A57E9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0D0E21" w:rsidRPr="009237A1" w:rsidRDefault="001E51A5" w:rsidP="003F6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Temat:</w:t>
            </w:r>
            <w:r w:rsidR="006228CB"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Dodawanie i odejmowanie w zakresie 100, </w:t>
            </w:r>
          </w:p>
          <w:p w:rsidR="001E51A5" w:rsidRPr="009237A1" w:rsidRDefault="001E51A5" w:rsidP="003F6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1A5" w:rsidRPr="009237A1" w:rsidRDefault="001E51A5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P. s. 30 zad. 8 –ustnie</w:t>
            </w:r>
          </w:p>
          <w:p w:rsidR="001E51A5" w:rsidRPr="009237A1" w:rsidRDefault="001E51A5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1A5" w:rsidRPr="009237A1" w:rsidRDefault="001E51A5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Zeszyt ćw. s. 42 zad.4</w:t>
            </w:r>
          </w:p>
          <w:p w:rsidR="00EE1D5E" w:rsidRDefault="00EE1D5E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1A5" w:rsidRPr="009237A1" w:rsidRDefault="001E51A5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Zeszyt ćw. s. 43 zad.1,2,3,4,5.</w:t>
            </w:r>
          </w:p>
          <w:p w:rsidR="00DB317F" w:rsidRPr="009237A1" w:rsidRDefault="00DB317F" w:rsidP="00DB31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7F" w:rsidRPr="009237A1" w:rsidRDefault="00DB317F" w:rsidP="00DB3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21" w:rsidRPr="009237A1" w:rsidTr="0001078B">
        <w:tc>
          <w:tcPr>
            <w:tcW w:w="1510" w:type="dxa"/>
          </w:tcPr>
          <w:p w:rsidR="004A57E9" w:rsidRPr="009237A1" w:rsidRDefault="004A57E9" w:rsidP="004A5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E21" w:rsidRPr="009237A1" w:rsidRDefault="004A57E9" w:rsidP="004A5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28 kwietnia</w:t>
            </w:r>
          </w:p>
          <w:p w:rsidR="004A57E9" w:rsidRPr="009237A1" w:rsidRDefault="004A57E9" w:rsidP="004A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7954" w:type="dxa"/>
          </w:tcPr>
          <w:p w:rsidR="000D0E21" w:rsidRPr="009237A1" w:rsidRDefault="00286656" w:rsidP="003F6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6D66EE"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Sprawdzam siebie. Zwierzęce rodziny</w:t>
            </w:r>
          </w:p>
          <w:p w:rsidR="00286656" w:rsidRPr="009237A1" w:rsidRDefault="00286656" w:rsidP="003F6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6EE" w:rsidRPr="009237A1" w:rsidRDefault="006D66EE" w:rsidP="003F6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Jak rozmnażają się zwierzęta? – cykl rozwojowy ssaków, ptaków, płazów i owadów. </w:t>
            </w:r>
          </w:p>
          <w:p w:rsidR="006D66EE" w:rsidRPr="009237A1" w:rsidRDefault="006D66EE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s.78-79</w:t>
            </w:r>
          </w:p>
          <w:p w:rsidR="006D66EE" w:rsidRPr="009237A1" w:rsidRDefault="006D66EE" w:rsidP="006D6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Rozmowa na temat zachowania się w przypadku spotkania młodych osobników dzikich zwierząt i formułowanie wniosków, np.</w:t>
            </w:r>
          </w:p>
          <w:p w:rsidR="006D66EE" w:rsidRPr="009237A1" w:rsidRDefault="006D66EE" w:rsidP="006D6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D66EE" w:rsidRPr="009237A1" w:rsidRDefault="006D66EE" w:rsidP="006D6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W zeszycie</w:t>
            </w:r>
          </w:p>
          <w:p w:rsidR="006D66EE" w:rsidRPr="009237A1" w:rsidRDefault="006D66EE" w:rsidP="006D6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powinniśmy ich dotykać ani przenosić. Zajmują się</w:t>
            </w:r>
          </w:p>
          <w:p w:rsidR="006A19A1" w:rsidRPr="009237A1" w:rsidRDefault="006D66EE" w:rsidP="006A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nimi dorosłe osobniki. Szczególnie wrażliwe na zbliżenie się obcych do piskląt są ptaki, które w takim wypadku mogą porzucić gniazdo ze swoimi pisklętami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9A1" w:rsidRPr="009237A1" w:rsidRDefault="006A19A1" w:rsidP="006A1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D66EE" w:rsidRPr="00AC76A4" w:rsidRDefault="006D66EE" w:rsidP="00AC7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Zeszyt ćw. s.81 ćw.4,5</w:t>
            </w:r>
          </w:p>
          <w:p w:rsidR="00AC76A4" w:rsidRDefault="006D66EE" w:rsidP="003F6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Sprawdzam siebie – utrwalanie wiadomości przyrodniczych. </w:t>
            </w:r>
          </w:p>
          <w:p w:rsidR="006D66EE" w:rsidRPr="009237A1" w:rsidRDefault="006D66EE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Zeszyt </w:t>
            </w:r>
            <w:proofErr w:type="spellStart"/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</w:t>
            </w:r>
            <w:proofErr w:type="spellEnd"/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82-83</w:t>
            </w:r>
          </w:p>
          <w:p w:rsidR="00AC76A4" w:rsidRDefault="00AC76A4" w:rsidP="006D6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EE" w:rsidRPr="009237A1" w:rsidRDefault="006D66EE" w:rsidP="006D6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Samodzielne wykonanie poleceń: ocena prawdziwości zdań, rzeczowniki w liczbie pojedynczej, kolejność alfabetyczna wyrazów, nazwy zwiastunów wiosny, wyrazy z </w:t>
            </w:r>
            <w:proofErr w:type="spellStart"/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rz</w:t>
            </w:r>
            <w:proofErr w:type="spellEnd"/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po spółgłoskach; ułożenie i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zapisanie zdania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7E9" w:rsidRPr="009237A1" w:rsidRDefault="004A57E9" w:rsidP="006D6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6228CB" w:rsidRPr="009237A1" w:rsidRDefault="006228CB" w:rsidP="001E51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1A5" w:rsidRPr="009237A1" w:rsidRDefault="006228CB" w:rsidP="001E51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Temat: </w:t>
            </w:r>
            <w:r w:rsidR="001E51A5" w:rsidRPr="009237A1">
              <w:rPr>
                <w:rFonts w:ascii="Times New Roman" w:hAnsi="Times New Roman" w:cs="Times New Roman"/>
                <w:bCs/>
                <w:sz w:val="24"/>
                <w:szCs w:val="24"/>
              </w:rPr>
              <w:t>Dodawanie i odejmowanie w zakresie 100, obliczenia pieniężne.</w:t>
            </w:r>
          </w:p>
          <w:p w:rsidR="000D0E21" w:rsidRPr="009237A1" w:rsidRDefault="000D0E21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CB" w:rsidRPr="009237A1" w:rsidRDefault="006228CB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P. s. 31 zad. 1,2,3,4 (w zeszycie)</w:t>
            </w:r>
          </w:p>
          <w:p w:rsidR="006228CB" w:rsidRPr="009237A1" w:rsidRDefault="006228CB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Zeszyt ćw. s.43 zad.6</w:t>
            </w:r>
          </w:p>
          <w:p w:rsidR="00441370" w:rsidRPr="009237A1" w:rsidRDefault="00441370" w:rsidP="0044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70" w:rsidRPr="009237A1" w:rsidRDefault="00441370" w:rsidP="00441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Zad.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(rozwiąż w zeszycie)</w:t>
            </w:r>
          </w:p>
          <w:p w:rsidR="00441370" w:rsidRPr="009237A1" w:rsidRDefault="00441370" w:rsidP="0044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370" w:rsidRPr="009237A1" w:rsidRDefault="00441370" w:rsidP="0044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Pani Józefa kupiła na targu kop</w:t>
            </w:r>
            <w:r w:rsidRPr="009237A1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jaj.          2 tuziny jaj zu</w:t>
            </w:r>
            <w:r w:rsidRPr="009237A1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yła do</w:t>
            </w:r>
          </w:p>
          <w:p w:rsidR="00441370" w:rsidRPr="009237A1" w:rsidRDefault="00441370" w:rsidP="0044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pieczenia ciast. Ile jaj zostało pani Józefie?</w:t>
            </w:r>
          </w:p>
          <w:p w:rsidR="00441370" w:rsidRPr="009237A1" w:rsidRDefault="00441370" w:rsidP="0044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Cs/>
                <w:sz w:val="24"/>
                <w:szCs w:val="24"/>
              </w:rPr>
              <w:t>(kopa = 60 sztuk)</w:t>
            </w:r>
          </w:p>
          <w:p w:rsidR="00441370" w:rsidRPr="009237A1" w:rsidRDefault="00441370" w:rsidP="0044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Cs/>
                <w:sz w:val="24"/>
                <w:szCs w:val="24"/>
              </w:rPr>
              <w:t>(tuzin = 12 sztuk)</w:t>
            </w:r>
          </w:p>
        </w:tc>
      </w:tr>
      <w:tr w:rsidR="000D0E21" w:rsidRPr="009237A1" w:rsidTr="0001078B">
        <w:tc>
          <w:tcPr>
            <w:tcW w:w="1510" w:type="dxa"/>
          </w:tcPr>
          <w:p w:rsidR="00F16564" w:rsidRPr="009237A1" w:rsidRDefault="00F16564" w:rsidP="00F1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29 kwietnia</w:t>
            </w:r>
          </w:p>
          <w:p w:rsidR="000D0E21" w:rsidRPr="009237A1" w:rsidRDefault="00F16564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7954" w:type="dxa"/>
          </w:tcPr>
          <w:p w:rsidR="004A57E9" w:rsidRPr="009237A1" w:rsidRDefault="004A57E9" w:rsidP="004A5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Temat: 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List Wiosny do dzieci – samodzielne sprawdzanie swoich umiejętności.</w:t>
            </w:r>
          </w:p>
          <w:p w:rsidR="004A57E9" w:rsidRPr="009237A1" w:rsidRDefault="004A57E9" w:rsidP="004A5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7E9" w:rsidRPr="009237A1" w:rsidRDefault="004A57E9" w:rsidP="004A5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Zadaniem dzieci  jest indywidualne uzupełnienie luk literowych z zastosowaniem</w:t>
            </w:r>
          </w:p>
          <w:p w:rsidR="004A57E9" w:rsidRPr="009237A1" w:rsidRDefault="004A57E9" w:rsidP="004A5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poznanych zasad ortograficznych. Po wykonaniu zadania sprawdź poprawność wykonanej pracy. </w:t>
            </w:r>
          </w:p>
          <w:p w:rsidR="00304B94" w:rsidRPr="009237A1" w:rsidRDefault="00304B94" w:rsidP="004A5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B94" w:rsidRPr="009237A1" w:rsidRDefault="004A57E9" w:rsidP="004A5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Czy uda ci się zostać Klasowym Mistrzem Ortografii?</w:t>
            </w:r>
            <w:r w:rsidR="00304B94"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4B94" w:rsidRPr="009237A1" w:rsidRDefault="00304B94" w:rsidP="004A5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6A4" w:rsidRDefault="00AC76A4" w:rsidP="004A57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D0E21" w:rsidRPr="009237A1" w:rsidRDefault="00304B94" w:rsidP="004A5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Przepisz list i wyślij na maila, 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pamiętaj, że to praca samodzielna.</w:t>
            </w:r>
          </w:p>
          <w:p w:rsidR="004A57E9" w:rsidRPr="009237A1" w:rsidRDefault="004A57E9" w:rsidP="004A5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7E9" w:rsidRDefault="004A57E9" w:rsidP="00304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Witajcie, Drogie Dzieci!</w:t>
            </w:r>
          </w:p>
          <w:p w:rsidR="00AC76A4" w:rsidRPr="009237A1" w:rsidRDefault="00AC76A4" w:rsidP="00304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A57E9" w:rsidRPr="009237A1" w:rsidRDefault="006A19A1" w:rsidP="004A5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</w:t>
            </w:r>
            <w:r w:rsidR="004A57E9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Pięknie mnie </w:t>
            </w:r>
            <w:proofErr w:type="spellStart"/>
            <w:r w:rsidR="004A57E9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p__ywitałyście</w:t>
            </w:r>
            <w:proofErr w:type="spellEnd"/>
            <w:r w:rsidR="004A57E9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W podzięce </w:t>
            </w:r>
            <w:proofErr w:type="spellStart"/>
            <w:r w:rsidR="004A57E9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p__yniosłam</w:t>
            </w:r>
            <w:proofErr w:type="spellEnd"/>
            <w:r w:rsidR="004A57E9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Wam: </w:t>
            </w:r>
          </w:p>
          <w:p w:rsidR="004A57E9" w:rsidRPr="009237A1" w:rsidRDefault="004A57E9" w:rsidP="004A5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A57E9" w:rsidRPr="009237A1" w:rsidRDefault="004A57E9" w:rsidP="006A1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p__ebiśniegi</w:t>
            </w:r>
            <w:proofErr w:type="spellEnd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i </w:t>
            </w:r>
            <w:proofErr w:type="spellStart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p__ylaszczki</w:t>
            </w:r>
            <w:proofErr w:type="spellEnd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kolorowe </w:t>
            </w:r>
            <w:proofErr w:type="spellStart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t__lipany</w:t>
            </w:r>
            <w:proofErr w:type="spellEnd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i  </w:t>
            </w:r>
            <w:proofErr w:type="spellStart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ż__łte</w:t>
            </w:r>
            <w:proofErr w:type="spellEnd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żonkile.</w:t>
            </w:r>
          </w:p>
          <w:p w:rsidR="004A57E9" w:rsidRPr="009237A1" w:rsidRDefault="004A57E9" w:rsidP="006A1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A57E9" w:rsidRPr="009237A1" w:rsidRDefault="004A57E9" w:rsidP="006A1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Pracowite </w:t>
            </w:r>
            <w:proofErr w:type="spellStart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p__czoły</w:t>
            </w:r>
            <w:proofErr w:type="spellEnd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już niedługo wylecą z __li  do </w:t>
            </w:r>
            <w:proofErr w:type="spellStart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sad__w</w:t>
            </w:r>
            <w:proofErr w:type="spellEnd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pełnych</w:t>
            </w:r>
          </w:p>
          <w:p w:rsidR="004A57E9" w:rsidRPr="009237A1" w:rsidRDefault="004A57E9" w:rsidP="006A1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A19A1" w:rsidRPr="009237A1" w:rsidRDefault="004A57E9" w:rsidP="006A1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kwitnących </w:t>
            </w:r>
            <w:proofErr w:type="spellStart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d__ew</w:t>
            </w:r>
            <w:proofErr w:type="spellEnd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owocowych. </w:t>
            </w:r>
          </w:p>
          <w:p w:rsidR="006A19A1" w:rsidRPr="009237A1" w:rsidRDefault="006A19A1" w:rsidP="006A1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A57E9" w:rsidRPr="009237A1" w:rsidRDefault="006A19A1" w:rsidP="006A1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</w:t>
            </w:r>
            <w:r w:rsidR="004A57E9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Dziękuję Wam za </w:t>
            </w:r>
            <w:proofErr w:type="spellStart"/>
            <w:r w:rsidR="004A57E9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bu__ki</w:t>
            </w:r>
            <w:proofErr w:type="spellEnd"/>
            <w:r w:rsidR="004A57E9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4A57E9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lęgowe</w:t>
            </w:r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4A57E9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dla </w:t>
            </w:r>
            <w:proofErr w:type="spellStart"/>
            <w:r w:rsidR="004A57E9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ptak__w</w:t>
            </w:r>
            <w:proofErr w:type="spellEnd"/>
            <w:r w:rsidR="004A57E9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4A57E9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i </w:t>
            </w:r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4A57E9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bocianie gniazda.</w:t>
            </w:r>
          </w:p>
          <w:p w:rsidR="004A57E9" w:rsidRPr="009237A1" w:rsidRDefault="004A57E9" w:rsidP="006A1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A19A1" w:rsidRPr="009237A1" w:rsidRDefault="006A19A1" w:rsidP="006A1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="004A57E9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Miło będzie podziwiać młode </w:t>
            </w:r>
            <w:proofErr w:type="spellStart"/>
            <w:r w:rsidR="004A57E9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bociani__tka</w:t>
            </w:r>
            <w:proofErr w:type="spellEnd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4A57E9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i inne pisklęta. A </w:t>
            </w:r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4A57E9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sprytne </w:t>
            </w:r>
          </w:p>
          <w:p w:rsidR="006A19A1" w:rsidRPr="009237A1" w:rsidRDefault="006A19A1" w:rsidP="006A1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A19A1" w:rsidRPr="009237A1" w:rsidRDefault="004A57E9" w:rsidP="006A1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jask__łki</w:t>
            </w:r>
            <w:proofErr w:type="spellEnd"/>
            <w:r w:rsidR="006A19A1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będą kręcić</w:t>
            </w:r>
            <w:r w:rsidR="006A19A1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k__łka</w:t>
            </w:r>
            <w:proofErr w:type="spellEnd"/>
            <w:r w:rsidR="006A19A1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 zniżać</w:t>
            </w:r>
            <w:r w:rsidR="006A19A1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lot </w:t>
            </w:r>
            <w:proofErr w:type="spellStart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p__ed</w:t>
            </w:r>
            <w:proofErr w:type="spellEnd"/>
            <w:r w:rsidR="006A19A1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deszczem. Usiądźcie na parkowej </w:t>
            </w:r>
          </w:p>
          <w:p w:rsidR="006A19A1" w:rsidRPr="009237A1" w:rsidRDefault="006A19A1" w:rsidP="006A1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A19A1" w:rsidRPr="009237A1" w:rsidRDefault="004A57E9" w:rsidP="006A1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ła__ce</w:t>
            </w:r>
            <w:proofErr w:type="spellEnd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r w:rsidR="006A19A1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posłuchajcie </w:t>
            </w:r>
            <w:proofErr w:type="spellStart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głos__w</w:t>
            </w:r>
            <w:proofErr w:type="spellEnd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A19A1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ptak__w</w:t>
            </w:r>
            <w:proofErr w:type="spellEnd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r w:rsidR="006A19A1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P__yjrzyjcie</w:t>
            </w:r>
            <w:proofErr w:type="spellEnd"/>
            <w:r w:rsidR="006A19A1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się roślinom budzącym się do </w:t>
            </w:r>
          </w:p>
          <w:p w:rsidR="006A19A1" w:rsidRPr="009237A1" w:rsidRDefault="006A19A1" w:rsidP="006A1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A57E9" w:rsidRPr="009237A1" w:rsidRDefault="004A57E9" w:rsidP="006A1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życia. Weźcie do rąk </w:t>
            </w:r>
            <w:proofErr w:type="spellStart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l__pę</w:t>
            </w:r>
            <w:proofErr w:type="spellEnd"/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i badajcie moje </w:t>
            </w:r>
            <w:r w:rsidR="006A19A1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tajemnice…</w:t>
            </w:r>
          </w:p>
          <w:p w:rsidR="006A19A1" w:rsidRPr="009237A1" w:rsidRDefault="006A19A1" w:rsidP="004A57E9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4A57E9" w:rsidRPr="00AC76A4" w:rsidRDefault="006A19A1" w:rsidP="004A5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</w:t>
            </w:r>
            <w:r w:rsidR="004A57E9" w:rsidRPr="00AC76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Pozdrawiam Was serdecznie, powodzenia, dobrej zabawy.</w:t>
            </w:r>
          </w:p>
          <w:p w:rsidR="00F16564" w:rsidRPr="009237A1" w:rsidRDefault="00F16564" w:rsidP="00F1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57E9" w:rsidRPr="009237A1" w:rsidRDefault="00F16564" w:rsidP="00F1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Zachęcam do przeczytania baśni „Pięć ziarenek grochu”  i do rozważań nad losem tytułowych bohaterów baśni H.Ch. Andersena.</w:t>
            </w:r>
          </w:p>
          <w:p w:rsidR="00F16564" w:rsidRPr="009237A1" w:rsidRDefault="00F16564" w:rsidP="00F1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57E9" w:rsidRPr="009237A1" w:rsidRDefault="00F16564" w:rsidP="00FB72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Czego rośliny potrzebują do rozwoju? – usystematyzowanie wiedzy (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pełne 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słońce, półcień, obfite podlewanie, umiarkowane podlewanie, dość wysoka temperatura, odległości między posianymi roślinami, podpórki itp.)</w:t>
            </w:r>
          </w:p>
          <w:p w:rsidR="00FB721C" w:rsidRPr="009237A1" w:rsidRDefault="00FB721C" w:rsidP="004A5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721C" w:rsidRPr="009237A1" w:rsidRDefault="00F16564" w:rsidP="004A5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Zakładamy ogródek na parapecie –sianie i sadzenie roślin warzywnych</w:t>
            </w:r>
            <w:r w:rsidR="00FB721C"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B721C" w:rsidRPr="009237A1" w:rsidRDefault="00FB721C" w:rsidP="00F1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64" w:rsidRPr="009237A1" w:rsidRDefault="00F16564" w:rsidP="00F1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Wypełnij skrzynkę ogrodniczą</w:t>
            </w:r>
            <w:r w:rsidR="00FB721C"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 (doniczkę)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 ziemią i posiej lub zasadź wybrane warzywa, np. koper, sałatę,</w:t>
            </w:r>
            <w:r w:rsidR="00FB721C"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pietruszkę, rzodkiewkę, cebulę dymkę, zioła, paprykę doniczkową.</w:t>
            </w:r>
          </w:p>
          <w:p w:rsidR="00FB721C" w:rsidRPr="009237A1" w:rsidRDefault="00FB721C" w:rsidP="00F16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E9" w:rsidRPr="009237A1" w:rsidRDefault="00FB721C" w:rsidP="00FB7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Na koniec umieść etykietkę w doniczce lub skrzynce z właściwa nazwą warzywa i obserwuj jakie warunki są potrzebne twojej r</w:t>
            </w:r>
            <w:r w:rsidR="00A80924" w:rsidRPr="009237A1">
              <w:rPr>
                <w:rFonts w:ascii="Times New Roman" w:hAnsi="Times New Roman" w:cs="Times New Roman"/>
                <w:sz w:val="24"/>
                <w:szCs w:val="24"/>
              </w:rPr>
              <w:t>oślinie do rozwoju. Dbaj o swoją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 uprawę.</w:t>
            </w:r>
          </w:p>
        </w:tc>
        <w:tc>
          <w:tcPr>
            <w:tcW w:w="4756" w:type="dxa"/>
          </w:tcPr>
          <w:p w:rsidR="000D0E21" w:rsidRPr="009237A1" w:rsidRDefault="00115043" w:rsidP="003F6C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Temat: </w:t>
            </w:r>
            <w:r w:rsidR="006228CB"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Odczytujemy wskazania zegara – godziny i minuty.</w:t>
            </w:r>
          </w:p>
          <w:p w:rsidR="00115043" w:rsidRPr="009237A1" w:rsidRDefault="00115043" w:rsidP="003F6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8CB" w:rsidRPr="009237A1" w:rsidRDefault="00441370" w:rsidP="003F6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P. s. 32 ćwiczenia praktyczne</w:t>
            </w:r>
          </w:p>
          <w:p w:rsidR="0001078B" w:rsidRPr="009237A1" w:rsidRDefault="00D76689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Przypomnienie długości trwania wybranych jednostek czasu: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br/>
              <w:t>kwadrans, godzina, doba – oraz wyjaśnienie pojęć „południe”, „północ”.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br/>
              <w:t>- Ile sekund ma minuta?</w:t>
            </w:r>
            <w:r w:rsidR="0001078B"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Ile minut ma kwadrans?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br/>
              <w:t>- Ile godzin ma doba?</w:t>
            </w:r>
          </w:p>
          <w:p w:rsidR="0001078B" w:rsidRPr="009237A1" w:rsidRDefault="0001078B" w:rsidP="00010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78B" w:rsidRPr="009237A1" w:rsidRDefault="0001078B" w:rsidP="00010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1 minuta ma 60 sekund     1min</w:t>
            </w:r>
            <w:r w:rsidR="00923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="00923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60 s</w:t>
            </w:r>
          </w:p>
          <w:p w:rsidR="0001078B" w:rsidRPr="009237A1" w:rsidRDefault="0001078B" w:rsidP="00010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kwadrans</w:t>
            </w:r>
            <w:r w:rsidR="00923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= 15 min</w:t>
            </w:r>
          </w:p>
          <w:p w:rsidR="0001078B" w:rsidRPr="009237A1" w:rsidRDefault="0001078B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doba ma 24 godz. ( zapis w zeszycie)</w:t>
            </w:r>
            <w:r w:rsidR="00D76689" w:rsidRPr="009237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6689" w:rsidRPr="009237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6689"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Praca z zegarem.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78B" w:rsidRPr="009237A1" w:rsidRDefault="0001078B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Przypominam, że od północy (czyli od godziny 24. lub 00. w nocy) godziny określamy jako pierwsza, druga trzecia, ...ósma ...jedenasta, dwunasta. </w:t>
            </w:r>
          </w:p>
          <w:p w:rsidR="009237A1" w:rsidRDefault="009237A1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78B" w:rsidRPr="009237A1" w:rsidRDefault="0001078B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Natomiast po południu (czyli od godziny dwunastej w południe) godziny określamy jako trzynasta, czternasta czy szesnasta, dwudziesta, dwudziesta trzecia – aż do godziny 24, czyli 00., która oznacz północ.</w:t>
            </w:r>
          </w:p>
          <w:p w:rsidR="0001078B" w:rsidRPr="009237A1" w:rsidRDefault="00D76689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078B" w:rsidRPr="009237A1">
              <w:rPr>
                <w:rFonts w:ascii="Times New Roman" w:hAnsi="Times New Roman" w:cs="Times New Roman"/>
                <w:sz w:val="24"/>
                <w:szCs w:val="24"/>
              </w:rPr>
              <w:t>Ćwiczenia w odczytywaniu pełnych godzin na zegarze z wykorzystaniem zegarów demonstracyjnych.</w:t>
            </w:r>
          </w:p>
          <w:p w:rsidR="00115043" w:rsidRPr="009237A1" w:rsidRDefault="00115043" w:rsidP="00010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1078B" w:rsidRPr="009237A1" w:rsidRDefault="0001078B" w:rsidP="00010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minuta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ćwiczenia w odczytywaniu i zapisywaniu wskazań zegarów (godzin</w:t>
            </w:r>
          </w:p>
          <w:p w:rsidR="0001078B" w:rsidRPr="009237A1" w:rsidRDefault="0001078B" w:rsidP="00010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i minut); </w:t>
            </w:r>
          </w:p>
          <w:p w:rsidR="0001078B" w:rsidRPr="009237A1" w:rsidRDefault="0001078B" w:rsidP="00010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przesuwanie małej wskazówki zegara o 5 minut tyle razy, aż wykona ona pełny</w:t>
            </w:r>
          </w:p>
          <w:p w:rsidR="0001078B" w:rsidRPr="009237A1" w:rsidRDefault="0001078B" w:rsidP="00010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obrót (60 minut); ćwiczenia praktyczne.</w:t>
            </w:r>
          </w:p>
          <w:p w:rsidR="0001078B" w:rsidRPr="009237A1" w:rsidRDefault="00D76689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1078B" w:rsidRPr="009237A1" w:rsidRDefault="0001078B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78B" w:rsidRPr="009237A1" w:rsidRDefault="0001078B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78B" w:rsidRPr="009237A1" w:rsidRDefault="0001078B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CB" w:rsidRPr="009237A1" w:rsidRDefault="00D76689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41370" w:rsidRPr="009237A1" w:rsidRDefault="00441370" w:rsidP="0062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70" w:rsidRPr="009237A1" w:rsidRDefault="00441370" w:rsidP="0062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Zeszyt ćw. s.44 zad. 1,2,3,4</w:t>
            </w:r>
          </w:p>
          <w:p w:rsidR="00441370" w:rsidRPr="009237A1" w:rsidRDefault="00441370" w:rsidP="0062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7F" w:rsidRPr="009237A1" w:rsidRDefault="00DB317F" w:rsidP="00DB3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21" w:rsidRPr="009237A1" w:rsidTr="0001078B">
        <w:tc>
          <w:tcPr>
            <w:tcW w:w="1510" w:type="dxa"/>
          </w:tcPr>
          <w:p w:rsidR="00AC76A4" w:rsidRDefault="00AC76A4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A4" w:rsidRDefault="00AC76A4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A4" w:rsidRPr="00AC76A4" w:rsidRDefault="00AC76A4" w:rsidP="003F6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E21" w:rsidRPr="00AC76A4" w:rsidRDefault="00F16564" w:rsidP="003F6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kwietnia </w:t>
            </w:r>
          </w:p>
          <w:p w:rsidR="00F16564" w:rsidRPr="009237A1" w:rsidRDefault="00F16564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4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7954" w:type="dxa"/>
          </w:tcPr>
          <w:p w:rsidR="0016226D" w:rsidRDefault="0016226D" w:rsidP="0044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1822" w:rsidRPr="009237A1" w:rsidRDefault="00B71822" w:rsidP="0044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Temat: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 Co jest przyjazne, a co szkodliwe?</w:t>
            </w:r>
          </w:p>
          <w:p w:rsidR="00B71822" w:rsidRPr="009237A1" w:rsidRDefault="00B71822" w:rsidP="0044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35B" w:rsidRPr="009237A1" w:rsidRDefault="0044435B" w:rsidP="0044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Marzenia leśnych zwierząt – improwizacje </w:t>
            </w:r>
            <w:proofErr w:type="spellStart"/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dramowe</w:t>
            </w:r>
            <w:proofErr w:type="spellEnd"/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D0E21" w:rsidRPr="009237A1" w:rsidRDefault="0044435B" w:rsidP="0044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Jesteście leśnymi zwierzętami. Las to wasz dom. Zastanówcie się, jakie macie marzenia związane z waszym leśnym domem. Jakie możecie mieć zmartwienia, a jakie pragnienia związane z waszym miejscem zamieszkania?</w:t>
            </w:r>
          </w:p>
          <w:p w:rsidR="0044435B" w:rsidRPr="009237A1" w:rsidRDefault="0044435B" w:rsidP="0044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Przeczytaj opowiadanie „Tu mówi lisek”. Ps.4-5</w:t>
            </w:r>
          </w:p>
          <w:p w:rsidR="00B71822" w:rsidRPr="009237A1" w:rsidRDefault="00B71822" w:rsidP="00B71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Rozmowa na temat wysłuchanego tekstu kierowana pytaniami, np. </w:t>
            </w:r>
          </w:p>
          <w:p w:rsidR="00B71822" w:rsidRPr="009237A1" w:rsidRDefault="00B71822" w:rsidP="00B71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Kto opowiadał historię o leśnych zwierzętach? Co wydarzyło się w lesie? Co groziło zwierzętom? Jakie zwierzęta wystąpiły w opowiadaniu? Jak rozumiecie ostatnie słowa opowiadania? Dlaczego lisek zapytał o to,</w:t>
            </w:r>
          </w:p>
          <w:p w:rsidR="00B71822" w:rsidRPr="009237A1" w:rsidRDefault="00B71822" w:rsidP="00B71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ktoś go słuchał?</w:t>
            </w:r>
          </w:p>
          <w:p w:rsidR="0044435B" w:rsidRPr="009237A1" w:rsidRDefault="0044435B" w:rsidP="0044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4435B" w:rsidRPr="009237A1" w:rsidRDefault="00B71822" w:rsidP="0044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Apel leśnych zwierząt do mieszkańców osiedla –redagowanie odezwy.</w:t>
            </w:r>
          </w:p>
          <w:p w:rsidR="00B71822" w:rsidRPr="009237A1" w:rsidRDefault="00B71822" w:rsidP="0044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4435B" w:rsidRPr="005212CF" w:rsidRDefault="00B71822" w:rsidP="0044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O co mogą prosić zwierzęta mieszkańców osiedla. </w:t>
            </w:r>
            <w:r w:rsidR="009E4951" w:rsidRPr="009237A1">
              <w:rPr>
                <w:rFonts w:ascii="Times New Roman" w:hAnsi="Times New Roman" w:cs="Times New Roman"/>
                <w:sz w:val="24"/>
                <w:szCs w:val="24"/>
              </w:rPr>
              <w:t>Zapis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anie</w:t>
            </w:r>
            <w:r w:rsidR="009E4951"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próśb w formie apelu,</w:t>
            </w:r>
            <w:r w:rsidR="0052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2CF" w:rsidRPr="005212CF">
              <w:rPr>
                <w:rFonts w:ascii="Times New Roman" w:hAnsi="Times New Roman" w:cs="Times New Roman"/>
                <w:b/>
                <w:sz w:val="24"/>
                <w:szCs w:val="24"/>
              </w:rPr>
              <w:t>do zeszytu:</w:t>
            </w:r>
          </w:p>
          <w:p w:rsidR="00B71822" w:rsidRPr="009237A1" w:rsidRDefault="00B71822" w:rsidP="009E4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Apel do mieszkańców osiedla!</w:t>
            </w:r>
          </w:p>
          <w:p w:rsidR="0044435B" w:rsidRPr="009237A1" w:rsidRDefault="009E4951" w:rsidP="00B71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r w:rsidR="00B71822"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Jesteśmy mieszkańcami lasu. Tu mamy swoje domy. Chcemy czuć się w nich </w:t>
            </w:r>
            <w:r w:rsidR="00B71822"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dobrze i bezpiecznie. Bardzo was prosimy:</w:t>
            </w:r>
          </w:p>
          <w:p w:rsidR="0044435B" w:rsidRPr="009237A1" w:rsidRDefault="0044435B" w:rsidP="00444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71822" w:rsidRPr="009237A1" w:rsidRDefault="00B71822" w:rsidP="00B71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hałasujcie w lesie!</w:t>
            </w:r>
          </w:p>
          <w:p w:rsidR="00B71822" w:rsidRPr="009237A1" w:rsidRDefault="00B71822" w:rsidP="00B71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wycinajcie drzew!</w:t>
            </w:r>
          </w:p>
          <w:p w:rsidR="00B71822" w:rsidRPr="009237A1" w:rsidRDefault="00B71822" w:rsidP="00B71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niszczcie przyrody – drzew i innych roślin oraz mrowisk i schronień innych zwierząt!</w:t>
            </w:r>
          </w:p>
          <w:p w:rsidR="0044435B" w:rsidRPr="009237A1" w:rsidRDefault="00B71822" w:rsidP="00B71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wprowadzajcie do lasu psów luzem i bez kagańca!</w:t>
            </w:r>
          </w:p>
          <w:p w:rsidR="00B71822" w:rsidRPr="009237A1" w:rsidRDefault="00B71822" w:rsidP="00B71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zostawiajcie w lesie śmieci!</w:t>
            </w:r>
          </w:p>
          <w:p w:rsidR="00B71822" w:rsidRPr="009237A1" w:rsidRDefault="00B71822" w:rsidP="00B71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stwarzajcie zagrożeń pożarowych!</w:t>
            </w:r>
          </w:p>
          <w:p w:rsidR="00B71822" w:rsidRPr="009237A1" w:rsidRDefault="00B71822" w:rsidP="00B71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zanieczyszczajcie wód i powietrza!</w:t>
            </w:r>
          </w:p>
          <w:p w:rsidR="00B71822" w:rsidRPr="009237A1" w:rsidRDefault="00B71822" w:rsidP="00B71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dokarmiajcie nas swoim jedzeniem!</w:t>
            </w:r>
          </w:p>
          <w:p w:rsidR="0044435B" w:rsidRPr="009237A1" w:rsidRDefault="00B71822" w:rsidP="00B71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zabierajcie leśnych zwierząt do domu!</w:t>
            </w:r>
          </w:p>
          <w:p w:rsidR="009E4951" w:rsidRPr="009237A1" w:rsidRDefault="009E4951" w:rsidP="00B71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71822" w:rsidRPr="009237A1" w:rsidRDefault="00B71822" w:rsidP="00B71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Co to znaczy, że coś jest przyjazne albo szkodliwe dla natury?</w:t>
            </w:r>
            <w:r w:rsidR="009E4951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P s. 6-7</w:t>
            </w:r>
          </w:p>
          <w:p w:rsidR="009E4951" w:rsidRPr="009237A1" w:rsidRDefault="009E4951" w:rsidP="00B71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E4951" w:rsidRPr="009237A1" w:rsidRDefault="00B71822" w:rsidP="009E4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Lista zagrożeń dla przyrody ze strony człowieka:</w:t>
            </w:r>
            <w:r w:rsidR="009E4951"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822" w:rsidRPr="005212CF" w:rsidRDefault="009E4951" w:rsidP="009E4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2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zaśmiecanie środowiska, zanieczyszczanie powietrza przez przemysł i spalanie śmieci, wycinanie lasów, pożary oraz  </w:t>
            </w:r>
            <w:r w:rsidRPr="00521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hałas i płoszenie zwierząt</w:t>
            </w:r>
            <w:r w:rsidRPr="005212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21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niszczenie niejadalnych i trujących grzybów</w:t>
            </w:r>
            <w:r w:rsidRPr="005212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21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wycinanie drzew i łamanie gałęzi</w:t>
            </w:r>
            <w:r w:rsidRPr="005212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21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budowanie autostrad w pobliżu lasów</w:t>
            </w:r>
            <w:r w:rsidRPr="005212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21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niszczenie kory drzew</w:t>
            </w:r>
            <w:r w:rsidRPr="005212C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71822" w:rsidRPr="005212CF" w:rsidRDefault="00B71822" w:rsidP="00B71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E4951" w:rsidRPr="009237A1" w:rsidRDefault="009E4951" w:rsidP="009E4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 można chronić przyrodę? </w:t>
            </w:r>
          </w:p>
          <w:p w:rsidR="00B71822" w:rsidRPr="009237A1" w:rsidRDefault="009E4951" w:rsidP="009E4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Przykłady: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parki narodowe i rezerwaty przyrody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pomniki przyrody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ochrona gatunkowa roślin i zwierząt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segregacja śmieci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oszczędzanie wody i energii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sadzenie lasów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budowanie bezpiecznych przejść dla zwierząt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budowanie paśników i dokarmianie zwierząt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wieszanie na drzewach budek lęgowych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ogradzanie leśnych mrowisk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zwalczanie szkodników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indywidualne zachowania ludzi przyjazne dla przyrody 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itp.</w:t>
            </w:r>
          </w:p>
          <w:p w:rsidR="009E4951" w:rsidRPr="009237A1" w:rsidRDefault="009E4951" w:rsidP="009E4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Zeszyt ćw. s 4 , 5, 6</w:t>
            </w:r>
          </w:p>
          <w:p w:rsidR="009E4951" w:rsidRPr="009237A1" w:rsidRDefault="001C1AAA" w:rsidP="009E4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Wyjaśnij pojęcia:</w:t>
            </w:r>
            <w:r w:rsidR="009E4951"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951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pomnik przyrody</w:t>
            </w:r>
            <w:r w:rsidR="009E4951"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E4951" w:rsidRPr="009237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park narodowy</w:t>
            </w:r>
            <w:r w:rsidR="009E4951"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E4951"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dostępnych źródeł- </w:t>
            </w:r>
            <w:r w:rsidR="009E4951"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zapisz w zeszycie.</w:t>
            </w:r>
          </w:p>
          <w:p w:rsidR="009E4951" w:rsidRPr="009237A1" w:rsidRDefault="009E4951" w:rsidP="009E4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56" w:type="dxa"/>
          </w:tcPr>
          <w:p w:rsidR="00441370" w:rsidRPr="009237A1" w:rsidRDefault="00441370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21" w:rsidRPr="00EE1D5E" w:rsidRDefault="00441370" w:rsidP="003F6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EE1D5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EE1D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wadrans </w:t>
            </w:r>
            <w:r w:rsidRPr="00EE1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odczytywanie wskazań zegarów </w:t>
            </w:r>
          </w:p>
          <w:p w:rsidR="00115043" w:rsidRPr="009237A1" w:rsidRDefault="00115043" w:rsidP="003F6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172" w:rsidRPr="009237A1" w:rsidRDefault="00115043" w:rsidP="0005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Kwadrans to 15 minut</w:t>
            </w:r>
            <w:r w:rsidR="00EE1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w zeszycie)</w:t>
            </w:r>
          </w:p>
          <w:p w:rsidR="00115043" w:rsidRPr="009237A1" w:rsidRDefault="00115043" w:rsidP="0005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172" w:rsidRPr="009237A1" w:rsidRDefault="00054172" w:rsidP="0005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Obliczanie, ile jest kwadransó</w:t>
            </w:r>
            <w:r w:rsidR="00115043" w:rsidRPr="009237A1">
              <w:rPr>
                <w:rFonts w:ascii="Times New Roman" w:hAnsi="Times New Roman" w:cs="Times New Roman"/>
                <w:sz w:val="24"/>
                <w:szCs w:val="24"/>
              </w:rPr>
              <w:t>w w jednej godzinie?</w:t>
            </w:r>
            <w:r w:rsidR="00EE1D5E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EE1D5E" w:rsidRPr="00EE1D5E">
              <w:rPr>
                <w:rFonts w:ascii="Times New Roman" w:hAnsi="Times New Roman" w:cs="Times New Roman"/>
                <w:b/>
                <w:sz w:val="24"/>
                <w:szCs w:val="24"/>
              </w:rPr>
              <w:t>w zeszycie</w:t>
            </w:r>
            <w:r w:rsidR="00EE1D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1D5E" w:rsidRDefault="00EE1D5E" w:rsidP="00EE1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5E" w:rsidRPr="009237A1" w:rsidRDefault="00EE1D5E" w:rsidP="00EE1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Ustawianie i odczytywanie godzin na zegarze demonstracyjnym w systemie 24-godzinnym.</w:t>
            </w:r>
          </w:p>
          <w:p w:rsidR="00960B79" w:rsidRPr="009237A1" w:rsidRDefault="00960B79" w:rsidP="0005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79" w:rsidRPr="009237A1" w:rsidRDefault="00960B79" w:rsidP="0005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P.s. 33. Zad.1,2,3</w:t>
            </w:r>
          </w:p>
          <w:p w:rsidR="00960B79" w:rsidRPr="009237A1" w:rsidRDefault="00960B79" w:rsidP="0005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79" w:rsidRPr="009237A1" w:rsidRDefault="00960B79" w:rsidP="0005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Zeszyt ćw. s. 45 zad.1,2</w:t>
            </w:r>
          </w:p>
          <w:p w:rsidR="00D76689" w:rsidRPr="009237A1" w:rsidRDefault="00D76689" w:rsidP="0005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43" w:rsidRPr="009237A1" w:rsidRDefault="00115043" w:rsidP="00D7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043" w:rsidRPr="009237A1" w:rsidRDefault="00115043" w:rsidP="00D7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89" w:rsidRDefault="006739F3" w:rsidP="00D766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Jest godzina 17. 45. Jaką godzinę wskaże zegar za kwadrans</w:t>
            </w:r>
            <w:r w:rsidRPr="00923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?</w:t>
            </w:r>
            <w:r w:rsidR="00115043" w:rsidRPr="00923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(</w:t>
            </w:r>
            <w:r w:rsidR="00115043" w:rsidRPr="009237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>w zeszycie</w:t>
            </w:r>
            <w:r w:rsidR="00115043" w:rsidRPr="00923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)</w:t>
            </w:r>
          </w:p>
          <w:p w:rsidR="009237A1" w:rsidRDefault="009237A1" w:rsidP="00D766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  <w:p w:rsidR="009237A1" w:rsidRDefault="009237A1" w:rsidP="00D766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  <w:p w:rsidR="009237A1" w:rsidRDefault="009237A1" w:rsidP="00D766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  <w:p w:rsidR="009237A1" w:rsidRDefault="009237A1" w:rsidP="00D766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  <w:p w:rsidR="009237A1" w:rsidRPr="009237A1" w:rsidRDefault="009237A1" w:rsidP="00D7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A1" w:rsidRPr="009237A1" w:rsidRDefault="009237A1" w:rsidP="00923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689" w:rsidRPr="009237A1" w:rsidRDefault="009237A1" w:rsidP="0092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Uzupełnij:</w:t>
            </w:r>
            <w:r w:rsidR="00EE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D5E" w:rsidRPr="00EE1D5E">
              <w:rPr>
                <w:rFonts w:ascii="Times New Roman" w:hAnsi="Times New Roman" w:cs="Times New Roman"/>
                <w:b/>
                <w:sz w:val="24"/>
                <w:szCs w:val="24"/>
              </w:rPr>
              <w:t>(w zeszycie)</w:t>
            </w:r>
            <w:r w:rsidRPr="00EE1D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br/>
              <w:t>1 godzina ____ to minut.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br/>
              <w:t>1 godzina i 30 minut to ______ minut.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br/>
              <w:t>Pół godziny to _____ minut.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br/>
              <w:t>Kwadrans to _____ minut.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br/>
              <w:t>3 kwadranse to _____ minut.</w:t>
            </w:r>
          </w:p>
        </w:tc>
      </w:tr>
      <w:tr w:rsidR="000D0E21" w:rsidRPr="009237A1" w:rsidTr="0001078B">
        <w:tc>
          <w:tcPr>
            <w:tcW w:w="1510" w:type="dxa"/>
          </w:tcPr>
          <w:p w:rsidR="00F16564" w:rsidRPr="00AC76A4" w:rsidRDefault="00F16564" w:rsidP="003F6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maja</w:t>
            </w:r>
          </w:p>
          <w:p w:rsidR="00F16564" w:rsidRPr="009237A1" w:rsidRDefault="00F16564" w:rsidP="003F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6A4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7954" w:type="dxa"/>
          </w:tcPr>
          <w:p w:rsidR="000D0E21" w:rsidRPr="009237A1" w:rsidRDefault="00B96B53" w:rsidP="003F6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Temat :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Jak pokonać siły natury?</w:t>
            </w:r>
          </w:p>
          <w:p w:rsidR="00A80924" w:rsidRPr="009237A1" w:rsidRDefault="00A80924" w:rsidP="003F6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B53" w:rsidRPr="009237A1" w:rsidRDefault="00B96B53" w:rsidP="003F6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Żywioły – wyjaśnienie pojęcia.</w:t>
            </w: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B96B53" w:rsidRPr="009237A1" w:rsidRDefault="00B96B53" w:rsidP="00B96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B53" w:rsidRPr="009237A1" w:rsidRDefault="00B96B53" w:rsidP="00B96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Przybliżenie pojęcia </w:t>
            </w: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żywioł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B53" w:rsidRPr="009237A1" w:rsidRDefault="00B96B53" w:rsidP="00B96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Demonstracja: poproś o pomoc rodziców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zapalona świeczka, butelka z wodą, ziemia w doniczce i nadmuchany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balon. </w:t>
            </w:r>
          </w:p>
          <w:p w:rsidR="003F6C95" w:rsidRPr="009237A1" w:rsidRDefault="003F6C95" w:rsidP="00B96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B53" w:rsidRPr="009237A1" w:rsidRDefault="00B96B53" w:rsidP="00B96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Nazwanie tego, co jest w ten sposób przedstawione, oraz o krótkie wypowiedzi dzieci</w:t>
            </w:r>
          </w:p>
          <w:p w:rsidR="00B96B53" w:rsidRPr="009237A1" w:rsidRDefault="00B96B53" w:rsidP="00B96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gdzie można obserwować działanie </w:t>
            </w: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ognia, wody, ziemi i powietrza.</w:t>
            </w:r>
          </w:p>
          <w:p w:rsidR="00B96B53" w:rsidRPr="009237A1" w:rsidRDefault="00B96B53" w:rsidP="00B96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B53" w:rsidRPr="009237A1" w:rsidRDefault="00B96B53" w:rsidP="00B96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Narysuj w zeszycie przedmioty</w:t>
            </w:r>
            <w:r w:rsidR="003F6C95"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podpisz</w:t>
            </w:r>
            <w:r w:rsidR="003F6C95"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 elementy przyrody; ogień, woda, ziemia i powietrze</w:t>
            </w:r>
          </w:p>
          <w:p w:rsidR="00B96B53" w:rsidRPr="009237A1" w:rsidRDefault="00B96B53" w:rsidP="00B96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C95" w:rsidRPr="009237A1" w:rsidRDefault="00B96B53" w:rsidP="00B96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Wyjaśnienie,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 że </w:t>
            </w:r>
            <w:r w:rsidR="00F75985"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(w zeszycie)</w:t>
            </w:r>
          </w:p>
          <w:p w:rsidR="00B96B53" w:rsidRPr="009237A1" w:rsidRDefault="00A80924" w:rsidP="00B96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F6C95" w:rsidRPr="009237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96B53" w:rsidRPr="009237A1">
              <w:rPr>
                <w:rFonts w:ascii="Times New Roman" w:hAnsi="Times New Roman" w:cs="Times New Roman"/>
                <w:sz w:val="24"/>
                <w:szCs w:val="24"/>
              </w:rPr>
              <w:t>ymbolicznie pokazane elementy przyrody (ogień, woda, ziemia i powietrze) to żywioły, czyli siły natury, które warunkują życie na Ziemi. Czasami jednak mogą też temu życiu zagrażać</w:t>
            </w:r>
            <w:r w:rsidR="003F6C95"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3F6C95"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w zeszycie</w:t>
            </w:r>
            <w:r w:rsidR="003F6C95"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 (można nawiązać do obecnej sytuacji) </w:t>
            </w:r>
          </w:p>
          <w:p w:rsidR="003F6C95" w:rsidRPr="009237A1" w:rsidRDefault="003F6C95" w:rsidP="00B96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6B53" w:rsidRPr="009237A1" w:rsidRDefault="00B96B53" w:rsidP="003F6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Praca z tekstem informacyjnym „Cztery żywioły”.</w:t>
            </w:r>
            <w:r w:rsidR="003F6C95"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 Głośne czytanie tekstu informacyjnego.  P s. 8-9</w:t>
            </w:r>
          </w:p>
          <w:p w:rsidR="003F6C95" w:rsidRPr="009237A1" w:rsidRDefault="003F6C95" w:rsidP="003F6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Odpowiedzi na pytania do tekstu.</w:t>
            </w:r>
          </w:p>
          <w:p w:rsidR="003F6C95" w:rsidRPr="009237A1" w:rsidRDefault="003F6C95" w:rsidP="003F6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95" w:rsidRPr="009237A1" w:rsidRDefault="003F6C95" w:rsidP="003F6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Żywioły w życiu człowieka</w:t>
            </w:r>
          </w:p>
          <w:p w:rsidR="003F6C95" w:rsidRPr="009237A1" w:rsidRDefault="003F6C95" w:rsidP="003F6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95" w:rsidRPr="009237A1" w:rsidRDefault="003F6C95" w:rsidP="003F6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W jaki sposób przyczyniają się one do zaspokajania podstawowych potrzeb człowieka ?</w:t>
            </w:r>
          </w:p>
          <w:p w:rsidR="003F6C95" w:rsidRPr="009237A1" w:rsidRDefault="003F6C95" w:rsidP="003F6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(np. </w:t>
            </w: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ogień ogrzewa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woda zaspokaja pragnienie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powietrze służy do oddychania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3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ziemia żywi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F6C95" w:rsidRPr="009237A1" w:rsidRDefault="003F6C95" w:rsidP="003F6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95" w:rsidRPr="009237A1" w:rsidRDefault="003F6C95" w:rsidP="003F6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Kiedy żywioły są groźne?</w:t>
            </w:r>
          </w:p>
          <w:p w:rsidR="003F6C95" w:rsidRPr="009237A1" w:rsidRDefault="003F6C95" w:rsidP="003F6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C95" w:rsidRPr="009237A1" w:rsidRDefault="003F6C95" w:rsidP="003F6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Uświadomienie dzieciom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, że żywioły są siłami natury, nad którymi w pewnych sytuacjach człowiek nie może zapanować i wtedy stanowią one poważne zagrożenie. Walka z nimi jest bardzo trudna i nie zawsze dla człowieka zwycięska (pożary, powodzie, potopy, tsunami, silne wiatry, huragany, tornada, trzęsienia ziemi, wybuchy wulkanów, osuwiska).</w:t>
            </w:r>
          </w:p>
          <w:p w:rsidR="003F6C95" w:rsidRPr="009237A1" w:rsidRDefault="003F6C95" w:rsidP="003F6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walce z siłami natury – poznanie pracy strażaka.</w:t>
            </w:r>
          </w:p>
          <w:p w:rsidR="003F6C95" w:rsidRPr="009237A1" w:rsidRDefault="003F6C95" w:rsidP="003F6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Zeszyt ćw. s. 7 ćw. 1, 2 </w:t>
            </w:r>
          </w:p>
          <w:p w:rsidR="003F6C95" w:rsidRPr="009237A1" w:rsidRDefault="001F0E49" w:rsidP="003F6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Zeszyt ćw. s. 8 ćw. 3,4</w:t>
            </w:r>
          </w:p>
          <w:p w:rsidR="001F0E49" w:rsidRPr="009237A1" w:rsidRDefault="001F0E49" w:rsidP="001F0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Zeszyt ćw. s. 9 ćw. 5</w:t>
            </w:r>
          </w:p>
          <w:p w:rsidR="001F0E49" w:rsidRPr="009237A1" w:rsidRDefault="001F0E49" w:rsidP="003F6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0E49" w:rsidRPr="009237A1" w:rsidRDefault="003F6C95" w:rsidP="00F75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Ćwiczenia w pisaniu wyrazów z </w:t>
            </w:r>
            <w:proofErr w:type="spellStart"/>
            <w:r w:rsidRPr="009237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rz</w:t>
            </w:r>
            <w:proofErr w:type="spellEnd"/>
            <w:r w:rsidRPr="009237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 spółgłoskach </w:t>
            </w:r>
            <w:r w:rsidRPr="009237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</w:t>
            </w: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9237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</w:t>
            </w: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3044B"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37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PO s. 48 </w:t>
            </w:r>
            <w:r w:rsidR="00F75985" w:rsidRPr="009237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i 49.</w:t>
            </w:r>
            <w:r w:rsidR="001F0E49" w:rsidRPr="009237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(do środy)</w:t>
            </w:r>
          </w:p>
        </w:tc>
        <w:tc>
          <w:tcPr>
            <w:tcW w:w="4756" w:type="dxa"/>
          </w:tcPr>
          <w:p w:rsidR="003D04DD" w:rsidRPr="009237A1" w:rsidRDefault="003D04DD" w:rsidP="00010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Temat:  Rozwiązywanie zadań tekstowych</w:t>
            </w:r>
          </w:p>
          <w:p w:rsidR="003D04DD" w:rsidRPr="009237A1" w:rsidRDefault="009237A1" w:rsidP="00010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odczytywanie wskazań zegarów.</w:t>
            </w:r>
          </w:p>
          <w:p w:rsidR="003D04DD" w:rsidRPr="009237A1" w:rsidRDefault="003D04DD" w:rsidP="00010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7A1" w:rsidRDefault="009237A1" w:rsidP="00010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78B" w:rsidRPr="009237A1" w:rsidRDefault="0001078B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Rozwiąż zadania</w:t>
            </w:r>
            <w:r w:rsidR="00521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12CF">
              <w:rPr>
                <w:rFonts w:ascii="Times New Roman" w:hAnsi="Times New Roman" w:cs="Times New Roman"/>
                <w:b/>
                <w:sz w:val="24"/>
                <w:szCs w:val="24"/>
              </w:rPr>
              <w:t>(w zeszycie)</w:t>
            </w:r>
            <w:r w:rsidR="005212CF" w:rsidRPr="00521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odeślij</w:t>
            </w:r>
            <w:r w:rsidR="005212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078B" w:rsidRPr="009237A1" w:rsidRDefault="0001078B" w:rsidP="00010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78B" w:rsidRPr="009237A1" w:rsidRDefault="0001078B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 Zad.1.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br/>
              <w:t>Bartek był na placu zabaw 2 godziny 30 minut. O której wrócił do domu, jeśli wyszedł o godzinie 13.00 ?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04DD"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Odpowiedź: </w:t>
            </w:r>
            <w:r w:rsidR="003D04DD" w:rsidRPr="009237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1078B" w:rsidRPr="009237A1" w:rsidRDefault="0001078B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78B" w:rsidRPr="009237A1" w:rsidRDefault="0001078B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Zad.</w:t>
            </w:r>
            <w:r w:rsidR="003D04DD" w:rsidRPr="009237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78B" w:rsidRPr="009237A1" w:rsidRDefault="0001078B" w:rsidP="00923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Ewa wyszła do sklepu o godzinie 16.15. Wróciła po 35 minutach</w:t>
            </w:r>
            <w:r w:rsidR="009237A1">
              <w:rPr>
                <w:rFonts w:ascii="Times New Roman" w:hAnsi="Times New Roman" w:cs="Times New Roman"/>
                <w:sz w:val="24"/>
                <w:szCs w:val="24"/>
              </w:rPr>
              <w:t>. O której godzinie przyszła do</w:t>
            </w:r>
            <w:r w:rsidR="00EE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domu?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Odpowiedź: </w:t>
            </w:r>
          </w:p>
          <w:p w:rsidR="0001078B" w:rsidRPr="009237A1" w:rsidRDefault="0001078B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21" w:rsidRPr="009237A1" w:rsidRDefault="003D04DD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Zad. </w:t>
            </w:r>
            <w:r w:rsidR="0001078B"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078B" w:rsidRPr="0092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78B" w:rsidRPr="009237A1">
              <w:rPr>
                <w:rFonts w:ascii="Times New Roman" w:hAnsi="Times New Roman" w:cs="Times New Roman"/>
                <w:b/>
                <w:sz w:val="24"/>
                <w:szCs w:val="24"/>
              </w:rPr>
              <w:t>(dla chętnych)</w:t>
            </w:r>
            <w:r w:rsidR="0001078B" w:rsidRPr="009237A1">
              <w:rPr>
                <w:rFonts w:ascii="Times New Roman" w:hAnsi="Times New Roman" w:cs="Times New Roman"/>
                <w:sz w:val="24"/>
                <w:szCs w:val="24"/>
              </w:rPr>
              <w:br/>
              <w:t>Mama w</w:t>
            </w:r>
            <w:r w:rsidR="00AC76A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01078B" w:rsidRPr="009237A1">
              <w:rPr>
                <w:rFonts w:ascii="Times New Roman" w:hAnsi="Times New Roman" w:cs="Times New Roman"/>
                <w:sz w:val="24"/>
                <w:szCs w:val="24"/>
              </w:rPr>
              <w:t>chodzi z domu o godz. 7.45. O godz. 8.15 rozpoczyna pracę, a kończy ją o godz. 16.00. Potem robi zakupy i w domu jest o godz. 17.30. Ile godzin jest w pracy, a ile poza domem?</w:t>
            </w:r>
            <w:r w:rsidR="0001078B" w:rsidRPr="009237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078B" w:rsidRPr="009237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Odpowiedź: </w:t>
            </w:r>
          </w:p>
        </w:tc>
      </w:tr>
    </w:tbl>
    <w:p w:rsidR="00150BB1" w:rsidRPr="009237A1" w:rsidRDefault="00150BB1">
      <w:pPr>
        <w:rPr>
          <w:rFonts w:ascii="Times New Roman" w:hAnsi="Times New Roman" w:cs="Times New Roman"/>
          <w:sz w:val="24"/>
          <w:szCs w:val="24"/>
        </w:rPr>
      </w:pPr>
    </w:p>
    <w:sectPr w:rsidR="00150BB1" w:rsidRPr="009237A1" w:rsidSect="000D0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0E21"/>
    <w:rsid w:val="0001078B"/>
    <w:rsid w:val="00035DE6"/>
    <w:rsid w:val="00054172"/>
    <w:rsid w:val="000D0E21"/>
    <w:rsid w:val="00115043"/>
    <w:rsid w:val="00150BB1"/>
    <w:rsid w:val="0016226D"/>
    <w:rsid w:val="001C1AAA"/>
    <w:rsid w:val="001E51A5"/>
    <w:rsid w:val="001F0E49"/>
    <w:rsid w:val="00286656"/>
    <w:rsid w:val="00304B94"/>
    <w:rsid w:val="003D04DD"/>
    <w:rsid w:val="003F1A9A"/>
    <w:rsid w:val="003F6C95"/>
    <w:rsid w:val="00441370"/>
    <w:rsid w:val="0044435B"/>
    <w:rsid w:val="004A57E9"/>
    <w:rsid w:val="005212CF"/>
    <w:rsid w:val="006228CB"/>
    <w:rsid w:val="006739F3"/>
    <w:rsid w:val="006A19A1"/>
    <w:rsid w:val="006D66EE"/>
    <w:rsid w:val="0079218F"/>
    <w:rsid w:val="0088063F"/>
    <w:rsid w:val="009237A1"/>
    <w:rsid w:val="00960B79"/>
    <w:rsid w:val="00982065"/>
    <w:rsid w:val="009E4951"/>
    <w:rsid w:val="00A80924"/>
    <w:rsid w:val="00AC76A4"/>
    <w:rsid w:val="00B71822"/>
    <w:rsid w:val="00B96B53"/>
    <w:rsid w:val="00C1127B"/>
    <w:rsid w:val="00D76689"/>
    <w:rsid w:val="00DB317F"/>
    <w:rsid w:val="00E01FE5"/>
    <w:rsid w:val="00EE1D5E"/>
    <w:rsid w:val="00F16564"/>
    <w:rsid w:val="00F3044B"/>
    <w:rsid w:val="00F75985"/>
    <w:rsid w:val="00FB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E21"/>
  </w:style>
  <w:style w:type="paragraph" w:styleId="Nagwek2">
    <w:name w:val="heading 2"/>
    <w:basedOn w:val="Normalny"/>
    <w:link w:val="Nagwek2Znak"/>
    <w:uiPriority w:val="9"/>
    <w:qFormat/>
    <w:rsid w:val="00E01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1F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1F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E01FE5"/>
    <w:rPr>
      <w:i/>
      <w:iCs/>
    </w:rPr>
  </w:style>
  <w:style w:type="table" w:styleId="Tabela-Siatka">
    <w:name w:val="Table Grid"/>
    <w:basedOn w:val="Standardowy"/>
    <w:uiPriority w:val="59"/>
    <w:rsid w:val="000D0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D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5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structor.pl/embed/5204614299254784?public=1" TargetMode="Externa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1521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lck</dc:creator>
  <cp:lastModifiedBy>lck</cp:lastModifiedBy>
  <cp:revision>21</cp:revision>
  <dcterms:created xsi:type="dcterms:W3CDTF">2020-04-21T09:13:00Z</dcterms:created>
  <dcterms:modified xsi:type="dcterms:W3CDTF">2020-04-25T10:42:00Z</dcterms:modified>
</cp:coreProperties>
</file>