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06" w:rsidRDefault="00506B06" w:rsidP="00506B06">
      <w:pPr>
        <w:rPr>
          <w:sz w:val="28"/>
          <w:szCs w:val="28"/>
        </w:rPr>
      </w:pPr>
      <w:r>
        <w:rPr>
          <w:sz w:val="28"/>
          <w:szCs w:val="28"/>
        </w:rPr>
        <w:t xml:space="preserve">Klasa IV  Przyroda </w:t>
      </w:r>
    </w:p>
    <w:p w:rsidR="00506B06" w:rsidRDefault="00A245E2" w:rsidP="00506B0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06B06">
        <w:rPr>
          <w:sz w:val="28"/>
          <w:szCs w:val="28"/>
        </w:rPr>
        <w:t>.04.2020 r.</w:t>
      </w:r>
    </w:p>
    <w:p w:rsidR="00506B06" w:rsidRDefault="00506B06" w:rsidP="00506B06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A245E2" w:rsidRDefault="00A245E2" w:rsidP="00506B06">
      <w:pPr>
        <w:rPr>
          <w:sz w:val="28"/>
          <w:szCs w:val="28"/>
        </w:rPr>
      </w:pPr>
      <w:r>
        <w:rPr>
          <w:sz w:val="28"/>
          <w:szCs w:val="28"/>
        </w:rPr>
        <w:t>Trochę nam się namieszało z kolejnością lekcji, ale nic się nie dzieje wszystko nadrobimy.</w:t>
      </w:r>
      <w:bookmarkStart w:id="0" w:name="_GoBack"/>
      <w:bookmarkEnd w:id="0"/>
    </w:p>
    <w:p w:rsidR="00506B06" w:rsidRDefault="00506B06" w:rsidP="00506B06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Czy wszystkie skały są twarde?.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1.Przeczytajcie tekst w podręczniku dotyczący dzisiejszej lekcji.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 Uzupełnijcie załączoną  kartę pracy „ Czy wszystkie skały są twarde?”.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3.Obejrzyjcie animację” Jak powstaje gleba”  na stronie docwiczenia.pl wpisując kod </w:t>
      </w:r>
      <w:r w:rsidRPr="00797726">
        <w:rPr>
          <w:rFonts w:ascii="Arial" w:hAnsi="Arial" w:cs="Arial"/>
          <w:color w:val="8064A2" w:themeColor="accent4"/>
          <w:sz w:val="24"/>
          <w:szCs w:val="24"/>
        </w:rPr>
        <w:t>T4A92P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4. Napiszcie w zeszycie notatkę wypisując następujące informacje:</w:t>
      </w:r>
    </w:p>
    <w:p w:rsidR="00506B06" w:rsidRDefault="00506B06" w:rsidP="00506B0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Jak dzielimy skały, czym różnią się od siebie skały lite, luźne i zwięzłe.</w:t>
      </w:r>
    </w:p>
    <w:p w:rsidR="00506B06" w:rsidRDefault="00506B06" w:rsidP="00506B0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Podajcie przykłady skał zaliczanych do poszczególnych grup,</w:t>
      </w:r>
    </w:p>
    <w:p w:rsidR="00506B06" w:rsidRDefault="00506B06" w:rsidP="00506B0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najważniejsze składniki gleby.</w:t>
      </w:r>
    </w:p>
    <w:p w:rsidR="00506B06" w:rsidRDefault="00506B06" w:rsidP="00506B0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wyjaśnijcie co to jest próchnica.</w:t>
      </w:r>
    </w:p>
    <w:p w:rsidR="00506B06" w:rsidRDefault="00506B06" w:rsidP="00506B06">
      <w:pPr>
        <w:pStyle w:val="Akapitzli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Uzupełnijcie zeszyt ćwiczeń.</w:t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506B06" w:rsidRDefault="00506B06" w:rsidP="00506B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o przesłanie na mój adres email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dzisiejszą kartę pracy oczywiście uzupełnioną  oraz zdjęcie, skan  notatki z zeszytu. Można wysyłać zdjęcia na WhatsApp jeżeli jest Wam tak wygodniej. Mój numer tel. 665700054</w:t>
      </w:r>
    </w:p>
    <w:p w:rsidR="00506B06" w:rsidRDefault="00506B06" w:rsidP="00506B06"/>
    <w:p w:rsidR="00DA3945" w:rsidRDefault="00DA3945"/>
    <w:sectPr w:rsidR="00DA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06"/>
    <w:rsid w:val="00506B06"/>
    <w:rsid w:val="00A245E2"/>
    <w:rsid w:val="00D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6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6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da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2020-04-22T03:20:00Z</dcterms:created>
  <dcterms:modified xsi:type="dcterms:W3CDTF">2020-04-28T07:39:00Z</dcterms:modified>
</cp:coreProperties>
</file>