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7" w:rsidRPr="00596457" w:rsidRDefault="00596457">
      <w:pPr>
        <w:rPr>
          <w:b/>
        </w:rPr>
      </w:pPr>
      <w:r w:rsidRPr="00596457">
        <w:rPr>
          <w:b/>
        </w:rPr>
        <w:t>Ogniska już dogasa blask</w:t>
      </w:r>
      <w:r>
        <w:rPr>
          <w:b/>
        </w:rPr>
        <w:t xml:space="preserve">                                                                                             </w:t>
      </w:r>
    </w:p>
    <w:p w:rsidR="007B72AD" w:rsidRDefault="00596457">
      <w:r>
        <w:t xml:space="preserve">Ogniska już dogasa blask, </w:t>
      </w:r>
      <w:r>
        <w:br/>
        <w:t xml:space="preserve">braterski splećmy krąg, </w:t>
      </w:r>
      <w:r>
        <w:br/>
        <w:t xml:space="preserve">w wieczornej ciszy, w świetle gwiazd </w:t>
      </w:r>
      <w:r>
        <w:br/>
        <w:t xml:space="preserve">ostatni uścisk rąk. </w:t>
      </w:r>
      <w:r>
        <w:br/>
      </w:r>
      <w:r>
        <w:br/>
        <w:t xml:space="preserve">Kto raz przyjaźni poznał moc, </w:t>
      </w:r>
      <w:r>
        <w:br/>
        <w:t xml:space="preserve">nie będzie trwonić słów. </w:t>
      </w:r>
      <w:r>
        <w:br/>
        <w:t xml:space="preserve">Przy innym ogniu, w inną noc </w:t>
      </w:r>
      <w:r>
        <w:br/>
        <w:t xml:space="preserve">do zobaczenia znów. </w:t>
      </w:r>
      <w:r>
        <w:br/>
      </w:r>
      <w:r>
        <w:br/>
        <w:t xml:space="preserve">Nie zgaśnie tej przyjaźni żar, </w:t>
      </w:r>
      <w:r>
        <w:br/>
        <w:t xml:space="preserve">co połączyła nas. </w:t>
      </w:r>
      <w:r>
        <w:br/>
        <w:t xml:space="preserve">Nie pozwolimy by ją starł </w:t>
      </w:r>
      <w:r>
        <w:br/>
        <w:t xml:space="preserve">nieubłagany czas. </w:t>
      </w:r>
      <w:r>
        <w:br/>
      </w:r>
      <w:r>
        <w:br/>
        <w:t xml:space="preserve">Kto raz przyjaźni poznał moc, </w:t>
      </w:r>
      <w:r>
        <w:br/>
        <w:t xml:space="preserve">nie będzie trwonić słów. </w:t>
      </w:r>
      <w:r>
        <w:br/>
        <w:t xml:space="preserve">Przy innym ogniu, w inną noc </w:t>
      </w:r>
      <w:r>
        <w:br/>
        <w:t xml:space="preserve">do zobaczenia znów. </w:t>
      </w:r>
      <w:r>
        <w:br/>
      </w:r>
      <w:r>
        <w:br/>
        <w:t>Przed nami ognisk nowych moc</w:t>
      </w:r>
      <w:r>
        <w:br/>
        <w:t>I moc młodzieńczych snów</w:t>
      </w:r>
      <w:r>
        <w:br/>
        <w:t>Przy innym ogniu w inną noc</w:t>
      </w:r>
      <w:r>
        <w:br/>
        <w:t>Do zobaczenia znów</w:t>
      </w:r>
      <w:r>
        <w:br/>
      </w:r>
      <w:r>
        <w:br/>
        <w:t xml:space="preserve">Kto raz przyjaźni poznał moc, </w:t>
      </w:r>
      <w:r>
        <w:br/>
        <w:t xml:space="preserve">nie będzie trwonić słów. </w:t>
      </w:r>
      <w:r>
        <w:br/>
        <w:t>Przy innym ogniu, w inną noc</w:t>
      </w:r>
      <w:bookmarkStart w:id="0" w:name="_GoBack"/>
      <w:bookmarkEnd w:id="0"/>
    </w:p>
    <w:p w:rsidR="00596457" w:rsidRPr="00596457" w:rsidRDefault="00596457">
      <w:pPr>
        <w:rPr>
          <w:b/>
        </w:rPr>
      </w:pPr>
    </w:p>
    <w:p w:rsidR="00596457" w:rsidRPr="00596457" w:rsidRDefault="00596457">
      <w:pPr>
        <w:rPr>
          <w:b/>
        </w:rPr>
      </w:pPr>
      <w:r w:rsidRPr="00596457">
        <w:rPr>
          <w:b/>
        </w:rPr>
        <w:t>Krajka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Chorałem dzwonków dzień rozkwita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od rosy rzęsy mokre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mgle turkoce, pierwsza bryka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Słońce wyrusza na włóczęgę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pylistą, drogą polną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kolorowa panny Krajka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Słońce się wznosi nad stodołą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tańczyć walca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A ja mam swoją gitarę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Spodnie wytarte i buty stare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Wiatry niosą mnie (na skrzydłach)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mam swoją gitarę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Spodnie wytarte i buty stare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Wiatry niosą mnie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Zmoknięte świerszcze stroją skrzypce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Żuraw się wsparł o cembrowinę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Wiele nanosi się wody jeszcze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Wielu się ludzi z niej napije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pylistą, drogą polną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kolorowa panny Krajka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Słońce się wznosi nad stodołą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tańczyć walca</w:t>
      </w:r>
    </w:p>
    <w:p w:rsidR="00596457" w:rsidRPr="00596457" w:rsidRDefault="00596457" w:rsidP="0059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t>A ja mam swoją gitarę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Spodnie wytarte i buty stare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Wiatry niosą mnie (na skrzydłach)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 mam swoją gitarę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Spodnie wytarte i buty stare</w:t>
      </w:r>
      <w:r w:rsidRPr="00596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Wiatry… </w:t>
      </w:r>
    </w:p>
    <w:p w:rsidR="00596457" w:rsidRDefault="00596457"/>
    <w:p w:rsidR="00596457" w:rsidRPr="00596457" w:rsidRDefault="00596457">
      <w:pPr>
        <w:rPr>
          <w:b/>
        </w:rPr>
      </w:pPr>
      <w:r w:rsidRPr="00596457">
        <w:rPr>
          <w:b/>
        </w:rPr>
        <w:t>Modlitwa harcerska</w:t>
      </w:r>
    </w:p>
    <w:p w:rsidR="00596457" w:rsidRDefault="00596457">
      <w:r>
        <w:t>O Panie Boże, Ojcze nasz</w:t>
      </w:r>
      <w:r>
        <w:br/>
        <w:t>w opiece swej nas miej,</w:t>
      </w:r>
      <w:r>
        <w:br/>
        <w:t>harcerskich serc Ty drgnienia znasz,</w:t>
      </w:r>
      <w:r>
        <w:br/>
        <w:t>nam pomóc zawsze chciej.</w:t>
      </w:r>
      <w:r>
        <w:br/>
      </w:r>
      <w:proofErr w:type="spellStart"/>
      <w:r>
        <w:t>Ref:Wszak</w:t>
      </w:r>
      <w:proofErr w:type="spellEnd"/>
      <w:r>
        <w:t xml:space="preserve"> Ciebie i Ojczyznę</w:t>
      </w:r>
      <w:r>
        <w:br/>
        <w:t>miłując chcemy żyć,</w:t>
      </w:r>
      <w:r>
        <w:br/>
        <w:t xml:space="preserve">harcerskim prawom w </w:t>
      </w:r>
      <w:proofErr w:type="spellStart"/>
      <w:r>
        <w:t>zyciach</w:t>
      </w:r>
      <w:proofErr w:type="spellEnd"/>
      <w:r>
        <w:t xml:space="preserve"> dniach</w:t>
      </w:r>
      <w:r>
        <w:br/>
        <w:t>wiernymi zawsze być.</w:t>
      </w:r>
      <w:r>
        <w:br/>
        <w:t>O daj nam zdrowie dusz i ciał,</w:t>
      </w:r>
      <w:r>
        <w:br/>
        <w:t>swym światłem zagłusz noc,</w:t>
      </w:r>
      <w:r>
        <w:br/>
        <w:t>i daj nam hart tatrzańskich skał,</w:t>
      </w:r>
      <w:r>
        <w:br/>
        <w:t>i twarzą wzbudź w nas noc.</w:t>
      </w:r>
      <w:r>
        <w:br/>
      </w:r>
      <w:proofErr w:type="spellStart"/>
      <w:r>
        <w:t>Ref:Wszak</w:t>
      </w:r>
      <w:proofErr w:type="spellEnd"/>
      <w:r>
        <w:t xml:space="preserve"> Ciebie....</w:t>
      </w:r>
      <w:r>
        <w:br/>
        <w:t>Na szczytach górskich czy wśród łąk,</w:t>
      </w:r>
      <w:r>
        <w:br/>
        <w:t>w dolinach bystrych rzek</w:t>
      </w:r>
      <w:r>
        <w:br/>
        <w:t>szukamy śladów Twoich rąk,</w:t>
      </w:r>
      <w:r>
        <w:br/>
        <w:t>by życie z Toba wieść.</w:t>
      </w:r>
      <w:r>
        <w:br/>
      </w:r>
      <w:proofErr w:type="spellStart"/>
      <w:r>
        <w:t>Ref:Wszak</w:t>
      </w:r>
      <w:proofErr w:type="spellEnd"/>
      <w:r>
        <w:t xml:space="preserve"> Ciebie....</w:t>
      </w:r>
      <w:r>
        <w:br/>
        <w:t>Przed nami jest otwarty świat,</w:t>
      </w:r>
      <w:r>
        <w:br/>
        <w:t>a na nim wiele dróg,</w:t>
      </w:r>
      <w:r>
        <w:br/>
        <w:t>choć wiele ścieżek kusi nas,</w:t>
      </w:r>
      <w:r>
        <w:br/>
        <w:t>lecz dla nas tylko Bóg.</w:t>
      </w:r>
      <w:r>
        <w:br/>
      </w:r>
      <w:proofErr w:type="spellStart"/>
      <w:r>
        <w:t>Ref:Wszak</w:t>
      </w:r>
      <w:proofErr w:type="spellEnd"/>
      <w:r>
        <w:t xml:space="preserve"> Ciebie.....</w:t>
      </w:r>
    </w:p>
    <w:sectPr w:rsidR="005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57"/>
    <w:rsid w:val="00596457"/>
    <w:rsid w:val="007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2020-03-29T21:57:00Z</dcterms:created>
  <dcterms:modified xsi:type="dcterms:W3CDTF">2020-03-29T22:00:00Z</dcterms:modified>
</cp:coreProperties>
</file>