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5" w:rsidRDefault="00AC4F35" w:rsidP="00AC4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Materiały i zadania do samodzielnej nauki w domu dla klasy II w dniach od </w:t>
      </w:r>
      <w:r w:rsidR="00EF4D9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 marca do</w:t>
      </w:r>
      <w:r w:rsidR="00EF4D9C">
        <w:rPr>
          <w:rFonts w:ascii="Times New Roman" w:hAnsi="Times New Roman" w:cs="Times New Roman"/>
          <w:b/>
          <w:sz w:val="24"/>
          <w:szCs w:val="24"/>
        </w:rPr>
        <w:t xml:space="preserve"> 3kwietnia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 2020r. </w:t>
      </w:r>
    </w:p>
    <w:tbl>
      <w:tblPr>
        <w:tblStyle w:val="Tabela-Siatka"/>
        <w:tblW w:w="0" w:type="auto"/>
        <w:tblLook w:val="04A0"/>
      </w:tblPr>
      <w:tblGrid>
        <w:gridCol w:w="2350"/>
        <w:gridCol w:w="6938"/>
      </w:tblGrid>
      <w:tr w:rsidR="00AC4F35" w:rsidTr="00AC4F35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35" w:rsidRDefault="00AC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F35" w:rsidRDefault="00AC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 DO  WYKONANIA</w:t>
            </w:r>
            <w:r w:rsidR="00003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KAŻDY DZIEŃ</w:t>
            </w:r>
          </w:p>
        </w:tc>
      </w:tr>
      <w:tr w:rsidR="00AC4F35" w:rsidTr="00AC4F35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35" w:rsidRDefault="00AC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5" w:rsidRDefault="00AC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5" w:rsidRPr="00771522" w:rsidRDefault="00AC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F35" w:rsidRDefault="00AC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2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9D8" w:rsidRPr="00D679D8" w:rsidRDefault="00FA6A34" w:rsidP="00F45F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79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 MARCA, PONIEDZIAŁEK</w:t>
            </w:r>
          </w:p>
          <w:p w:rsidR="00E47C7C" w:rsidRPr="00FA6A34" w:rsidRDefault="00ED45FE" w:rsidP="00FB18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i/>
                <w:sz w:val="28"/>
                <w:szCs w:val="28"/>
              </w:rPr>
              <w:t>Temat: N</w:t>
            </w:r>
            <w:r w:rsidR="00FB1859" w:rsidRPr="00FA6A34">
              <w:rPr>
                <w:rFonts w:ascii="Times New Roman" w:hAnsi="Times New Roman" w:cs="Times New Roman"/>
                <w:i/>
                <w:sz w:val="28"/>
                <w:szCs w:val="28"/>
              </w:rPr>
              <w:t>asze wiosenne porządki</w:t>
            </w:r>
            <w:r w:rsidR="00E47C7C" w:rsidRPr="00FA6A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(zapisz w zeszycie)</w:t>
            </w:r>
          </w:p>
          <w:p w:rsidR="00541F0A" w:rsidRPr="00FA6A34" w:rsidRDefault="0024593E" w:rsidP="00FB1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45F7B" w:rsidRPr="00FA6A34">
              <w:rPr>
                <w:rFonts w:ascii="Times New Roman" w:hAnsi="Times New Roman" w:cs="Times New Roman"/>
                <w:sz w:val="28"/>
                <w:szCs w:val="28"/>
              </w:rPr>
              <w:t>Głośne czytanie</w:t>
            </w:r>
            <w:r w:rsidR="00541F0A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przez dzieci </w:t>
            </w:r>
            <w:r w:rsidR="00F45F7B" w:rsidRPr="00FA6A34">
              <w:rPr>
                <w:rFonts w:ascii="Times New Roman" w:hAnsi="Times New Roman" w:cs="Times New Roman"/>
                <w:sz w:val="28"/>
                <w:szCs w:val="28"/>
              </w:rPr>
              <w:t>opowiadania pt.”</w:t>
            </w:r>
            <w:r w:rsidR="00F45F7B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Szafka skarbów” </w:t>
            </w:r>
            <w:r w:rsidR="00541F0A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541F0A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7312A3" w:rsidRPr="00FA6A34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541F0A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2A3" w:rsidRPr="00FA6A3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312A3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5F7B" w:rsidRPr="00FA6A34" w:rsidRDefault="00F45F7B" w:rsidP="00FB1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 Wypowiedzi na temat tekstu wspomagane pytaniami, np. Gdzie ma miejsce akcja opowiadania? Kto jest głównym, a kto drugoplanowym bohaterem? Z jakiej okazji pani ogłosiła porządki w klasie?</w:t>
            </w:r>
          </w:p>
          <w:p w:rsidR="00F45F7B" w:rsidRPr="00FA6A34" w:rsidRDefault="00F45F7B" w:rsidP="00FB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 Rozmowa o pomyśle Dawida. Wyszukanie w tekście i odczytanie odpowiedniego fragmentu.</w:t>
            </w:r>
          </w:p>
          <w:p w:rsidR="00F45F7B" w:rsidRPr="00FA6A34" w:rsidRDefault="00F45F7B" w:rsidP="00FB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 Oglądanie zdjęć (np. w Internecie) przedstawiających przedmioty użytkowe i artystyczne wykonane z materiałów odpadowych.</w:t>
            </w:r>
          </w:p>
          <w:p w:rsidR="007312A3" w:rsidRPr="00FA6A34" w:rsidRDefault="008C4BFD" w:rsidP="00FB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Utwórz </w:t>
            </w:r>
            <w:r w:rsidR="007312A3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rodziny wyrazów</w:t>
            </w:r>
            <w:r w:rsidR="007312A3" w:rsidRPr="00FA6A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kurz</w:t>
            </w:r>
            <w:r w:rsidR="007312A3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312A3" w:rsidRPr="00FA6A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porządek</w:t>
            </w:r>
            <w:r w:rsidR="007312A3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312A3" w:rsidRPr="00FA6A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sprzątać</w:t>
            </w:r>
            <w:r w:rsidR="007312A3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312A3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Zwróć uwagę na pisownię tych wyrazów. Uporządkuj słowa należące do rodziny wyrazów wg alfabetu i zapisz je w zeszycie.</w:t>
            </w:r>
          </w:p>
          <w:p w:rsidR="008C4BFD" w:rsidRPr="00FA6A34" w:rsidRDefault="008C4BFD" w:rsidP="00FB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297A2E" w:rsidRPr="00FA6A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Zeszyt ćwiczeń s.62 ćw. 1, 1</w:t>
            </w:r>
            <w:r w:rsidR="00297A2E"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  <w:p w:rsidR="00D679D8" w:rsidRPr="00FA6A34" w:rsidRDefault="007312A3" w:rsidP="00241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Stosowanie dwukropka i przecinków w wyliczaniu</w:t>
            </w:r>
          </w:p>
          <w:p w:rsidR="00CA3B03" w:rsidRPr="00FA6A34" w:rsidRDefault="007312A3" w:rsidP="00241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D679D8"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Wykonaj w zeszycie</w:t>
            </w:r>
            <w:r w:rsidR="00D679D8"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ćw. 2 s.62</w:t>
            </w:r>
            <w:r w:rsidR="00CA3B03"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z. ćw.</w:t>
            </w:r>
            <w:r w:rsidR="00FB1859"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  <w:p w:rsidR="007312A3" w:rsidRPr="00FA6A34" w:rsidRDefault="00FB1859" w:rsidP="00241A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036B"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Zastanów się</w:t>
            </w:r>
            <w:r w:rsidR="007F036B"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F036B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co można i należy zrobić z niepotrzebnymi i nieprzydatnymi rzeczami? </w:t>
            </w:r>
          </w:p>
          <w:p w:rsidR="008C4BFD" w:rsidRPr="00FA6A34" w:rsidRDefault="008C4BFD" w:rsidP="00FB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Ćwiczenia w rozwijaniu zdań, podręcznik s. 52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ustnie</w:t>
            </w:r>
            <w:r w:rsidR="00241ADF" w:rsidRPr="00FA6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859" w:rsidRPr="00FA6A34" w:rsidRDefault="00FB1859" w:rsidP="00FB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Wiosenne porządki w sadach i ogrodach – rozmowa</w:t>
            </w:r>
            <w:r w:rsidR="008C4BFD"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z dziećmi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B1859" w:rsidRPr="00FA6A34" w:rsidRDefault="00FB1859" w:rsidP="00FB1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Rozmowa z dziećmi o niezbędnych wiosennych pracach w sadach i ogrodach </w:t>
            </w:r>
            <w:r w:rsidRPr="00FA6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97A2E" w:rsidRPr="00FA6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np</w:t>
            </w:r>
            <w:r w:rsidRPr="00FA6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grabienie zeschłych liści, zabezpieczanie drzewek przed szkodnikami, przycinanie gałęzi, przygotowanie ziemi pod zasiew, pierwsze siewy).</w:t>
            </w:r>
          </w:p>
          <w:p w:rsidR="007F036B" w:rsidRPr="00FA6A34" w:rsidRDefault="007F036B" w:rsidP="007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241ADF" w:rsidRPr="00FA6A3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la chętnych dzieci</w:t>
            </w:r>
            <w:r w:rsidR="00952EBD" w:rsidRPr="00FA6A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ADF" w:rsidRPr="00FA6A34">
              <w:rPr>
                <w:rFonts w:ascii="Times New Roman" w:hAnsi="Times New Roman" w:cs="Times New Roman"/>
                <w:sz w:val="28"/>
                <w:szCs w:val="28"/>
              </w:rPr>
              <w:t>możesz wykonać ciekaw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ą pracę z przedmiotów</w:t>
            </w:r>
            <w:r w:rsid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przeznaczonych do wyrzucenia.</w:t>
            </w:r>
          </w:p>
          <w:p w:rsidR="007F036B" w:rsidRPr="00A95F43" w:rsidRDefault="007F036B" w:rsidP="00F45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79D8" w:rsidRDefault="00FA6A34" w:rsidP="00F45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79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 MARCA, WTOREK</w:t>
            </w:r>
          </w:p>
          <w:p w:rsidR="00FA6A34" w:rsidRPr="00D679D8" w:rsidRDefault="00FA6A34" w:rsidP="00F45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97A2E" w:rsidRPr="00FA6A34" w:rsidRDefault="007F036B" w:rsidP="00FA6A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Temat: </w:t>
            </w:r>
            <w:r w:rsidRPr="00FA6A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Groźna woda</w:t>
            </w:r>
            <w:r w:rsidR="00241ADF" w:rsidRPr="00FA6A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i/>
                <w:sz w:val="28"/>
                <w:szCs w:val="28"/>
              </w:rPr>
              <w:t>(zapisz w zeszycie)</w:t>
            </w:r>
          </w:p>
          <w:p w:rsidR="00FA6A34" w:rsidRPr="00FA6A34" w:rsidRDefault="007F036B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="00761891"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1891"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Rozważania nad zagrożeniem powodziowym na podstawie opowiadania </w:t>
            </w:r>
            <w:r w:rsidR="00761891"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„Powódź”</w:t>
            </w:r>
            <w:r w:rsidR="00FA6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61891"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P.s. 53-54 i własnych doświadczeń.</w:t>
            </w:r>
          </w:p>
          <w:p w:rsidR="00761891" w:rsidRPr="00FA6A34" w:rsidRDefault="007F036B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Próba ustalenia, czym jest powódź i jak do niej dochodzi.</w:t>
            </w:r>
          </w:p>
          <w:p w:rsidR="00761891" w:rsidRPr="00FA6A34" w:rsidRDefault="00761891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 Odpowiedzi ustne  na pytania pod tekstem.</w:t>
            </w:r>
          </w:p>
          <w:p w:rsidR="00297A2E" w:rsidRPr="00FA6A34" w:rsidRDefault="00761891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Co mogli czuć ludzie, gdy dotarły do nich informacje o zagrożeniu powodzią? </w:t>
            </w:r>
          </w:p>
          <w:p w:rsidR="007F036B" w:rsidRPr="00FA6A34" w:rsidRDefault="007F036B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91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Różne przyczyny powstawania powodzi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93E" w:rsidRPr="00FA6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propozycje </w:t>
            </w:r>
            <w:r w:rsidR="00297A2E" w:rsidRPr="00FA6A34">
              <w:rPr>
                <w:rFonts w:ascii="Times New Roman" w:hAnsi="Times New Roman" w:cs="Times New Roman"/>
                <w:sz w:val="28"/>
                <w:szCs w:val="28"/>
              </w:rPr>
              <w:t>(np.</w:t>
            </w:r>
            <w:r w:rsidR="00EF4D9C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>gwałtowne</w:t>
            </w:r>
            <w:r w:rsidR="00EF4D9C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wiosenne roztopy, duże opady deszczu, zatamowanie rzeki przez zatory lodowe, powodzie </w:t>
            </w:r>
            <w:r w:rsidR="0024593E" w:rsidRPr="00FA6A34">
              <w:rPr>
                <w:rFonts w:ascii="Times New Roman" w:hAnsi="Times New Roman" w:cs="Times New Roman"/>
                <w:sz w:val="28"/>
                <w:szCs w:val="28"/>
              </w:rPr>
              <w:t>sztormowe, tsunami).</w:t>
            </w:r>
          </w:p>
          <w:p w:rsidR="00761891" w:rsidRPr="00FA6A34" w:rsidRDefault="007F036B" w:rsidP="0076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91"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Jak można się obronić przed powodzią?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Propozycje</w:t>
            </w:r>
            <w:r w:rsidR="00297A2E" w:rsidRPr="00FA6A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A2E" w:rsidRPr="00FA6A34">
              <w:rPr>
                <w:rFonts w:ascii="Times New Roman" w:hAnsi="Times New Roman" w:cs="Times New Roman"/>
                <w:sz w:val="28"/>
                <w:szCs w:val="28"/>
              </w:rPr>
              <w:t>np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>. budowa zbiorników retencyjnych gromadzących nadmiar wody, budowle regulujące przepływ wody – tamy (zapory), budowanie i naprawa wałów przeciwpowodziowych,</w:t>
            </w:r>
            <w:r w:rsidR="00297A2E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891" w:rsidRPr="00FA6A34">
              <w:rPr>
                <w:rFonts w:ascii="Times New Roman" w:hAnsi="Times New Roman" w:cs="Times New Roman"/>
                <w:sz w:val="28"/>
                <w:szCs w:val="28"/>
              </w:rPr>
              <w:t>ewakuacja.</w:t>
            </w:r>
          </w:p>
          <w:p w:rsidR="005D2B22" w:rsidRPr="00FA6A34" w:rsidRDefault="00761891" w:rsidP="00761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 Rozmowa na temat pomocy niesionej powodzianom przez straż pożarną i wojsko.</w:t>
            </w:r>
          </w:p>
          <w:p w:rsidR="00952EBD" w:rsidRPr="00FA6A34" w:rsidRDefault="00952EBD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Ćwiczenia w zamianie formy czasowników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 czasie teraźniejszym na czasowniki w czasie przeszłym (</w:t>
            </w:r>
            <w:r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zabawa z dzieckiem)</w:t>
            </w:r>
          </w:p>
          <w:p w:rsidR="00952EBD" w:rsidRPr="00FA6A34" w:rsidRDefault="00952EBD" w:rsidP="0095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Dziecko prezentuje ruchem dowolną czynność i informuje o niej, np. </w:t>
            </w:r>
            <w:r w:rsidRPr="00FA6A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Teraz piorę. </w:t>
            </w:r>
          </w:p>
          <w:p w:rsidR="00952EBD" w:rsidRPr="00FA6A34" w:rsidRDefault="00952EBD" w:rsidP="0095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Następnie staje w bezruchu. Zadajemy  pytanie: </w:t>
            </w:r>
            <w:r w:rsidRPr="00FA6A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Co przed chwilą robiłaś/robiłeś?</w:t>
            </w:r>
          </w:p>
          <w:p w:rsidR="00952EBD" w:rsidRPr="00FA6A34" w:rsidRDefault="00952EBD" w:rsidP="00952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Odpowiada, formułując zdanie w czasie przeszłym: </w:t>
            </w:r>
            <w:r w:rsidRPr="00FA6A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Przed chwilą prałam/prałem</w:t>
            </w:r>
            <w:r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34D4" w:rsidRDefault="0089509A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24593E" w:rsidRPr="00FA6A34">
              <w:rPr>
                <w:rFonts w:ascii="Times New Roman" w:hAnsi="Times New Roman" w:cs="Times New Roman"/>
                <w:sz w:val="28"/>
                <w:szCs w:val="28"/>
              </w:rPr>
              <w:t>Zeszyt ćwicz., ćw.1, 2 s.63.</w:t>
            </w:r>
          </w:p>
          <w:p w:rsidR="00777553" w:rsidRPr="00777553" w:rsidRDefault="00777553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Pomagamy powodzianom – opowiadanie na podstawie historyjki obrazkowej.</w:t>
            </w:r>
          </w:p>
          <w:p w:rsidR="00777553" w:rsidRPr="00777553" w:rsidRDefault="00777553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>Rozmowa o ogłaszanych w mediach akcjach charytatywnych organizowanych w celu pomocy powodzianom, o różnych organizacjach, np. harcerskich, świadczących pomoc osobom potrzebującym.</w:t>
            </w:r>
          </w:p>
          <w:p w:rsidR="0089509A" w:rsidRDefault="0089509A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53" w:rsidRDefault="00777553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• Rozmowa o sytuacjach przedstawionych na ilustracjach ze zwróceniem uwagi na związki przyczynowo-skutkowe. </w:t>
            </w:r>
          </w:p>
          <w:p w:rsidR="00777553" w:rsidRPr="00777553" w:rsidRDefault="00777553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Odczytaj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 zda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nia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 pod ilustracjami oraz począ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 opowiadania o przygodzie Marty.</w:t>
            </w:r>
            <w:r w:rsidR="0089509A">
              <w:rPr>
                <w:rFonts w:ascii="Times New Roman" w:hAnsi="Times New Roman" w:cs="Times New Roman"/>
                <w:sz w:val="28"/>
                <w:szCs w:val="28"/>
              </w:rPr>
              <w:t xml:space="preserve"> Opowiedz domownikom co było dalej.</w:t>
            </w:r>
          </w:p>
          <w:p w:rsidR="00777553" w:rsidRPr="00777553" w:rsidRDefault="00777553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s.55</w:t>
            </w:r>
            <w:r w:rsidR="0089509A">
              <w:rPr>
                <w:rFonts w:ascii="Times New Roman" w:hAnsi="Times New Roman" w:cs="Times New Roman"/>
                <w:sz w:val="28"/>
                <w:szCs w:val="28"/>
              </w:rPr>
              <w:t xml:space="preserve"> ćw.1</w:t>
            </w:r>
            <w:r w:rsidR="0089509A" w:rsidRPr="0077755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  <w:p w:rsidR="00FA6A34" w:rsidRPr="00FA6A34" w:rsidRDefault="00FA6A34" w:rsidP="00297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…………………………………………………………………………</w:t>
            </w:r>
          </w:p>
          <w:p w:rsidR="000734D4" w:rsidRPr="00952EBD" w:rsidRDefault="007F036B" w:rsidP="00297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52EB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97A2E" w:rsidRPr="00952E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96740F" w:rsidRPr="00952E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DLA PANI</w:t>
            </w:r>
          </w:p>
          <w:p w:rsidR="00297A2E" w:rsidRPr="00CA3B03" w:rsidRDefault="00297A2E" w:rsidP="0029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B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Rozwiń 2 zdania</w:t>
            </w:r>
            <w:r w:rsidRPr="00CA3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CA3B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Dawid wyjął. Dzieci porządkują. </w:t>
            </w:r>
            <w:r w:rsidR="00CA3B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</w:t>
            </w:r>
            <w:r w:rsidRPr="00CA3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(w każdym zdaniu wskaż czasownik,</w:t>
            </w:r>
            <w:r w:rsidRPr="00CA3B03">
              <w:rPr>
                <w:rFonts w:ascii="Times New Roman" w:hAnsi="Times New Roman" w:cs="Times New Roman"/>
                <w:sz w:val="28"/>
                <w:szCs w:val="28"/>
              </w:rPr>
              <w:t xml:space="preserve"> dodaj nowe określenia) </w:t>
            </w:r>
          </w:p>
          <w:p w:rsidR="00CA3B03" w:rsidRPr="00CA3B03" w:rsidRDefault="00297A2E" w:rsidP="0024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3B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oraz ćw.2* zeszyt ćw. s. 63. -</w:t>
            </w:r>
            <w:r w:rsidRPr="00CA3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wyślij pani na maila </w:t>
            </w:r>
            <w:r w:rsidR="00740FC1" w:rsidRPr="00CA3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D2B22" w:rsidRPr="00CA3B03" w:rsidRDefault="00740FC1" w:rsidP="0024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3B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297A2E" w:rsidRPr="00CA3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8D05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 piątku</w:t>
            </w:r>
            <w:r w:rsidR="00297A2E" w:rsidRPr="00CA3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0734D4" w:rsidRDefault="000734D4" w:rsidP="0024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…………………………………………………………………………</w:t>
            </w:r>
          </w:p>
          <w:p w:rsidR="000734D4" w:rsidRDefault="000734D4" w:rsidP="0024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B746BA" w:rsidRDefault="00B746BA" w:rsidP="0024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EA3F09" w:rsidRPr="00FA6A34" w:rsidRDefault="00FA6A34" w:rsidP="0024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679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D679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KWIETNIA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FA6A3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ŚRODA</w:t>
            </w:r>
          </w:p>
          <w:p w:rsidR="002969B2" w:rsidRPr="003942AA" w:rsidRDefault="002969B2" w:rsidP="0024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2969B2" w:rsidRPr="00FA6A34" w:rsidRDefault="00EA3F09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Temat: Lubimy żartować</w:t>
            </w:r>
            <w:r w:rsidRPr="00FA6A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(</w:t>
            </w:r>
            <w:r w:rsidRPr="00FA6A34">
              <w:rPr>
                <w:rFonts w:ascii="Times New Roman" w:hAnsi="Times New Roman" w:cs="Times New Roman"/>
                <w:iCs/>
                <w:sz w:val="28"/>
                <w:szCs w:val="28"/>
              </w:rPr>
              <w:t>przeskakujemy w tematach, to nie żart)</w:t>
            </w:r>
          </w:p>
          <w:p w:rsidR="003942AA" w:rsidRPr="00FA6A34" w:rsidRDefault="003942AA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 każdy żart jest zabawny? – ocena żartów primaaprilisowych.</w:t>
            </w:r>
          </w:p>
          <w:p w:rsidR="003942AA" w:rsidRPr="00FA6A34" w:rsidRDefault="003942AA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 Jakie żarty mogą sprawić przykrość innym?</w:t>
            </w:r>
          </w:p>
          <w:p w:rsidR="003942AA" w:rsidRPr="00FA6A34" w:rsidRDefault="003942AA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(np. ośmieszające wygląd, ubiór, sytuację rodzinną, trudności w nauce, niepełnosprawność).</w:t>
            </w:r>
          </w:p>
          <w:p w:rsidR="003942AA" w:rsidRPr="00FA6A34" w:rsidRDefault="003942AA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 Jakie uczucia mogą wywoływać żarty? (</w:t>
            </w:r>
            <w:r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czy kogoś zranią, sprawią przykrość).</w:t>
            </w:r>
          </w:p>
          <w:p w:rsidR="003942AA" w:rsidRPr="00FA6A34" w:rsidRDefault="003942AA" w:rsidP="00FA6A34">
            <w:pPr>
              <w:autoSpaceDE w:val="0"/>
              <w:autoSpaceDN w:val="0"/>
              <w:adjustRightInd w:val="0"/>
              <w:jc w:val="both"/>
              <w:rPr>
                <w:rFonts w:ascii="CentSchbookEU-Bold" w:hAnsi="CentSchbookEU-Bold" w:cs="CentSchbookEU-Bold"/>
                <w:b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 Wyjaś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nij</w:t>
            </w:r>
            <w:r w:rsidR="000B2082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ustnie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powiedze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nia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A6A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Jak ty komu, tak on tobie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A6A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Nie czyń drugiemu, co tobie niemiłe</w:t>
            </w:r>
            <w:r w:rsidRPr="00FA6A34">
              <w:rPr>
                <w:rFonts w:ascii="CentSchbookEU-Bold" w:hAnsi="CentSchbookEU-Bold" w:cs="CentSchbookEU-Bold"/>
                <w:b/>
                <w:bCs/>
                <w:sz w:val="28"/>
                <w:szCs w:val="28"/>
              </w:rPr>
              <w:t xml:space="preserve"> </w:t>
            </w:r>
          </w:p>
          <w:p w:rsidR="003942AA" w:rsidRPr="00FA6A34" w:rsidRDefault="003942AA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A34">
              <w:rPr>
                <w:rFonts w:ascii="CentSchbookEU-Normal" w:hAnsi="CentSchbookEU-Normal" w:cs="CentSchbookEU-Normal"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Czytanie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wiersza 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„Prima aprilis”</w:t>
            </w:r>
            <w:r w:rsidR="002969B2"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P.s.57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poprzedzone poleceniem: </w:t>
            </w:r>
            <w:r w:rsidR="002969B2" w:rsidRPr="00FA6A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Zwróć uwagę na </w:t>
            </w:r>
            <w:r w:rsidRPr="00FA6A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opisane</w:t>
            </w:r>
            <w:r w:rsidRPr="00FA6A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6A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 wierszu postaci i niezwykłe wydarzenia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4D4" w:rsidRPr="00B746BA" w:rsidRDefault="002969B2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3942AA" w:rsidRPr="00FA6A34">
              <w:rPr>
                <w:rFonts w:ascii="Times New Roman" w:hAnsi="Times New Roman" w:cs="Times New Roman"/>
                <w:sz w:val="28"/>
                <w:szCs w:val="28"/>
              </w:rPr>
              <w:t>Czy opisane historie mogły się dziać naprawdę?</w:t>
            </w:r>
            <w:r w:rsidR="003942AA" w:rsidRPr="00FA6A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0734D4" w:rsidRPr="00FA6A34" w:rsidRDefault="00D679D8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3942AA" w:rsidRPr="00FA6A34">
              <w:rPr>
                <w:rFonts w:ascii="Times New Roman" w:hAnsi="Times New Roman" w:cs="Times New Roman"/>
                <w:sz w:val="28"/>
                <w:szCs w:val="28"/>
              </w:rPr>
              <w:t>Wymyś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l inne</w:t>
            </w:r>
            <w:r w:rsidR="003942AA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nieprawdopodobne zdarzenie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, albo</w:t>
            </w:r>
            <w:r w:rsidR="003942AA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podaj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2AA" w:rsidRPr="00FA6A34">
              <w:rPr>
                <w:rFonts w:ascii="Times New Roman" w:hAnsi="Times New Roman" w:cs="Times New Roman"/>
                <w:sz w:val="28"/>
                <w:szCs w:val="28"/>
              </w:rPr>
              <w:t>wł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asny</w:t>
            </w:r>
            <w:r w:rsidR="003942AA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przykł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r w:rsidR="003942AA"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primaaprilisowych żartó</w:t>
            </w:r>
            <w:r w:rsidR="002969B2" w:rsidRPr="00FA6A34">
              <w:rPr>
                <w:rFonts w:ascii="Times New Roman" w:hAnsi="Times New Roman" w:cs="Times New Roman"/>
                <w:sz w:val="28"/>
                <w:szCs w:val="28"/>
              </w:rPr>
              <w:t>w i zapisz w zeszycie.</w:t>
            </w:r>
            <w:r w:rsidRPr="00FA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4D4" w:rsidRDefault="000734D4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Zeszyt ćwiczeń s. 66-67</w:t>
            </w:r>
          </w:p>
          <w:p w:rsidR="00D679D8" w:rsidRPr="00FA6A34" w:rsidRDefault="00D679D8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b/>
                <w:sz w:val="28"/>
                <w:szCs w:val="28"/>
              </w:rPr>
              <w:t>Dla chętnych „artystów”</w:t>
            </w:r>
          </w:p>
          <w:p w:rsidR="001A07C7" w:rsidRPr="00FA6A34" w:rsidRDefault="00D679D8" w:rsidP="00FA6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W</w:t>
            </w:r>
            <w:r w:rsidR="001A07C7"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ykonanie ilustracji do wiersza</w:t>
            </w:r>
            <w:r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„Prima aprilis” </w:t>
            </w:r>
            <w:r w:rsidR="00FA6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</w:t>
            </w:r>
            <w:r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1A07C7"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J. Brzechwy w dowolnej technice,</w:t>
            </w:r>
            <w:r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07C7" w:rsidRPr="00FA6A34">
              <w:rPr>
                <w:rFonts w:ascii="Times New Roman" w:hAnsi="Times New Roman" w:cs="Times New Roman"/>
                <w:bCs/>
                <w:sz w:val="28"/>
                <w:szCs w:val="28"/>
              </w:rPr>
              <w:t>barwy ciepłe i zimne.</w:t>
            </w:r>
          </w:p>
          <w:p w:rsidR="00AF2226" w:rsidRDefault="00AF2226" w:rsidP="00AF2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7C7" w:rsidRDefault="001A07C7" w:rsidP="0039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553" w:rsidRPr="00777553" w:rsidRDefault="00777553" w:rsidP="0039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2 KWIETNIA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CZWARTEK</w:t>
            </w:r>
          </w:p>
          <w:p w:rsidR="000B2082" w:rsidRPr="00777553" w:rsidRDefault="000B2082" w:rsidP="00394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Temat: </w:t>
            </w:r>
            <w:r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Inaczej piszę, niż słyszę. Potyczki ortograficzne</w:t>
            </w:r>
          </w:p>
          <w:p w:rsidR="000734D4" w:rsidRPr="00777553" w:rsidRDefault="000734D4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0B2082" w:rsidRPr="00777553" w:rsidRDefault="000B2082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Przeczytaj  wiersz „Budki, dudki, bieg i śnieg”</w:t>
            </w:r>
            <w:r w:rsid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B2100" w:rsidRP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</w:t>
            </w:r>
            <w:r w:rsid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B2100" w:rsidRP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0B2100" w:rsidRP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B2100" w:rsidRPr="00777553">
              <w:rPr>
                <w:rFonts w:ascii="Times New Roman" w:hAnsi="Times New Roman" w:cs="Times New Roman"/>
                <w:sz w:val="28"/>
                <w:szCs w:val="28"/>
              </w:rPr>
              <w:t>Wyszukaj najzabawniejszą zwrotkę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 w wierszu i </w:t>
            </w:r>
            <w:r w:rsidR="000B2100" w:rsidRPr="00777553">
              <w:rPr>
                <w:rFonts w:ascii="Times New Roman" w:hAnsi="Times New Roman" w:cs="Times New Roman"/>
                <w:sz w:val="28"/>
                <w:szCs w:val="28"/>
              </w:rPr>
              <w:t>naucz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 się jej na pamięć.</w:t>
            </w:r>
            <w:r w:rsidR="000B2100"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 Zapisz wyuczoną zwrotkę z pamięci w zeszycie.</w:t>
            </w:r>
          </w:p>
          <w:p w:rsidR="000B2100" w:rsidRPr="00777553" w:rsidRDefault="000B2100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77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Ćwiczenia w pisaniu wyrazów z utratą dźwięczności.</w:t>
            </w:r>
          </w:p>
          <w:p w:rsidR="000B2100" w:rsidRPr="00777553" w:rsidRDefault="000B2100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Model struktury dźwiękowej wyrazu </w:t>
            </w:r>
            <w:r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budki 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>i poniżej, równolegle</w:t>
            </w:r>
          </w:p>
          <w:p w:rsidR="000B2100" w:rsidRPr="00777553" w:rsidRDefault="000B2100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do kolejnych głosek, model wyrazu </w:t>
            </w:r>
            <w:r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buda.</w:t>
            </w:r>
            <w:r w:rsidRPr="00777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>Analiza kolejnych głosek (w pierwszym wyrazie</w:t>
            </w:r>
            <w:r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budki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 jest bezdźwięczna, a w drugim</w:t>
            </w:r>
            <w:r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buda</w:t>
            </w:r>
            <w:r w:rsidRPr="00777553">
              <w:rPr>
                <w:rFonts w:ascii="Times New Roman" w:hAnsi="Times New Roman" w:cs="Times New Roman"/>
                <w:sz w:val="28"/>
                <w:szCs w:val="28"/>
              </w:rPr>
              <w:t xml:space="preserve"> dźwięczna).</w:t>
            </w:r>
          </w:p>
          <w:p w:rsidR="000B2100" w:rsidRPr="00777553" w:rsidRDefault="008D0551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B2100"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>Pary głosek dźwięcznych i bezdźwięcznych o podobnych cechach artykulacyjnych:</w:t>
            </w:r>
            <w:r w:rsidR="000734D4"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2100"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w – f</w:t>
            </w:r>
            <w:r w:rsidR="000B2100"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B2100"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d – t</w:t>
            </w:r>
            <w:r w:rsidR="000B2100"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B2100"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g – k</w:t>
            </w:r>
            <w:r w:rsidR="000B2100"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B2100"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b – p</w:t>
            </w:r>
            <w:r w:rsidR="000B2100"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B2100" w:rsidRPr="0077755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z – s</w:t>
            </w:r>
            <w:r w:rsidR="000B2100"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B2100"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>-zapisz w zeszycie</w:t>
            </w:r>
          </w:p>
          <w:p w:rsidR="000734D4" w:rsidRPr="00922CA3" w:rsidRDefault="000B2100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Analiza dźwięczności głosek przez przyłożenie dłoni do krtani podczas ich artykulacji. Odczuwanie drgań przy głoskach dźwięcznych i nieodczuwanie ich przy głoskach bezdźwięcznych.</w:t>
            </w:r>
          </w:p>
          <w:p w:rsidR="000B2082" w:rsidRPr="000734D4" w:rsidRDefault="000B2100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4">
              <w:rPr>
                <w:rFonts w:ascii="Times New Roman" w:hAnsi="Times New Roman" w:cs="Times New Roman"/>
                <w:sz w:val="28"/>
                <w:szCs w:val="28"/>
              </w:rPr>
              <w:t>Ćw. 2 s.56 P. w zeszycie</w:t>
            </w:r>
          </w:p>
          <w:p w:rsidR="000734D4" w:rsidRDefault="000734D4" w:rsidP="00777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4D4">
              <w:rPr>
                <w:rFonts w:ascii="Times New Roman" w:hAnsi="Times New Roman" w:cs="Times New Roman"/>
                <w:sz w:val="28"/>
                <w:szCs w:val="28"/>
              </w:rPr>
              <w:t>Zeszyt ćwiczeń s. 64-65</w:t>
            </w:r>
          </w:p>
          <w:p w:rsidR="00922CA3" w:rsidRDefault="00922CA3" w:rsidP="00DF60B5">
            <w:pPr>
              <w:autoSpaceDE w:val="0"/>
              <w:autoSpaceDN w:val="0"/>
              <w:adjustRightInd w:val="0"/>
              <w:rPr>
                <w:rFonts w:ascii="CentSchbookEU-Bold" w:hAnsi="CentSchbookEU-Bold" w:cs="CentSchbookEU-Bold"/>
                <w:b/>
                <w:bCs/>
                <w:sz w:val="28"/>
                <w:szCs w:val="28"/>
              </w:rPr>
            </w:pP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CentSchbookEU-Bold" w:hAnsi="CentSchbookEU-Bold" w:cs="CentSchbookEU-Bold"/>
                <w:b/>
                <w:bCs/>
                <w:sz w:val="28"/>
                <w:szCs w:val="28"/>
              </w:rPr>
            </w:pPr>
            <w:r w:rsidRPr="00DF60B5">
              <w:rPr>
                <w:rFonts w:ascii="CentSchbookEU-Bold" w:hAnsi="CentSchbookEU-Bold" w:cs="CentSchbookEU-Bold"/>
                <w:b/>
                <w:bCs/>
                <w:sz w:val="28"/>
                <w:szCs w:val="28"/>
              </w:rPr>
              <w:t>Quiz wiosenny – rozwiązanie zagadek.</w:t>
            </w:r>
          </w:p>
          <w:p w:rsidR="00DF60B5" w:rsidRPr="00CE2EAF" w:rsidRDefault="00DF60B5" w:rsidP="00922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CE2EAF">
              <w:rPr>
                <w:rFonts w:ascii="Times New Roman" w:hAnsi="Times New Roman" w:cs="Times New Roman"/>
                <w:b/>
                <w:sz w:val="28"/>
                <w:szCs w:val="28"/>
              </w:rPr>
              <w:t>Przeczytaj zagadki, podaj rozwiązania i zapisz je w zeszycie. Dodatkowo wyjaśnij pisownię wybranych wyrazów.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Są bardzo pracowite, w leśnych kopcach ukryte, wiosnę chętnie witają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igliwie na dom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zbierają</w:t>
            </w:r>
            <w:r w:rsidR="003E5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Na gałęziach drzewa w pączkach się schowały. Będą z nich oczywiście… 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Gdy nadchodzi wiosny czas, z dalekich krajów wracają do gniazd</w:t>
            </w:r>
            <w:r w:rsidR="003E5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 wierzbowych gałązkach puszyste kotki są ukryte w pąkach</w:t>
            </w:r>
            <w:r w:rsidR="003E5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Budzi się wiosną kolczasty zwierz, jeszcze zaspany, to przecież… 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Wysoko nad polem w wiosenny ranek swym dźwięcznym głosem wita… 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Wśród zielonych traw prezentują wiele barw. 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 dalekiej Afryki stęskniony przyleciał w rodzinne strony.</w:t>
            </w:r>
            <w:r w:rsidR="003E5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F60B5" w:rsidRPr="003E5CAF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Przyszła z deszczem i ze słonkiem, ze śpiewem skowronka, roz</w:t>
            </w:r>
            <w:r w:rsidR="003E5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kwiecona i radosna, upragniona,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ciepła… </w:t>
            </w:r>
          </w:p>
          <w:p w:rsidR="00DF60B5" w:rsidRPr="00DF60B5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Jeszcze wokół śnieg, a ja już kwitnę, bo jestem… </w:t>
            </w:r>
          </w:p>
          <w:p w:rsidR="00777553" w:rsidRDefault="00DF60B5" w:rsidP="00DF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F60B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DF60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Biedronki, motyle, żuczki i mrówek gromady, witają wiosnę te … </w:t>
            </w:r>
          </w:p>
          <w:p w:rsidR="006A2966" w:rsidRPr="0017101A" w:rsidRDefault="00D624B7" w:rsidP="006A2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6BA">
              <w:rPr>
                <w:rFonts w:ascii="Times New Roman" w:hAnsi="Times New Roman" w:cs="Times New Roman"/>
                <w:b/>
                <w:sz w:val="28"/>
                <w:szCs w:val="28"/>
              </w:rPr>
              <w:t>KARTKÓWKA</w:t>
            </w:r>
            <w:r w:rsidR="006A2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2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(załącznik)</w:t>
            </w:r>
            <w:r w:rsidR="006A2966" w:rsidRPr="00D62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2966" w:rsidRPr="006A2966">
              <w:rPr>
                <w:rFonts w:ascii="Times New Roman" w:hAnsi="Times New Roman" w:cs="Times New Roman"/>
                <w:i/>
                <w:sz w:val="28"/>
                <w:szCs w:val="28"/>
              </w:rPr>
              <w:t>proszę przesłać rozwiązanie na maila</w:t>
            </w:r>
            <w:r w:rsidR="006A296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A2966" w:rsidRPr="006A2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do piątku </w:t>
            </w:r>
            <w:r w:rsidR="006A2966">
              <w:rPr>
                <w:rFonts w:ascii="Times New Roman" w:hAnsi="Times New Roman" w:cs="Times New Roman"/>
                <w:i/>
                <w:sz w:val="28"/>
                <w:szCs w:val="28"/>
              </w:rPr>
              <w:t>włącznie</w:t>
            </w:r>
            <w:r w:rsidR="001710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17101A" w:rsidRPr="00171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do wyboru</w:t>
            </w:r>
          </w:p>
          <w:p w:rsidR="00AF2226" w:rsidRDefault="00AF2226" w:rsidP="00DF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0734D4" w:rsidRDefault="00777553" w:rsidP="000B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5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KWIETNIA</w:t>
            </w:r>
            <w:r w:rsidRPr="00777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PIĄTEK</w:t>
            </w:r>
          </w:p>
          <w:p w:rsidR="0089509A" w:rsidRPr="0089509A" w:rsidRDefault="0089509A" w:rsidP="000B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553" w:rsidRPr="0089509A" w:rsidRDefault="00777553" w:rsidP="000B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>Temat: Mój dobry i zły dzień</w:t>
            </w:r>
          </w:p>
          <w:p w:rsidR="00777553" w:rsidRPr="0089509A" w:rsidRDefault="005D589D" w:rsidP="0077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77553" w:rsidRPr="0089509A">
              <w:rPr>
                <w:rFonts w:ascii="Times New Roman" w:hAnsi="Times New Roman" w:cs="Times New Roman"/>
                <w:bCs/>
                <w:sz w:val="28"/>
                <w:szCs w:val="28"/>
              </w:rPr>
              <w:t>Rozmowa o sytuacjach, które wpływają na nasz nastrój.</w:t>
            </w:r>
          </w:p>
          <w:p w:rsidR="005D589D" w:rsidRPr="0089509A" w:rsidRDefault="005D589D" w:rsidP="005D5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95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Czytanie  wiersza  </w:t>
            </w:r>
            <w:r w:rsidRPr="00895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„Czemu, wróbelku?”</w:t>
            </w:r>
            <w:r w:rsidR="00DF60B5" w:rsidRPr="00895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s</w:t>
            </w:r>
            <w:r w:rsidRPr="00895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F60B5" w:rsidRPr="00895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59 P.</w:t>
            </w:r>
          </w:p>
          <w:p w:rsidR="005D589D" w:rsidRPr="0089509A" w:rsidRDefault="005D589D" w:rsidP="005D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Jakie powody do radości miał bohater wiersza?</w:t>
            </w: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 xml:space="preserve"> Odpowiedzi na pytanie poparte cytatami. Ustalenie, czy sytuacje opisane w wierszu wywoływałyby dobry nastrój u </w:t>
            </w:r>
            <w:r w:rsidRPr="00895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wszystkich.</w:t>
            </w:r>
          </w:p>
          <w:p w:rsidR="005D589D" w:rsidRPr="0089509A" w:rsidRDefault="005D589D" w:rsidP="005D5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 xml:space="preserve">• Wyjaśnienie, kogo nazywamy </w:t>
            </w:r>
            <w:r w:rsidRPr="0089509A">
              <w:rPr>
                <w:rFonts w:ascii="Times New Roman" w:hAnsi="Times New Roman" w:cs="Times New Roman"/>
                <w:b/>
                <w:sz w:val="28"/>
                <w:szCs w:val="28"/>
              </w:rPr>
              <w:t>optymistą</w:t>
            </w: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 xml:space="preserve"> (na podstawie zachowania wróbelka). Ustalenie, kto jest przeciwieństwem optymisty (</w:t>
            </w:r>
            <w:r w:rsidRPr="0089509A">
              <w:rPr>
                <w:rFonts w:ascii="Times New Roman" w:hAnsi="Times New Roman" w:cs="Times New Roman"/>
                <w:b/>
                <w:sz w:val="28"/>
                <w:szCs w:val="28"/>
              </w:rPr>
              <w:t>pesymist</w:t>
            </w: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>a).</w:t>
            </w:r>
          </w:p>
          <w:p w:rsidR="00922CA3" w:rsidRPr="0089509A" w:rsidRDefault="005D589D" w:rsidP="005D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>• Odczytaj stwierdzenia charakterystyczne dla optymisty lub pesymisty</w:t>
            </w:r>
            <w:r w:rsidR="00922CA3" w:rsidRPr="00895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226" w:rsidRPr="0089509A" w:rsidRDefault="00922CA3" w:rsidP="005D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09A">
              <w:rPr>
                <w:rFonts w:ascii="Times New Roman" w:hAnsi="Times New Roman" w:cs="Times New Roman"/>
                <w:b/>
                <w:sz w:val="28"/>
                <w:szCs w:val="28"/>
              </w:rPr>
              <w:t>Kto to mówi?</w:t>
            </w: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 xml:space="preserve"> Jakie barwy kojarzą</w:t>
            </w:r>
            <w:r w:rsidR="008D0551">
              <w:rPr>
                <w:rFonts w:ascii="Times New Roman" w:hAnsi="Times New Roman" w:cs="Times New Roman"/>
                <w:sz w:val="28"/>
                <w:szCs w:val="28"/>
              </w:rPr>
              <w:t xml:space="preserve"> Ci</w:t>
            </w: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 xml:space="preserve"> się z optymizmem, a jakie z pesymizmem</w:t>
            </w:r>
            <w:r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89509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pokoloruj zdania</w:t>
            </w:r>
            <w:r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D589D" w:rsidRPr="0089509A" w:rsidRDefault="005D589D" w:rsidP="005D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Pada śnieg, na pewno się przeziębię. Idziemy</w:t>
            </w:r>
          </w:p>
          <w:p w:rsidR="005D589D" w:rsidRPr="0089509A" w:rsidRDefault="005D589D" w:rsidP="005D58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 kina, pewnie film będzie nudny. Na jutro wiersz na pamięć, na pewno szybko się nauczę.( zapisz</w:t>
            </w:r>
            <w:r w:rsidR="00922CA3"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zdania</w:t>
            </w:r>
            <w:r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22CA3"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r w:rsidRPr="0089509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w zeszycie</w:t>
            </w:r>
            <w:r w:rsidR="00922CA3" w:rsidRPr="0089509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  <w:p w:rsidR="005D589D" w:rsidRPr="0089509A" w:rsidRDefault="005D589D" w:rsidP="005D5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 xml:space="preserve">• Rozmowa o tym, dlaczego warto być optymistą </w:t>
            </w:r>
          </w:p>
          <w:p w:rsidR="005D589D" w:rsidRDefault="005D589D" w:rsidP="005D5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sz w:val="28"/>
                <w:szCs w:val="28"/>
              </w:rPr>
              <w:t>(jest szczęśliwy, łatwiej osiąga wyznaczone cele, realizuje marzenia).</w:t>
            </w:r>
          </w:p>
          <w:p w:rsidR="0089509A" w:rsidRPr="00771522" w:rsidRDefault="0089509A" w:rsidP="0077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Zeszyt ćwiczeń s. 68ćw. 1,2,3.</w:t>
            </w:r>
          </w:p>
          <w:p w:rsidR="00DF60B5" w:rsidRPr="0089509A" w:rsidRDefault="00DF60B5" w:rsidP="00DF6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b/>
                <w:sz w:val="28"/>
                <w:szCs w:val="28"/>
              </w:rPr>
              <w:t>Przykład tekstu dyktanda</w:t>
            </w:r>
            <w:r w:rsidR="0089509A" w:rsidRPr="00895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6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24B7" w:rsidRPr="00D624B7">
              <w:rPr>
                <w:rFonts w:ascii="Times New Roman" w:hAnsi="Times New Roman" w:cs="Times New Roman"/>
                <w:sz w:val="28"/>
                <w:szCs w:val="28"/>
              </w:rPr>
              <w:t>dyktuje rodzic do zeszytu</w:t>
            </w:r>
            <w:r w:rsidR="0089509A" w:rsidRPr="008950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D589D" w:rsidRDefault="00DF60B5" w:rsidP="00895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0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Lidka i Ewka pracują z dziadkiem w ogródku. Najpierw zrobiły w nim porządki. Dziadek skopał grządki, a dziewczynki je wyrównały grabkami. Zrobiły równe rowki. Potem otworzyły torebki z nasionami marchewki, rzodkiewki, ogórków i buraczków. Wrzuciły do rowków kolorowe kuleczki oraz białe łezki i przykryły je ziemią. Następnie wodą z konewki podlały świeżo posiane warzywa. Dziadkowi podobała się taka pomoc.</w:t>
            </w:r>
          </w:p>
          <w:p w:rsidR="008D0551" w:rsidRDefault="008D0551" w:rsidP="008D0551">
            <w:pPr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  <w:p w:rsidR="008D0551" w:rsidRPr="008D0551" w:rsidRDefault="008D0551" w:rsidP="008D0551">
            <w:pPr>
              <w:rPr>
                <w:b/>
              </w:rPr>
            </w:pPr>
            <w:r w:rsidRPr="008D0551">
              <w:rPr>
                <w:b/>
                <w:sz w:val="24"/>
                <w:szCs w:val="24"/>
              </w:rPr>
              <w:t>Jeśli popełnisz błędy popraw je kolorem. Jeśli napisałeś bezbłędnie postaw sobie szóstkę.</w:t>
            </w:r>
          </w:p>
        </w:tc>
      </w:tr>
      <w:tr w:rsidR="00AC4F35" w:rsidTr="00AC4F35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F35" w:rsidRDefault="00AC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5" w:rsidRDefault="00AC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5" w:rsidRPr="00771522" w:rsidRDefault="00AC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2"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</w:p>
          <w:p w:rsidR="00AC4F35" w:rsidRDefault="00AC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522">
              <w:rPr>
                <w:rFonts w:ascii="Times New Roman" w:hAnsi="Times New Roman" w:cs="Times New Roman"/>
                <w:b/>
                <w:sz w:val="24"/>
                <w:szCs w:val="24"/>
              </w:rPr>
              <w:t>MATEMATYCZNA</w:t>
            </w:r>
          </w:p>
        </w:tc>
        <w:tc>
          <w:tcPr>
            <w:tcW w:w="7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4B7" w:rsidRDefault="00D624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F2226" w:rsidRPr="00D679D8" w:rsidRDefault="00AF222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79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 MARCA</w:t>
            </w:r>
            <w:r w:rsidRPr="00AF2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679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PONIEDZIAŁEK</w:t>
            </w:r>
          </w:p>
          <w:p w:rsidR="00952EBD" w:rsidRPr="00BA5AEC" w:rsidRDefault="004A6F3E" w:rsidP="00BA5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Temat:</w:t>
            </w:r>
            <w:r w:rsidR="00C1567F"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 Waga i ważenie – wprowadzenie pojęcia dekagram (jednostki masy)</w:t>
            </w:r>
            <w:r w:rsidR="00952EBD"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35" w:rsidRPr="00BA5AEC" w:rsidRDefault="00952EBD" w:rsidP="00BA5AE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 zeszycie</w:t>
            </w:r>
          </w:p>
          <w:p w:rsidR="00BA5AEC" w:rsidRPr="00BA5AEC" w:rsidRDefault="00C1567F" w:rsidP="00BA5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Nazwy wag: waga lekarska, szalkowa, elektroniczna, kuchenna…</w:t>
            </w:r>
            <w:r w:rsidR="0024593E"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 . Możesz podać inne rodzaje wag.</w:t>
            </w:r>
          </w:p>
          <w:p w:rsidR="00C1567F" w:rsidRPr="00BA5AEC" w:rsidRDefault="00771522" w:rsidP="00BA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1567F" w:rsidRPr="00BA5AEC">
              <w:rPr>
                <w:rFonts w:ascii="Times New Roman" w:hAnsi="Times New Roman" w:cs="Times New Roman"/>
                <w:sz w:val="28"/>
                <w:szCs w:val="28"/>
              </w:rPr>
              <w:t>Obejrzenie odważników i zapisanie w zeszycie</w:t>
            </w:r>
            <w:r w:rsidR="000E6DE9"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 s.26 P.</w:t>
            </w:r>
          </w:p>
          <w:p w:rsidR="00DE1B3F" w:rsidRPr="00DE1B3F" w:rsidRDefault="000E6DE9" w:rsidP="00DE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1 kilogram = 100 dekagramów/ dag </w:t>
            </w:r>
            <w:r w:rsidR="00C1567F"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= 1000 gramów/g </w:t>
            </w:r>
            <w:r w:rsidR="00C1567F" w:rsidRPr="00BA5AEC">
              <w:rPr>
                <w:rFonts w:ascii="Times New Roman" w:hAnsi="Times New Roman" w:cs="Times New Roman"/>
                <w:sz w:val="28"/>
                <w:szCs w:val="28"/>
              </w:rPr>
              <w:br/>
              <w:t>1 dekagram = 10 gramów/g</w:t>
            </w:r>
            <w:r w:rsidR="00C1567F" w:rsidRPr="00BA5A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1567F" w:rsidRPr="007715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Jakimi odważnikami możemy zrównoważyć 50 dag?</w:t>
            </w: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426">
              <w:rPr>
                <w:rFonts w:ascii="Times New Roman" w:hAnsi="Times New Roman" w:cs="Times New Roman"/>
                <w:sz w:val="28"/>
                <w:szCs w:val="28"/>
              </w:rPr>
              <w:t xml:space="preserve">Narysuj w </w:t>
            </w: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zeszycie.</w:t>
            </w:r>
          </w:p>
          <w:p w:rsidR="007A0426" w:rsidRPr="00CA3B03" w:rsidRDefault="007A0426" w:rsidP="002969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</w:t>
            </w:r>
            <w:r w:rsidR="0096740F" w:rsidRPr="00CA3B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DLA PANI </w:t>
            </w:r>
            <w:r w:rsidR="0024593E" w:rsidRPr="00CA3B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 nie trzeba zapisywać w zeszycie)</w:t>
            </w:r>
          </w:p>
          <w:p w:rsidR="00D679D8" w:rsidRPr="00CA3B03" w:rsidRDefault="000E6DE9" w:rsidP="0018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3B03">
              <w:rPr>
                <w:rFonts w:ascii="Times New Roman" w:hAnsi="Times New Roman" w:cs="Times New Roman"/>
                <w:b/>
                <w:sz w:val="28"/>
                <w:szCs w:val="28"/>
              </w:rPr>
              <w:t>Rozwiąż zadania tekstowe i wyślij na maila</w:t>
            </w:r>
            <w:r w:rsidR="001815D5" w:rsidRPr="00CA3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15D5" w:rsidRPr="00CA3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(do </w:t>
            </w:r>
            <w:r w:rsidR="00D624B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piątku </w:t>
            </w:r>
            <w:r w:rsidR="001815D5" w:rsidRPr="00CA3B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włącznie).</w:t>
            </w:r>
          </w:p>
          <w:p w:rsidR="000E6DE9" w:rsidRPr="00CA3B03" w:rsidRDefault="0024593E" w:rsidP="002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Zad.1.</w:t>
            </w:r>
            <w:r w:rsidRPr="00CA3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DE9" w:rsidRPr="00CA3B03">
              <w:rPr>
                <w:rFonts w:ascii="Times New Roman" w:hAnsi="Times New Roman" w:cs="Times New Roman"/>
                <w:sz w:val="28"/>
                <w:szCs w:val="28"/>
              </w:rPr>
              <w:t>W torebce było 50 dag mąki. Odsypano z tej torebki 20 dag mąki na naleśniki. Ile dekagramów mąki zostało w torebce?</w:t>
            </w:r>
            <w:r w:rsidR="000E6DE9" w:rsidRPr="00CA3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Zad. </w:t>
            </w:r>
            <w:r w:rsidR="000E6DE9" w:rsidRPr="00CA3B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E6DE9" w:rsidRPr="00CA3B03">
              <w:rPr>
                <w:rFonts w:ascii="Times New Roman" w:hAnsi="Times New Roman" w:cs="Times New Roman"/>
                <w:sz w:val="28"/>
                <w:szCs w:val="28"/>
              </w:rPr>
              <w:t xml:space="preserve">  Ania kupiła 30 dag winogron, 60 dag jabłek i 10 dag wędliny. Ile ważyły kupione owoce?</w:t>
            </w:r>
          </w:p>
          <w:p w:rsidR="00740FC1" w:rsidRPr="00D624B7" w:rsidRDefault="00D624B7" w:rsidP="0024593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…………………………………………………………………………</w:t>
            </w:r>
          </w:p>
          <w:p w:rsidR="006675BF" w:rsidRDefault="006675BF" w:rsidP="002459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675BF" w:rsidRDefault="00AF2226" w:rsidP="002459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79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31 MARCA </w:t>
            </w:r>
            <w:r w:rsidRPr="00AF2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679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WTORE</w:t>
            </w:r>
            <w:r w:rsidR="006675B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</w:t>
            </w:r>
          </w:p>
          <w:p w:rsidR="00D679D8" w:rsidRPr="00D679D8" w:rsidRDefault="00D679D8" w:rsidP="002459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A3B03" w:rsidRPr="00BA5AEC" w:rsidRDefault="00740FC1" w:rsidP="002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Temat: Obliczenia wagowe</w:t>
            </w:r>
          </w:p>
          <w:p w:rsidR="00676075" w:rsidRPr="00BA5AEC" w:rsidRDefault="00CA3B03" w:rsidP="002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(o</w:t>
            </w:r>
            <w:r w:rsidR="00676075" w:rsidRPr="00BA5AEC">
              <w:rPr>
                <w:rFonts w:ascii="Times New Roman" w:hAnsi="Times New Roman" w:cs="Times New Roman"/>
                <w:sz w:val="28"/>
                <w:szCs w:val="28"/>
              </w:rPr>
              <w:t>bliczanie sumy w</w:t>
            </w:r>
            <w:r w:rsidR="00D679D8"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skazanych odważników, wyrażenia </w:t>
            </w:r>
            <w:r w:rsidR="00676075" w:rsidRPr="00BA5AEC">
              <w:rPr>
                <w:rFonts w:ascii="Times New Roman" w:hAnsi="Times New Roman" w:cs="Times New Roman"/>
                <w:sz w:val="28"/>
                <w:szCs w:val="28"/>
              </w:rPr>
              <w:t xml:space="preserve">dwumianowane </w:t>
            </w: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76075" w:rsidRPr="00BA5AEC" w:rsidRDefault="00676075" w:rsidP="002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Zeszyt ćw. s.39, zad. 1,2</w:t>
            </w:r>
          </w:p>
          <w:p w:rsidR="00740FC1" w:rsidRPr="00BA5AEC" w:rsidRDefault="00740FC1" w:rsidP="00245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Podręcznik s.</w:t>
            </w:r>
            <w:r w:rsidR="00676075" w:rsidRPr="00BA5AEC">
              <w:rPr>
                <w:rFonts w:ascii="Times New Roman" w:hAnsi="Times New Roman" w:cs="Times New Roman"/>
                <w:sz w:val="28"/>
                <w:szCs w:val="28"/>
              </w:rPr>
              <w:t>26 zad.1</w:t>
            </w:r>
          </w:p>
          <w:p w:rsidR="001A07C7" w:rsidRPr="00BA5AEC" w:rsidRDefault="001A07C7" w:rsidP="00EA3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BA5AEC" w:rsidRPr="00771522" w:rsidRDefault="00BA5AEC" w:rsidP="00EA3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 </w:t>
            </w:r>
            <w:r w:rsidRPr="00BA5A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KWIETNIA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   </w:t>
            </w:r>
            <w:r w:rsidR="00AF222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Pr="00BA5A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ŚRODA</w:t>
            </w:r>
          </w:p>
          <w:p w:rsidR="006675BF" w:rsidRDefault="00EA3F09" w:rsidP="00EA3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75BF" w:rsidRPr="00BA5AEC" w:rsidRDefault="00EA3F09" w:rsidP="00EA3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Ćwiczenie rachunkowe: </w:t>
            </w:r>
          </w:p>
          <w:p w:rsidR="002969B2" w:rsidRPr="00BA5AEC" w:rsidRDefault="00EA3F09" w:rsidP="00BA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Wyszukaj działania, które ktoś dla żartu wykonał błędnie. Usuń je.</w:t>
            </w:r>
            <w:r w:rsidR="00BA5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A5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Wyniki pozostałych działań ułóż w kolejności rosnącej. Litery </w:t>
            </w:r>
            <w:r w:rsidR="002969B2" w:rsidRPr="00BA5A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utworzą wyjaśnienie, dlaczego w naszej klasie tyle rzeczy było na opak</w:t>
            </w:r>
            <w:r w:rsidR="002969B2" w:rsidRPr="00BA5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9D8" w:rsidRPr="00771522" w:rsidRDefault="00D679D8" w:rsidP="00EA3F09">
            <w:pPr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  <w:p w:rsidR="00771522" w:rsidRPr="00771522" w:rsidRDefault="00771522" w:rsidP="00771522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20"/>
                <w:szCs w:val="20"/>
              </w:rPr>
            </w:pP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A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2 · 7 = 14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P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2 · 0 = 0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I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6 · 4 = 24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P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2 · 9 = 16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A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3 · 4 = 12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R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>4 · 4 = 16</w:t>
            </w:r>
          </w:p>
          <w:p w:rsidR="00771522" w:rsidRPr="00771522" w:rsidRDefault="00771522" w:rsidP="00771522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20"/>
                <w:szCs w:val="20"/>
              </w:rPr>
            </w:pP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I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3 · 6 = 18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R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1 · 3 = 3 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P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3 · 5 = 15 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L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3 · 7 = 21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I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2 · 3 = 6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T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>4 · 6 = 22</w:t>
            </w:r>
          </w:p>
          <w:p w:rsidR="00771522" w:rsidRPr="00771522" w:rsidRDefault="00771522" w:rsidP="00771522">
            <w:pPr>
              <w:rPr>
                <w:rFonts w:ascii="CentSchbookEU-Normal" w:hAnsi="CentSchbookEU-Normal" w:cs="CentSchbookEU-Normal"/>
                <w:sz w:val="20"/>
                <w:szCs w:val="20"/>
              </w:rPr>
            </w:pP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M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2 · 5 = 10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Z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3 · 9 = 28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P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2 · 9 = 28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S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5 · 6 = 30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K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 xml:space="preserve">3 · 8 = 27  </w:t>
            </w:r>
            <w:r w:rsidRPr="00771522">
              <w:rPr>
                <w:rFonts w:ascii="CentSchbookEU-Bold" w:hAnsi="CentSchbookEU-Bold" w:cs="CentSchbookEU-Bold"/>
                <w:b/>
                <w:bCs/>
                <w:sz w:val="20"/>
                <w:szCs w:val="20"/>
              </w:rPr>
              <w:t xml:space="preserve">M </w:t>
            </w:r>
            <w:r w:rsidRPr="00771522">
              <w:rPr>
                <w:rFonts w:ascii="CentSchbookEU-Normal" w:hAnsi="CentSchbookEU-Normal" w:cs="CentSchbookEU-Normal"/>
                <w:sz w:val="20"/>
                <w:szCs w:val="20"/>
              </w:rPr>
              <w:t>3 · 8 = 24</w:t>
            </w:r>
          </w:p>
          <w:p w:rsidR="00771522" w:rsidRDefault="00771522" w:rsidP="00EA3F09">
            <w:pPr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  <w:p w:rsidR="00D679D8" w:rsidRPr="00BA5AEC" w:rsidRDefault="00D679D8" w:rsidP="00EA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Zad.2 s. 26 P.</w:t>
            </w:r>
          </w:p>
          <w:p w:rsidR="00D679D8" w:rsidRDefault="00D679D8" w:rsidP="00EA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AEC">
              <w:rPr>
                <w:rFonts w:ascii="Times New Roman" w:hAnsi="Times New Roman" w:cs="Times New Roman"/>
                <w:sz w:val="28"/>
                <w:szCs w:val="28"/>
              </w:rPr>
              <w:t>Zad. 3 s.39 zeszyt ćw.</w:t>
            </w:r>
          </w:p>
          <w:p w:rsidR="006E7B26" w:rsidRDefault="006E7B26" w:rsidP="00EA3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26" w:rsidRPr="00495A36" w:rsidRDefault="006E7B26" w:rsidP="00EA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KWIETNIA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5A36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AF2226" w:rsidRDefault="00AF2226" w:rsidP="00EA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Temat: </w:t>
            </w:r>
            <w:r w:rsidR="00771522">
              <w:rPr>
                <w:rFonts w:ascii="Times New Roman" w:hAnsi="Times New Roman" w:cs="Times New Roman"/>
                <w:sz w:val="28"/>
                <w:szCs w:val="28"/>
              </w:rPr>
              <w:t>Pomyślę i rozwiążę</w:t>
            </w:r>
          </w:p>
          <w:p w:rsidR="00771522" w:rsidRDefault="00AF2226" w:rsidP="00EA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Zad. 1,2</w:t>
            </w:r>
            <w:r w:rsidR="000A55A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0A55A8">
              <w:rPr>
                <w:rFonts w:ascii="Times New Roman" w:hAnsi="Times New Roman" w:cs="Times New Roman"/>
                <w:sz w:val="28"/>
                <w:szCs w:val="28"/>
              </w:rPr>
              <w:t xml:space="preserve">. 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P.</w:t>
            </w:r>
            <w:r w:rsidR="000A55A8">
              <w:rPr>
                <w:rFonts w:ascii="Times New Roman" w:hAnsi="Times New Roman" w:cs="Times New Roman"/>
                <w:sz w:val="28"/>
                <w:szCs w:val="28"/>
              </w:rPr>
              <w:t xml:space="preserve"> (obliczenia wykonaj w zeszycie)</w:t>
            </w:r>
          </w:p>
          <w:p w:rsidR="000A55A8" w:rsidRDefault="000A55A8" w:rsidP="00EA3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1A" w:rsidRPr="0017101A" w:rsidRDefault="00AF2226" w:rsidP="001710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522" w:rsidRPr="00D6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KARTKÓWKA </w:t>
            </w:r>
            <w:r w:rsidRPr="00D6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1522" w:rsidRPr="00D6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="00D62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(załącznik)  -</w:t>
            </w:r>
            <w:r w:rsidR="00D624B7" w:rsidRPr="00D624B7">
              <w:rPr>
                <w:rFonts w:ascii="Times New Roman" w:hAnsi="Times New Roman" w:cs="Times New Roman"/>
                <w:sz w:val="28"/>
                <w:szCs w:val="28"/>
              </w:rPr>
              <w:t>proszę przesłać rozwiązanie na maila</w:t>
            </w:r>
            <w:r w:rsidR="00D624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24B7" w:rsidRPr="006A2966">
              <w:rPr>
                <w:rFonts w:ascii="Times New Roman" w:hAnsi="Times New Roman" w:cs="Times New Roman"/>
                <w:i/>
                <w:sz w:val="28"/>
                <w:szCs w:val="28"/>
              </w:rPr>
              <w:t>do piątku</w:t>
            </w:r>
            <w:r w:rsidR="006A2966" w:rsidRPr="006A2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włącznie</w:t>
            </w:r>
            <w:r w:rsidR="001710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62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01A" w:rsidRPr="00171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do wyboru</w:t>
            </w:r>
            <w:r w:rsidR="001710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F2226" w:rsidRDefault="00AF2226" w:rsidP="00EA3F0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55A8" w:rsidRDefault="00AF2226" w:rsidP="00EA3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 </w:t>
            </w:r>
            <w:r w:rsidRPr="006E7B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KWIETNIA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PIĄTEK</w:t>
            </w:r>
          </w:p>
          <w:p w:rsidR="000A55A8" w:rsidRDefault="00AF2226" w:rsidP="000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Temat: Pomyślę i rozwiążę</w:t>
            </w:r>
          </w:p>
          <w:p w:rsidR="000A55A8" w:rsidRDefault="00AF2226" w:rsidP="000A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Zad. 4, 5  s.40 P.</w:t>
            </w:r>
            <w:r w:rsidR="000A55A8">
              <w:rPr>
                <w:rFonts w:ascii="Times New Roman" w:hAnsi="Times New Roman" w:cs="Times New Roman"/>
                <w:sz w:val="28"/>
                <w:szCs w:val="28"/>
              </w:rPr>
              <w:t xml:space="preserve"> (obliczenia wykonaj w zeszycie)</w:t>
            </w:r>
          </w:p>
          <w:p w:rsidR="002969B2" w:rsidRPr="0024593E" w:rsidRDefault="002969B2" w:rsidP="00E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F7B" w:rsidRDefault="00F45F7B" w:rsidP="00F45F7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F45F7B" w:rsidRDefault="00F45F7B" w:rsidP="00F45F7B">
      <w:pPr>
        <w:rPr>
          <w:rFonts w:ascii="CentSchbookEU-Normal" w:hAnsi="CentSchbookEU-Normal" w:cs="CentSchbookEU-Normal"/>
          <w:sz w:val="20"/>
          <w:szCs w:val="20"/>
        </w:rPr>
      </w:pPr>
    </w:p>
    <w:p w:rsidR="00F45F7B" w:rsidRDefault="00F45F7B" w:rsidP="00F45F7B">
      <w:pPr>
        <w:rPr>
          <w:rFonts w:ascii="CentSchbookEU-Normal" w:hAnsi="CentSchbookEU-Normal" w:cs="CentSchbookEU-Normal"/>
          <w:sz w:val="20"/>
          <w:szCs w:val="20"/>
        </w:rPr>
      </w:pPr>
    </w:p>
    <w:p w:rsidR="00F45F7B" w:rsidRDefault="00F45F7B" w:rsidP="00F45F7B">
      <w:pPr>
        <w:rPr>
          <w:rFonts w:ascii="CentSchbookEU-Normal" w:hAnsi="CentSchbookEU-Normal" w:cs="CentSchbookEU-Normal"/>
          <w:sz w:val="20"/>
          <w:szCs w:val="20"/>
        </w:rPr>
      </w:pPr>
    </w:p>
    <w:sectPr w:rsidR="00F45F7B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81" w:rsidRDefault="003D7881" w:rsidP="00771522">
      <w:pPr>
        <w:spacing w:after="0" w:line="240" w:lineRule="auto"/>
      </w:pPr>
      <w:r>
        <w:separator/>
      </w:r>
    </w:p>
  </w:endnote>
  <w:endnote w:type="continuationSeparator" w:id="1">
    <w:p w:rsidR="003D7881" w:rsidRDefault="003D7881" w:rsidP="0077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81" w:rsidRDefault="003D7881" w:rsidP="00771522">
      <w:pPr>
        <w:spacing w:after="0" w:line="240" w:lineRule="auto"/>
      </w:pPr>
      <w:r>
        <w:separator/>
      </w:r>
    </w:p>
  </w:footnote>
  <w:footnote w:type="continuationSeparator" w:id="1">
    <w:p w:rsidR="003D7881" w:rsidRDefault="003D7881" w:rsidP="0077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56"/>
    <w:multiLevelType w:val="hybridMultilevel"/>
    <w:tmpl w:val="41CA39D8"/>
    <w:lvl w:ilvl="0" w:tplc="D30025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279B"/>
    <w:multiLevelType w:val="hybridMultilevel"/>
    <w:tmpl w:val="7E70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399"/>
    <w:multiLevelType w:val="hybridMultilevel"/>
    <w:tmpl w:val="CDEC8BBA"/>
    <w:lvl w:ilvl="0" w:tplc="5184AC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2C6F"/>
    <w:multiLevelType w:val="hybridMultilevel"/>
    <w:tmpl w:val="869C9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F35"/>
    <w:rsid w:val="000036C2"/>
    <w:rsid w:val="000734D4"/>
    <w:rsid w:val="000A55A8"/>
    <w:rsid w:val="000B2082"/>
    <w:rsid w:val="000B2100"/>
    <w:rsid w:val="000E6DE9"/>
    <w:rsid w:val="00126729"/>
    <w:rsid w:val="00150BB1"/>
    <w:rsid w:val="00166339"/>
    <w:rsid w:val="0017101A"/>
    <w:rsid w:val="001815D5"/>
    <w:rsid w:val="001A07C7"/>
    <w:rsid w:val="00212D39"/>
    <w:rsid w:val="00241ADF"/>
    <w:rsid w:val="0024593E"/>
    <w:rsid w:val="002969B2"/>
    <w:rsid w:val="00297A2E"/>
    <w:rsid w:val="00366B49"/>
    <w:rsid w:val="003942AA"/>
    <w:rsid w:val="003D5924"/>
    <w:rsid w:val="003D7881"/>
    <w:rsid w:val="003E5CAF"/>
    <w:rsid w:val="004739D3"/>
    <w:rsid w:val="00495A36"/>
    <w:rsid w:val="004A6F3E"/>
    <w:rsid w:val="00541F0A"/>
    <w:rsid w:val="005C6979"/>
    <w:rsid w:val="005D2B22"/>
    <w:rsid w:val="005D589D"/>
    <w:rsid w:val="005E157E"/>
    <w:rsid w:val="006549DE"/>
    <w:rsid w:val="00660DC9"/>
    <w:rsid w:val="00666E17"/>
    <w:rsid w:val="006675BF"/>
    <w:rsid w:val="00676075"/>
    <w:rsid w:val="006A2966"/>
    <w:rsid w:val="006E7B26"/>
    <w:rsid w:val="007312A3"/>
    <w:rsid w:val="00740FC1"/>
    <w:rsid w:val="00761891"/>
    <w:rsid w:val="00771522"/>
    <w:rsid w:val="00777553"/>
    <w:rsid w:val="007A0426"/>
    <w:rsid w:val="007F036B"/>
    <w:rsid w:val="0085141F"/>
    <w:rsid w:val="0088063F"/>
    <w:rsid w:val="0089509A"/>
    <w:rsid w:val="008A52E7"/>
    <w:rsid w:val="008C4BFD"/>
    <w:rsid w:val="008D0551"/>
    <w:rsid w:val="00922CA3"/>
    <w:rsid w:val="00952EBD"/>
    <w:rsid w:val="0096740F"/>
    <w:rsid w:val="00A95F43"/>
    <w:rsid w:val="00AC4F35"/>
    <w:rsid w:val="00AF2226"/>
    <w:rsid w:val="00B05FD6"/>
    <w:rsid w:val="00B746BA"/>
    <w:rsid w:val="00BA5AEC"/>
    <w:rsid w:val="00BB3B95"/>
    <w:rsid w:val="00C01E4A"/>
    <w:rsid w:val="00C1567F"/>
    <w:rsid w:val="00C87A55"/>
    <w:rsid w:val="00CA3B03"/>
    <w:rsid w:val="00CE2EAF"/>
    <w:rsid w:val="00D607D2"/>
    <w:rsid w:val="00D624B7"/>
    <w:rsid w:val="00D679D8"/>
    <w:rsid w:val="00DB083B"/>
    <w:rsid w:val="00DE1B3F"/>
    <w:rsid w:val="00DF60B5"/>
    <w:rsid w:val="00E01FE5"/>
    <w:rsid w:val="00E47C7C"/>
    <w:rsid w:val="00EA3F09"/>
    <w:rsid w:val="00ED45FE"/>
    <w:rsid w:val="00EF4D9C"/>
    <w:rsid w:val="00F45F7B"/>
    <w:rsid w:val="00FA6A34"/>
    <w:rsid w:val="00FB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3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character" w:customStyle="1" w:styleId="mn">
    <w:name w:val="mn"/>
    <w:basedOn w:val="Domylnaczcionkaakapitu"/>
    <w:rsid w:val="00AC4F35"/>
  </w:style>
  <w:style w:type="character" w:customStyle="1" w:styleId="mi">
    <w:name w:val="mi"/>
    <w:basedOn w:val="Domylnaczcionkaakapitu"/>
    <w:rsid w:val="00AC4F35"/>
  </w:style>
  <w:style w:type="character" w:customStyle="1" w:styleId="mo">
    <w:name w:val="mo"/>
    <w:basedOn w:val="Domylnaczcionkaakapitu"/>
    <w:rsid w:val="00AC4F35"/>
  </w:style>
  <w:style w:type="table" w:styleId="Tabela-Siatka">
    <w:name w:val="Table Grid"/>
    <w:basedOn w:val="Standardowy"/>
    <w:uiPriority w:val="59"/>
    <w:rsid w:val="00AC4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C4F35"/>
    <w:rPr>
      <w:b/>
      <w:bCs/>
    </w:rPr>
  </w:style>
  <w:style w:type="paragraph" w:styleId="Akapitzlist">
    <w:name w:val="List Paragraph"/>
    <w:basedOn w:val="Normalny"/>
    <w:uiPriority w:val="34"/>
    <w:qFormat/>
    <w:rsid w:val="000E6D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32</cp:revision>
  <dcterms:created xsi:type="dcterms:W3CDTF">2020-03-26T11:17:00Z</dcterms:created>
  <dcterms:modified xsi:type="dcterms:W3CDTF">2020-03-28T19:37:00Z</dcterms:modified>
</cp:coreProperties>
</file>