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D83" w:rsidRPr="00C5712D" w:rsidRDefault="00D23834" w:rsidP="00F16D83">
      <w:pPr>
        <w:rPr>
          <w:b/>
        </w:rPr>
      </w:pPr>
      <w:bookmarkStart w:id="0" w:name="_GoBack"/>
      <w:r>
        <w:rPr>
          <w:b/>
        </w:rPr>
        <w:t>Historia – klasa VI</w:t>
      </w:r>
      <w:r w:rsidR="00C5712D" w:rsidRPr="00C5712D">
        <w:rPr>
          <w:b/>
        </w:rPr>
        <w:t xml:space="preserve"> -</w:t>
      </w:r>
      <w:r w:rsidR="00C03928" w:rsidRPr="00C5712D">
        <w:rPr>
          <w:b/>
        </w:rPr>
        <w:t>3</w:t>
      </w:r>
      <w:r w:rsidR="00967050" w:rsidRPr="00C5712D">
        <w:rPr>
          <w:b/>
        </w:rPr>
        <w:t>.04.2020</w:t>
      </w:r>
    </w:p>
    <w:p w:rsidR="00193101" w:rsidRDefault="00193101" w:rsidP="00F16D83">
      <w:r>
        <w:t>Temat: Pierwszy rozbiór Polski – praca z mapą.</w:t>
      </w:r>
    </w:p>
    <w:bookmarkEnd w:id="0"/>
    <w:p w:rsidR="00193101" w:rsidRDefault="00193101" w:rsidP="00F16D83">
      <w:r>
        <w:t>Notatka</w:t>
      </w:r>
    </w:p>
    <w:p w:rsidR="00967050" w:rsidRDefault="00967050" w:rsidP="00F16D83">
      <w:r>
        <w:t xml:space="preserve">Pierwszy rozbiór Polski był </w:t>
      </w:r>
      <w:r w:rsidRPr="00193101">
        <w:rPr>
          <w:b/>
        </w:rPr>
        <w:t>w 1772r</w:t>
      </w:r>
      <w:r>
        <w:t xml:space="preserve">. Uczestniczyły w nim państwa </w:t>
      </w:r>
    </w:p>
    <w:p w:rsidR="00967050" w:rsidRDefault="00967050" w:rsidP="00967050">
      <w:pPr>
        <w:pStyle w:val="Akapitzlist"/>
        <w:numPr>
          <w:ilvl w:val="0"/>
          <w:numId w:val="3"/>
        </w:numPr>
      </w:pPr>
      <w:r>
        <w:t>Rosja – zajęła ziemie nad górna Dźwiną i górnym Dnieprem</w:t>
      </w:r>
    </w:p>
    <w:p w:rsidR="00967050" w:rsidRDefault="00967050" w:rsidP="00967050">
      <w:pPr>
        <w:pStyle w:val="Akapitzlist"/>
        <w:numPr>
          <w:ilvl w:val="0"/>
          <w:numId w:val="3"/>
        </w:numPr>
      </w:pPr>
      <w:r>
        <w:t>Prusy</w:t>
      </w:r>
      <w:r w:rsidR="00AF4A86">
        <w:t xml:space="preserve"> – zajęły Pomorze Gdańskie bez Gdańska i Torunia</w:t>
      </w:r>
    </w:p>
    <w:p w:rsidR="00AF4A86" w:rsidRDefault="00AF4A86" w:rsidP="00967050">
      <w:pPr>
        <w:pStyle w:val="Akapitzlist"/>
        <w:numPr>
          <w:ilvl w:val="0"/>
          <w:numId w:val="3"/>
        </w:numPr>
      </w:pPr>
      <w:r>
        <w:t xml:space="preserve">Austria </w:t>
      </w:r>
      <w:r w:rsidR="0015549F">
        <w:t>–</w:t>
      </w:r>
      <w:r>
        <w:t xml:space="preserve"> </w:t>
      </w:r>
      <w:r w:rsidR="0015549F">
        <w:t xml:space="preserve">część Małopolski bez Krakowa, część Ukrainy po rzekę Zbrucz.  </w:t>
      </w:r>
    </w:p>
    <w:p w:rsidR="00193101" w:rsidRDefault="00193101" w:rsidP="00193101">
      <w:pPr>
        <w:ind w:left="360"/>
      </w:pPr>
      <w:r>
        <w:t xml:space="preserve">Pierwszy rozbiór został zatwierdzony na sejmie rozbiorowym w </w:t>
      </w:r>
      <w:r w:rsidRPr="00193101">
        <w:rPr>
          <w:b/>
        </w:rPr>
        <w:t>1773</w:t>
      </w:r>
      <w:r>
        <w:t xml:space="preserve"> roku.</w:t>
      </w:r>
    </w:p>
    <w:p w:rsidR="006655B3" w:rsidRDefault="006655B3" w:rsidP="00193101">
      <w:pPr>
        <w:ind w:left="360"/>
      </w:pPr>
      <w:r>
        <w:t>Reformy sejmu:</w:t>
      </w:r>
    </w:p>
    <w:p w:rsidR="006655B3" w:rsidRDefault="006655B3" w:rsidP="006655B3">
      <w:pPr>
        <w:pStyle w:val="Akapitzlist"/>
        <w:numPr>
          <w:ilvl w:val="0"/>
          <w:numId w:val="6"/>
        </w:numPr>
      </w:pPr>
      <w:r>
        <w:t>Powołanie Rady Nieustającej</w:t>
      </w:r>
    </w:p>
    <w:p w:rsidR="006655B3" w:rsidRDefault="006655B3" w:rsidP="006655B3">
      <w:pPr>
        <w:pStyle w:val="Akapitzlist"/>
        <w:numPr>
          <w:ilvl w:val="0"/>
          <w:numId w:val="6"/>
        </w:numPr>
      </w:pPr>
      <w:r>
        <w:t>Potwierdził prawa kardynalne</w:t>
      </w:r>
    </w:p>
    <w:p w:rsidR="006655B3" w:rsidRDefault="006655B3" w:rsidP="006655B3">
      <w:pPr>
        <w:pStyle w:val="Akapitzlist"/>
        <w:numPr>
          <w:ilvl w:val="0"/>
          <w:numId w:val="6"/>
        </w:numPr>
      </w:pPr>
      <w:r>
        <w:t>Powołał pierwszy świecki organ kierujący oświatą Komisje Edukacji Narodowej.</w:t>
      </w:r>
    </w:p>
    <w:p w:rsidR="00193101" w:rsidRPr="00193101" w:rsidRDefault="00193101" w:rsidP="00193101">
      <w:pPr>
        <w:ind w:left="360"/>
        <w:rPr>
          <w:u w:val="single"/>
        </w:rPr>
      </w:pPr>
      <w:r w:rsidRPr="00193101">
        <w:rPr>
          <w:u w:val="single"/>
        </w:rPr>
        <w:t>Powyższą notatkę proszę wpisać do zeszytu. (Są to ważne informacje, które trzeba znać)</w:t>
      </w:r>
    </w:p>
    <w:p w:rsidR="00871695" w:rsidRPr="00E847E1" w:rsidRDefault="00E847E1" w:rsidP="00F16D83">
      <w:pPr>
        <w:rPr>
          <w:b/>
        </w:rPr>
      </w:pPr>
      <w:r>
        <w:t xml:space="preserve">Odpowiedzi karty pracy odsyłają do </w:t>
      </w:r>
      <w:r w:rsidRPr="00E847E1">
        <w:rPr>
          <w:b/>
        </w:rPr>
        <w:t>mn</w:t>
      </w:r>
      <w:r w:rsidR="00C03928">
        <w:rPr>
          <w:b/>
        </w:rPr>
        <w:t>ie wszyscy</w:t>
      </w:r>
      <w:r w:rsidR="00A0574F">
        <w:rPr>
          <w:b/>
        </w:rPr>
        <w:t>(do soboty</w:t>
      </w:r>
      <w:r w:rsidR="007C4F90">
        <w:rPr>
          <w:b/>
        </w:rPr>
        <w:t xml:space="preserve"> godz. 18). </w:t>
      </w:r>
      <w:r>
        <w:rPr>
          <w:b/>
        </w:rPr>
        <w:t>Postarajcie się aby odesłane prace były w miarę czytelne i proszę się podpisać.</w:t>
      </w:r>
      <w:r w:rsidR="00A0574F">
        <w:rPr>
          <w:b/>
        </w:rPr>
        <w:t xml:space="preserve"> Mój e-mail: a-m 123@wp.pl</w:t>
      </w:r>
    </w:p>
    <w:p w:rsidR="00967050" w:rsidRDefault="00967050" w:rsidP="00F16D83"/>
    <w:p w:rsidR="00F16D83" w:rsidRDefault="00F16D83" w:rsidP="00F16D83">
      <w:pPr>
        <w:ind w:left="360"/>
        <w:rPr>
          <w:b/>
        </w:rPr>
      </w:pPr>
      <w:r w:rsidRPr="00E847E1">
        <w:rPr>
          <w:b/>
        </w:rPr>
        <w:t>Karta pracy kl.VI</w:t>
      </w:r>
    </w:p>
    <w:p w:rsidR="007414ED" w:rsidRPr="00871695" w:rsidRDefault="00871695" w:rsidP="007414ED">
      <w:pPr>
        <w:ind w:left="360"/>
      </w:pPr>
      <w:r w:rsidRPr="00871695">
        <w:t>1</w:t>
      </w:r>
      <w:r w:rsidR="007414ED" w:rsidRPr="00871695">
        <w:t>. Przyporządkuj opisy do przedstawionych postaci. Wpisz odpowiednią literę oznaczającą jej</w:t>
      </w:r>
    </w:p>
    <w:p w:rsidR="007414ED" w:rsidRPr="00871695" w:rsidRDefault="007414ED" w:rsidP="007414ED">
      <w:pPr>
        <w:ind w:left="360"/>
      </w:pPr>
      <w:r w:rsidRPr="00871695">
        <w:t>charakterystykę pod właściwym zdjęciem. Jeden opis jest niepotrzebny.</w:t>
      </w:r>
    </w:p>
    <w:p w:rsidR="007414ED" w:rsidRDefault="007414ED" w:rsidP="007414ED">
      <w:pPr>
        <w:ind w:left="360"/>
        <w:rPr>
          <w:b/>
        </w:rPr>
      </w:pPr>
    </w:p>
    <w:p w:rsidR="007414ED" w:rsidRDefault="007414ED" w:rsidP="007414ED">
      <w:pPr>
        <w:ind w:left="360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6645910" cy="2336946"/>
            <wp:effectExtent l="0" t="0" r="2540" b="635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36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4ED" w:rsidRDefault="007414ED" w:rsidP="007414ED">
      <w:pPr>
        <w:ind w:left="360"/>
        <w:rPr>
          <w:b/>
        </w:rPr>
      </w:pPr>
      <w:r>
        <w:rPr>
          <w:b/>
        </w:rPr>
        <w:t>August II Mocny                                                  August III Sas                                                    Stanisław Leszczyński</w:t>
      </w:r>
    </w:p>
    <w:p w:rsidR="007414ED" w:rsidRPr="007414ED" w:rsidRDefault="007414ED" w:rsidP="00871695">
      <w:pPr>
        <w:ind w:left="360"/>
        <w:rPr>
          <w:b/>
        </w:rPr>
      </w:pPr>
      <w:r>
        <w:rPr>
          <w:b/>
        </w:rPr>
        <w:t>…………………………….                                       ………………………………………..                           ……………………………….....</w:t>
      </w:r>
    </w:p>
    <w:p w:rsidR="007414ED" w:rsidRPr="009A5012" w:rsidRDefault="007414ED" w:rsidP="007414ED">
      <w:pPr>
        <w:ind w:left="360"/>
      </w:pPr>
      <w:r w:rsidRPr="009A5012">
        <w:t>A Zakupił pałac, który na wzór francuskiego Wersalu stał się warszawską siedzibą</w:t>
      </w:r>
    </w:p>
    <w:p w:rsidR="007414ED" w:rsidRPr="009A5012" w:rsidRDefault="007414ED" w:rsidP="007414ED">
      <w:pPr>
        <w:ind w:left="360"/>
      </w:pPr>
      <w:r w:rsidRPr="009A5012">
        <w:t>władców z dynastii Sasów.</w:t>
      </w:r>
    </w:p>
    <w:p w:rsidR="007414ED" w:rsidRPr="009A5012" w:rsidRDefault="007414ED" w:rsidP="007414ED">
      <w:pPr>
        <w:ind w:left="360"/>
      </w:pPr>
      <w:r w:rsidRPr="009A5012">
        <w:lastRenderedPageBreak/>
        <w:t>B Napisał dzieło O skutecznym rad sposobie.</w:t>
      </w:r>
    </w:p>
    <w:p w:rsidR="007414ED" w:rsidRPr="009A5012" w:rsidRDefault="007414ED" w:rsidP="007414ED">
      <w:pPr>
        <w:ind w:left="360"/>
      </w:pPr>
      <w:r w:rsidRPr="009A5012">
        <w:t>C Był teściem króla Francji – Ludwika XV.</w:t>
      </w:r>
    </w:p>
    <w:p w:rsidR="009A5012" w:rsidRPr="009A5012" w:rsidRDefault="007414ED" w:rsidP="00871695">
      <w:pPr>
        <w:ind w:left="360"/>
      </w:pPr>
      <w:r w:rsidRPr="009A5012">
        <w:t xml:space="preserve">D Na jego polecenie zbudowano w Warszawie </w:t>
      </w:r>
      <w:proofErr w:type="spellStart"/>
      <w:r w:rsidRPr="009A5012">
        <w:t>Operalnię</w:t>
      </w:r>
      <w:proofErr w:type="spellEnd"/>
      <w:r w:rsidRPr="009A5012">
        <w:t>.</w:t>
      </w:r>
    </w:p>
    <w:p w:rsidR="009A5012" w:rsidRDefault="00871695" w:rsidP="009A5012">
      <w:pPr>
        <w:ind w:left="360"/>
      </w:pPr>
      <w:r>
        <w:t xml:space="preserve">2. </w:t>
      </w:r>
      <w:r w:rsidR="009A5012">
        <w:t>Przyjrzyj się mapie przedstawiającej Rzeczpospolitą i Saksonię w XVIII wieku. Następnie</w:t>
      </w:r>
    </w:p>
    <w:p w:rsidR="007414ED" w:rsidRDefault="009A5012" w:rsidP="009A5012">
      <w:pPr>
        <w:ind w:left="360"/>
      </w:pPr>
      <w:r>
        <w:t>wykonaj polecenia.</w:t>
      </w:r>
    </w:p>
    <w:p w:rsidR="009A5012" w:rsidRDefault="009A5012" w:rsidP="009A5012">
      <w:pPr>
        <w:ind w:left="360"/>
      </w:pPr>
      <w:r>
        <w:rPr>
          <w:noProof/>
          <w:lang w:eastAsia="pl-PL"/>
        </w:rPr>
        <w:drawing>
          <wp:inline distT="0" distB="0" distL="0" distR="0">
            <wp:extent cx="6645910" cy="5946341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946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012" w:rsidRDefault="009A5012" w:rsidP="009A5012">
      <w:pPr>
        <w:ind w:left="360"/>
      </w:pPr>
      <w:r>
        <w:t>Praca z mapą</w:t>
      </w:r>
    </w:p>
    <w:p w:rsidR="009A5012" w:rsidRDefault="009A5012" w:rsidP="009A5012">
      <w:pPr>
        <w:ind w:left="360"/>
      </w:pPr>
      <w:r>
        <w:t>a) Zamaluj jednakowym kolorem terytorium Rzeczypospolitej oraz Saksonii, państw</w:t>
      </w:r>
    </w:p>
    <w:p w:rsidR="009A5012" w:rsidRDefault="009A5012" w:rsidP="009A5012">
      <w:pPr>
        <w:ind w:left="360"/>
      </w:pPr>
      <w:r>
        <w:t>połączonych unią personalną.</w:t>
      </w:r>
    </w:p>
    <w:p w:rsidR="009A5012" w:rsidRDefault="009A5012" w:rsidP="009A5012">
      <w:pPr>
        <w:ind w:left="360"/>
      </w:pPr>
      <w:r>
        <w:t>b) Wpisz litery w odpowiednie miejsca na mapie odpowiadające państwom sąsiadującym</w:t>
      </w:r>
    </w:p>
    <w:p w:rsidR="009A5012" w:rsidRDefault="009A5012" w:rsidP="009A5012">
      <w:pPr>
        <w:ind w:left="360"/>
      </w:pPr>
      <w:r>
        <w:t>z Rzecząpospolitą.</w:t>
      </w:r>
    </w:p>
    <w:p w:rsidR="007414ED" w:rsidRPr="009A5012" w:rsidRDefault="009A5012" w:rsidP="006655B3">
      <w:pPr>
        <w:ind w:left="360"/>
      </w:pPr>
      <w:r>
        <w:t>A Rosja         B Austria         C Prusy</w:t>
      </w:r>
    </w:p>
    <w:p w:rsidR="00F16D83" w:rsidRDefault="00871695" w:rsidP="00871695">
      <w:pPr>
        <w:ind w:left="360"/>
      </w:pPr>
      <w:r>
        <w:lastRenderedPageBreak/>
        <w:t>3.</w:t>
      </w:r>
      <w:r w:rsidR="00F16D83">
        <w:t>Podkreśl właściwe dokończenie zdania.</w:t>
      </w:r>
    </w:p>
    <w:p w:rsidR="00F16D83" w:rsidRDefault="00F16D83" w:rsidP="00F16D83">
      <w:r>
        <w:t>Stanisław August Poniatowski został wybrany na króla Polski dzięki poparciu</w:t>
      </w:r>
    </w:p>
    <w:p w:rsidR="00E520BF" w:rsidRDefault="00F16D83" w:rsidP="00F16D83">
      <w:r>
        <w:t>A Katarzyny II.         B konfederatów barskich.       C Fryderyka II Wielkiego.            D Marii Teresy.</w:t>
      </w:r>
    </w:p>
    <w:p w:rsidR="00F16D83" w:rsidRDefault="00F16D83" w:rsidP="00871695">
      <w:pPr>
        <w:pStyle w:val="Akapitzlist"/>
        <w:numPr>
          <w:ilvl w:val="0"/>
          <w:numId w:val="5"/>
        </w:numPr>
      </w:pPr>
      <w:r>
        <w:t>Uporządkuj w kolejności chronologicznej wydarzenia z czasów panowania Stanisława Augusta Poniatowskiego. W tym celu wpisz w wyznaczone miejsca cyfry od 1 do 4.</w:t>
      </w:r>
    </w:p>
    <w:p w:rsidR="00F16D83" w:rsidRDefault="00F16D83" w:rsidP="00F16D83">
      <w:r>
        <w:t>Pierwszy rozbiór Polski ……..</w:t>
      </w:r>
    </w:p>
    <w:p w:rsidR="00F16D83" w:rsidRDefault="00F16D83" w:rsidP="00F16D83">
      <w:r>
        <w:t>Utworzenie Szkoły Rycerskiej…………….</w:t>
      </w:r>
    </w:p>
    <w:p w:rsidR="00F16D83" w:rsidRDefault="00F16D83" w:rsidP="00F16D83">
      <w:r>
        <w:t>Zawiązanie konfederacji barskiej………….</w:t>
      </w:r>
    </w:p>
    <w:p w:rsidR="00F16D83" w:rsidRDefault="00F16D83" w:rsidP="00F16D83">
      <w:r>
        <w:t>Elekcja Stanisława Augusta Poniatowskiego na króla Polski…………..</w:t>
      </w:r>
    </w:p>
    <w:p w:rsidR="00F16D83" w:rsidRDefault="00871695" w:rsidP="00F16D83">
      <w:r>
        <w:t>5</w:t>
      </w:r>
      <w:r w:rsidR="00F16D83">
        <w:t>.</w:t>
      </w:r>
      <w:r w:rsidR="00F16D83" w:rsidRPr="00F16D83">
        <w:t xml:space="preserve"> </w:t>
      </w:r>
      <w:r w:rsidR="00F16D83">
        <w:t>Przyjrzyj się mapie przedstawiającej Rzeczpospolitą po pierwszym rozbiorze. Następnie</w:t>
      </w:r>
    </w:p>
    <w:p w:rsidR="00F16D83" w:rsidRDefault="00F16D83" w:rsidP="00F16D83">
      <w:r>
        <w:t>wykonaj polecenia.</w:t>
      </w:r>
    </w:p>
    <w:p w:rsidR="00967050" w:rsidRDefault="00967050" w:rsidP="00967050">
      <w:r>
        <w:t>Praca z mapą</w:t>
      </w:r>
    </w:p>
    <w:p w:rsidR="00967050" w:rsidRDefault="00967050" w:rsidP="00967050">
      <w:r>
        <w:t>a) Podkreśl na mapie miasto, które w wyniku pierwszego rozbioru Polski znalazło się</w:t>
      </w:r>
    </w:p>
    <w:p w:rsidR="00967050" w:rsidRDefault="00967050" w:rsidP="00967050">
      <w:r>
        <w:t>pod zaborem austriackim.</w:t>
      </w:r>
    </w:p>
    <w:p w:rsidR="00193101" w:rsidRDefault="0015549F" w:rsidP="00967050">
      <w:r>
        <w:t xml:space="preserve">b) Pokoloruj </w:t>
      </w:r>
      <w:r w:rsidR="00967050">
        <w:t xml:space="preserve"> kolorem</w:t>
      </w:r>
      <w:r>
        <w:t xml:space="preserve"> zielonym</w:t>
      </w:r>
      <w:r w:rsidR="00967050">
        <w:t xml:space="preserve"> ziemie zabrane Rzeczypospolitej przez Rosję</w:t>
      </w:r>
      <w:r>
        <w:t xml:space="preserve">  </w:t>
      </w:r>
    </w:p>
    <w:p w:rsidR="0015549F" w:rsidRDefault="0015549F" w:rsidP="00967050">
      <w:r>
        <w:t xml:space="preserve">Kolorem niebieskim ziemie zabrane przez Prusy </w:t>
      </w:r>
    </w:p>
    <w:p w:rsidR="0015549F" w:rsidRDefault="0015549F" w:rsidP="00967050">
      <w:r>
        <w:t>Kolorem pomarańczowym ziemie zabrane przez Austrię w wyniku pierwszego rozbioru Polski.</w:t>
      </w:r>
    </w:p>
    <w:p w:rsidR="00F16D83" w:rsidRDefault="00AF4A86" w:rsidP="00967050">
      <w:r>
        <w:rPr>
          <w:noProof/>
          <w:lang w:eastAsia="pl-PL"/>
        </w:rPr>
        <w:lastRenderedPageBreak/>
        <w:drawing>
          <wp:inline distT="0" distB="0" distL="0" distR="0">
            <wp:extent cx="6086475" cy="561975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6D83" w:rsidSect="00F16D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4E34" w:rsidRDefault="00304E34" w:rsidP="0015549F">
      <w:pPr>
        <w:spacing w:after="0" w:line="240" w:lineRule="auto"/>
      </w:pPr>
      <w:r>
        <w:separator/>
      </w:r>
    </w:p>
  </w:endnote>
  <w:endnote w:type="continuationSeparator" w:id="0">
    <w:p w:rsidR="00304E34" w:rsidRDefault="00304E34" w:rsidP="0015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4E34" w:rsidRDefault="00304E34" w:rsidP="0015549F">
      <w:pPr>
        <w:spacing w:after="0" w:line="240" w:lineRule="auto"/>
      </w:pPr>
      <w:r>
        <w:separator/>
      </w:r>
    </w:p>
  </w:footnote>
  <w:footnote w:type="continuationSeparator" w:id="0">
    <w:p w:rsidR="00304E34" w:rsidRDefault="00304E34" w:rsidP="001554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52D6A"/>
    <w:multiLevelType w:val="hybridMultilevel"/>
    <w:tmpl w:val="1C3ED17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0E29C3"/>
    <w:multiLevelType w:val="hybridMultilevel"/>
    <w:tmpl w:val="7C24D0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E447B9"/>
    <w:multiLevelType w:val="hybridMultilevel"/>
    <w:tmpl w:val="C4E8B4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A52ABF"/>
    <w:multiLevelType w:val="hybridMultilevel"/>
    <w:tmpl w:val="671E589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B64C11"/>
    <w:multiLevelType w:val="hybridMultilevel"/>
    <w:tmpl w:val="2EE2DF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7A379F5"/>
    <w:multiLevelType w:val="hybridMultilevel"/>
    <w:tmpl w:val="9244DB08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D83"/>
    <w:rsid w:val="0015549F"/>
    <w:rsid w:val="00193101"/>
    <w:rsid w:val="002403EE"/>
    <w:rsid w:val="002C788D"/>
    <w:rsid w:val="00304E34"/>
    <w:rsid w:val="005751FC"/>
    <w:rsid w:val="006071DE"/>
    <w:rsid w:val="006655B3"/>
    <w:rsid w:val="00723AB3"/>
    <w:rsid w:val="007414ED"/>
    <w:rsid w:val="007C4F90"/>
    <w:rsid w:val="00871695"/>
    <w:rsid w:val="00967050"/>
    <w:rsid w:val="009A5012"/>
    <w:rsid w:val="009B5C0F"/>
    <w:rsid w:val="009D2569"/>
    <w:rsid w:val="00A0574F"/>
    <w:rsid w:val="00A35325"/>
    <w:rsid w:val="00AF4A86"/>
    <w:rsid w:val="00C03928"/>
    <w:rsid w:val="00C5712D"/>
    <w:rsid w:val="00CD6CE4"/>
    <w:rsid w:val="00CE522A"/>
    <w:rsid w:val="00D23834"/>
    <w:rsid w:val="00D37D5D"/>
    <w:rsid w:val="00DF3B76"/>
    <w:rsid w:val="00E520BF"/>
    <w:rsid w:val="00E847E1"/>
    <w:rsid w:val="00F16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16D8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F4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4A86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5549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5549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5549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16D8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F4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4A86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5549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5549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5549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412</Words>
  <Characters>2475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9</cp:revision>
  <dcterms:created xsi:type="dcterms:W3CDTF">2020-04-01T13:25:00Z</dcterms:created>
  <dcterms:modified xsi:type="dcterms:W3CDTF">2020-04-03T06:23:00Z</dcterms:modified>
</cp:coreProperties>
</file>