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B1" w:rsidRDefault="00B751FA">
      <w:r>
        <w:rPr>
          <w:noProof/>
          <w:lang w:eastAsia="pl-PL"/>
        </w:rPr>
        <w:drawing>
          <wp:inline distT="0" distB="0" distL="0" distR="0">
            <wp:extent cx="6375861" cy="5619750"/>
            <wp:effectExtent l="19050" t="0" r="5889" b="0"/>
            <wp:docPr id="1" name="Obraz 1" descr="Karty pracy, łamigłówki, labirynty itp - 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, łamigłówki, labirynty itp - labiry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82" cy="562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6A" w:rsidRDefault="007C706A"/>
    <w:p w:rsidR="007C706A" w:rsidRDefault="007C706A">
      <w:r>
        <w:t>Wypisz poprawnie wyrazy w zeszycie.</w:t>
      </w:r>
    </w:p>
    <w:p w:rsidR="006B5289" w:rsidRDefault="006B5289"/>
    <w:p w:rsidR="006B5289" w:rsidRDefault="006B5289"/>
    <w:p w:rsidR="006B5289" w:rsidRDefault="006B5289"/>
    <w:p w:rsidR="006B5289" w:rsidRDefault="006B5289"/>
    <w:sectPr w:rsidR="006B5289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1FA"/>
    <w:rsid w:val="00150BB1"/>
    <w:rsid w:val="001B5E45"/>
    <w:rsid w:val="006B5289"/>
    <w:rsid w:val="007C706A"/>
    <w:rsid w:val="0088063F"/>
    <w:rsid w:val="00B751FA"/>
    <w:rsid w:val="00DD4316"/>
    <w:rsid w:val="00E01FE5"/>
    <w:rsid w:val="00E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4</cp:revision>
  <dcterms:created xsi:type="dcterms:W3CDTF">2020-04-04T12:21:00Z</dcterms:created>
  <dcterms:modified xsi:type="dcterms:W3CDTF">2020-04-05T18:32:00Z</dcterms:modified>
</cp:coreProperties>
</file>