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EA" w:rsidRPr="007B205F" w:rsidRDefault="00B22989" w:rsidP="007B20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B22989" w:rsidRPr="00B22989" w:rsidRDefault="00B22989" w:rsidP="00B22989">
      <w:pPr>
        <w:pStyle w:val="Nagwek2"/>
        <w:spacing w:before="0" w:beforeAutospacing="0" w:after="0" w:afterAutospacing="0"/>
        <w:rPr>
          <w:sz w:val="24"/>
          <w:szCs w:val="24"/>
        </w:rPr>
      </w:pPr>
      <w:bookmarkStart w:id="0" w:name="_GoBack"/>
      <w:bookmarkEnd w:id="0"/>
      <w:r w:rsidRPr="00B22989">
        <w:rPr>
          <w:sz w:val="24"/>
          <w:szCs w:val="24"/>
        </w:rPr>
        <w:t xml:space="preserve">Fizyka kl7  - </w:t>
      </w:r>
      <w:r w:rsidRPr="00B22989">
        <w:rPr>
          <w:sz w:val="24"/>
          <w:szCs w:val="24"/>
        </w:rPr>
        <w:t>Ty</w:t>
      </w:r>
      <w:r w:rsidRPr="00B22989">
        <w:rPr>
          <w:sz w:val="24"/>
          <w:szCs w:val="24"/>
        </w:rPr>
        <w:t>dzień 3. (6.04. – 8.04. 2020 r.</w:t>
      </w:r>
    </w:p>
    <w:p w:rsidR="00E73BEA" w:rsidRPr="00B22989" w:rsidRDefault="00E73BEA" w:rsidP="00B22989">
      <w:pPr>
        <w:pStyle w:val="Nagwek2"/>
        <w:spacing w:before="0" w:beforeAutospacing="0" w:after="0" w:afterAutospacing="0"/>
        <w:rPr>
          <w:sz w:val="24"/>
          <w:szCs w:val="24"/>
        </w:rPr>
      </w:pPr>
      <w:r w:rsidRPr="00B22989">
        <w:rPr>
          <w:sz w:val="24"/>
          <w:szCs w:val="24"/>
        </w:rPr>
        <w:t>Temat na 2 godz. lekcyjne ( poniedziałek i środa) –</w:t>
      </w:r>
    </w:p>
    <w:p w:rsidR="00E73BEA" w:rsidRPr="00B22989" w:rsidRDefault="00E73BEA" w:rsidP="00B22989">
      <w:pPr>
        <w:pStyle w:val="Nagwek3"/>
        <w:spacing w:before="0" w:beforeAutospacing="0" w:after="0" w:afterAutospacing="0"/>
        <w:rPr>
          <w:sz w:val="24"/>
          <w:szCs w:val="24"/>
        </w:rPr>
      </w:pPr>
      <w:r w:rsidRPr="00B22989">
        <w:rPr>
          <w:sz w:val="24"/>
          <w:szCs w:val="24"/>
        </w:rPr>
        <w:t xml:space="preserve"> Siła oporu powietrza i siła tarcia</w:t>
      </w:r>
    </w:p>
    <w:p w:rsidR="00E73BEA" w:rsidRPr="00180538" w:rsidRDefault="00E73BEA" w:rsidP="009A0094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bCs/>
          <w:color w:val="008000"/>
          <w:sz w:val="32"/>
          <w:szCs w:val="32"/>
          <w:u w:val="single"/>
          <w:lang w:eastAsia="pl-PL"/>
        </w:rPr>
      </w:pPr>
      <w:r>
        <w:rPr>
          <w:rFonts w:ascii="Times New Roman" w:hAnsi="Times New Roman"/>
          <w:b/>
          <w:bCs/>
          <w:color w:val="008000"/>
          <w:sz w:val="32"/>
          <w:szCs w:val="32"/>
          <w:u w:val="single"/>
          <w:lang w:eastAsia="pl-PL"/>
        </w:rPr>
        <w:t xml:space="preserve">O </w:t>
      </w:r>
      <w:proofErr w:type="spellStart"/>
      <w:r>
        <w:rPr>
          <w:rFonts w:ascii="Times New Roman" w:hAnsi="Times New Roman"/>
          <w:b/>
          <w:bCs/>
          <w:color w:val="008000"/>
          <w:sz w:val="32"/>
          <w:szCs w:val="32"/>
          <w:u w:val="single"/>
          <w:lang w:eastAsia="pl-PL"/>
        </w:rPr>
        <w:t>godz</w:t>
      </w:r>
      <w:proofErr w:type="spellEnd"/>
      <w:r>
        <w:rPr>
          <w:rFonts w:ascii="Times New Roman" w:hAnsi="Times New Roman"/>
          <w:b/>
          <w:bCs/>
          <w:color w:val="008000"/>
          <w:sz w:val="32"/>
          <w:szCs w:val="32"/>
          <w:u w:val="single"/>
          <w:lang w:eastAsia="pl-PL"/>
        </w:rPr>
        <w:t xml:space="preserve"> 11.0</w:t>
      </w:r>
      <w:r w:rsidRPr="00180538">
        <w:rPr>
          <w:rFonts w:ascii="Times New Roman" w:hAnsi="Times New Roman"/>
          <w:b/>
          <w:bCs/>
          <w:color w:val="008000"/>
          <w:sz w:val="32"/>
          <w:szCs w:val="32"/>
          <w:u w:val="single"/>
          <w:lang w:eastAsia="pl-PL"/>
        </w:rPr>
        <w:t xml:space="preserve">0 zapraszam na spotkanie w komunikatorze ZOOM </w:t>
      </w:r>
    </w:p>
    <w:p w:rsidR="00E73BEA" w:rsidRPr="003976DB" w:rsidRDefault="00B22989" w:rsidP="009A0094">
      <w:pPr>
        <w:pStyle w:val="Nagwek3"/>
        <w:rPr>
          <w:sz w:val="28"/>
          <w:szCs w:val="28"/>
        </w:rPr>
      </w:pPr>
      <w:hyperlink r:id="rId6" w:history="1">
        <w:r w:rsidR="00E73BEA" w:rsidRPr="00EC498F">
          <w:rPr>
            <w:rStyle w:val="Hipercze"/>
            <w:sz w:val="24"/>
            <w:szCs w:val="24"/>
          </w:rPr>
          <w:t>https://zoom.us/j/9800166060?pwd=WW1Qa1ZWbEFoOFVUWktZaHg5SXNxUT09</w:t>
        </w:r>
      </w:hyperlink>
    </w:p>
    <w:p w:rsidR="00E73BEA" w:rsidRDefault="00E73BEA" w:rsidP="003976DB">
      <w:pPr>
        <w:pStyle w:val="Nagwek4"/>
      </w:pPr>
      <w:r w:rsidRPr="003976DB">
        <w:rPr>
          <w:b/>
          <w:bCs/>
          <w:sz w:val="28"/>
          <w:szCs w:val="28"/>
        </w:rPr>
        <w:t>Zadanie 1</w:t>
      </w:r>
      <w:r>
        <w:t>.</w:t>
      </w:r>
    </w:p>
    <w:p w:rsidR="00E73BEA" w:rsidRDefault="00E73BEA" w:rsidP="003976DB">
      <w:pPr>
        <w:pStyle w:val="NormalnyWeb"/>
      </w:pPr>
      <w:r>
        <w:t xml:space="preserve">Po przeczytaniu rozdziału 5.6 (s. 163) z podręcznika </w:t>
      </w:r>
      <w:r>
        <w:rPr>
          <w:rStyle w:val="Uwydatnienie"/>
        </w:rPr>
        <w:t>Świat fizyki</w:t>
      </w:r>
      <w:r>
        <w:t xml:space="preserve"> i wykonaniu opisanych tam doświadczeń uzupełnij zdania.</w:t>
      </w:r>
      <w:r>
        <w:br/>
        <w:t>1. Wraz ze wzrostem _______________________ ciała, wartość siły _______________________ także rośnie.</w:t>
      </w:r>
      <w:r>
        <w:br/>
        <w:t>2. Tarciem ___________________________ nazywamy tarcie podczas ruchu jednego ciała po drugim.</w:t>
      </w:r>
      <w:r>
        <w:br/>
        <w:t>3. Wartość siły tarcia kinetycznego nie zależy od ____________________________ styku ciał przesuwających się względem siebie.</w:t>
      </w:r>
      <w:r>
        <w:br/>
        <w:t>4. Wartość siły tarcia _______________________ zależy od wartości siły _________________ ciała do siebie.</w:t>
      </w:r>
      <w:r>
        <w:br/>
        <w:t>5. Gdy jedno ciało ślizga się po drugim, mówimy o tarciu _______________________________ .</w:t>
      </w:r>
      <w:r>
        <w:br/>
        <w:t>6. Tarcie toczne występuje np. podczas ______________________________ się kół samochodu po jezdni.</w:t>
      </w:r>
      <w:r>
        <w:br/>
        <w:t>7. Siła tarcia ______________________________ jest ______________________ od siły tarcia poślizgowego.</w:t>
      </w:r>
      <w:r>
        <w:br/>
        <w:t xml:space="preserve">8. Wartość siły tarcia zależy od ____________________________ trących o siebie ciał. </w:t>
      </w:r>
    </w:p>
    <w:p w:rsidR="00E73BEA" w:rsidRPr="003976DB" w:rsidRDefault="00E73BEA" w:rsidP="003976DB">
      <w:pPr>
        <w:pStyle w:val="Nagwek4"/>
        <w:rPr>
          <w:b/>
          <w:bCs/>
          <w:sz w:val="28"/>
          <w:szCs w:val="28"/>
        </w:rPr>
      </w:pPr>
      <w:r w:rsidRPr="003976DB">
        <w:rPr>
          <w:b/>
          <w:bCs/>
          <w:sz w:val="28"/>
          <w:szCs w:val="28"/>
        </w:rPr>
        <w:t>Zadanie 2.</w:t>
      </w:r>
    </w:p>
    <w:p w:rsidR="00E73BEA" w:rsidRDefault="00E73BEA" w:rsidP="003976DB">
      <w:pPr>
        <w:pStyle w:val="NormalnyWeb"/>
      </w:pPr>
      <w:r>
        <w:t>Na podstawie tego podręcznika i własnych obserwacji wymień pożyteczne i szkodliwe skutki działania siły tarcia oraz napisz, w jaki sposób radzimy sobie ze szkodliwymi skutkami</w:t>
      </w:r>
    </w:p>
    <w:p w:rsidR="00E73BEA" w:rsidRPr="003976DB" w:rsidRDefault="00E73BEA" w:rsidP="001119B0">
      <w:pPr>
        <w:pStyle w:val="NormalnyWeb"/>
      </w:pPr>
      <w:r>
        <w:t xml:space="preserve">Jeżeli będziesz mieć problem z odpowiedzią, to warto zajrzeć na stronę </w:t>
      </w:r>
      <w:hyperlink r:id="rId7" w:history="1">
        <w:r>
          <w:rPr>
            <w:rStyle w:val="Hipercze"/>
          </w:rPr>
          <w:t>https://epodreczniki.pl/a/wplyw-oporow-ruchu-na-poruszajace-sie-ciala/Dk02onGEM</w:t>
        </w:r>
      </w:hyperlink>
      <w:r>
        <w:t xml:space="preserve"> i przewinąć do rozdziału 2.5.</w:t>
      </w:r>
    </w:p>
    <w:p w:rsidR="00E73BEA" w:rsidRDefault="00E73BEA" w:rsidP="009A0094">
      <w:pPr>
        <w:spacing w:before="100" w:beforeAutospacing="1" w:after="100" w:afterAutospacing="1" w:line="240" w:lineRule="auto"/>
      </w:pPr>
      <w:r>
        <w:t>Udost</w:t>
      </w:r>
      <w:r w:rsidRPr="009D7E07">
        <w:t xml:space="preserve">ępniłam Wam również materiały na platformie edukacyjnej </w:t>
      </w:r>
      <w:proofErr w:type="spellStart"/>
      <w:r w:rsidRPr="009D7E07">
        <w:t>epodręczniki</w:t>
      </w:r>
      <w:proofErr w:type="spellEnd"/>
    </w:p>
    <w:p w:rsidR="00E73BEA" w:rsidRPr="009A0094" w:rsidRDefault="00E73BEA" w:rsidP="009A0094">
      <w:pPr>
        <w:spacing w:before="100" w:beforeAutospacing="1" w:after="100" w:afterAutospacing="1" w:line="240" w:lineRule="auto"/>
        <w:rPr>
          <w:rStyle w:val="Pogrubienie"/>
          <w:rFonts w:ascii="Times New Roman" w:hAnsi="Times New Roman"/>
          <w:b w:val="0"/>
          <w:bCs w:val="0"/>
          <w:color w:val="FF0000"/>
          <w:sz w:val="24"/>
          <w:szCs w:val="24"/>
          <w:lang w:eastAsia="pl-PL"/>
        </w:rPr>
      </w:pPr>
      <w:r>
        <w:rPr>
          <w:rStyle w:val="Pogrubienie"/>
        </w:rPr>
        <w:t xml:space="preserve">Wykonaj zdjęcia telefonem swoich zapisków  i wyślij na mojego maila </w:t>
      </w:r>
    </w:p>
    <w:p w:rsidR="00E73BEA" w:rsidRDefault="00B22989" w:rsidP="009A0094">
      <w:pPr>
        <w:pStyle w:val="NormalnyWeb"/>
        <w:rPr>
          <w:rStyle w:val="Pogrubienie"/>
        </w:rPr>
      </w:pPr>
      <w:hyperlink r:id="rId8" w:history="1">
        <w:r w:rsidR="00E73BEA" w:rsidRPr="00122291">
          <w:rPr>
            <w:rStyle w:val="Hipercze"/>
          </w:rPr>
          <w:t>ewabielecka1@interia.pl</w:t>
        </w:r>
      </w:hyperlink>
    </w:p>
    <w:p w:rsidR="00E73BEA" w:rsidRPr="009A0094" w:rsidRDefault="00E73BEA" w:rsidP="009A0094">
      <w:pPr>
        <w:pStyle w:val="NormalnyWeb"/>
        <w:rPr>
          <w:b/>
          <w:bCs/>
        </w:rPr>
      </w:pPr>
      <w:r>
        <w:rPr>
          <w:rStyle w:val="Pogrubienie"/>
        </w:rPr>
        <w:t xml:space="preserve">Koniecznie podpisz od kogo jest notatka ( imię i nazwisko, klasa, </w:t>
      </w:r>
      <w:proofErr w:type="spellStart"/>
      <w:r>
        <w:rPr>
          <w:rStyle w:val="Pogrubienie"/>
        </w:rPr>
        <w:t>szkola</w:t>
      </w:r>
      <w:proofErr w:type="spellEnd"/>
      <w:r>
        <w:rPr>
          <w:rStyle w:val="Pogrubienie"/>
        </w:rPr>
        <w:t>)</w:t>
      </w:r>
    </w:p>
    <w:p w:rsidR="00E73BEA" w:rsidRDefault="00E73BEA" w:rsidP="00740250">
      <w:r>
        <w:rPr>
          <w:rStyle w:val="Pogrubienie"/>
        </w:rPr>
        <w:t>Ostateczny termin przesyłania notatek – środa  08.04.2020 r.</w:t>
      </w:r>
    </w:p>
    <w:p w:rsidR="00E73BEA" w:rsidRDefault="00E73BEA"/>
    <w:p w:rsidR="00E73BEA" w:rsidRDefault="00E73BEA"/>
    <w:p w:rsidR="00E73BEA" w:rsidRDefault="00E73BEA"/>
    <w:sectPr w:rsidR="00E73BEA" w:rsidSect="009A009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F5D"/>
    <w:multiLevelType w:val="multilevel"/>
    <w:tmpl w:val="A2C8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CA70ED"/>
    <w:multiLevelType w:val="multilevel"/>
    <w:tmpl w:val="1516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854EB1"/>
    <w:multiLevelType w:val="multilevel"/>
    <w:tmpl w:val="4AF0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8015D1"/>
    <w:multiLevelType w:val="multilevel"/>
    <w:tmpl w:val="5F1C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05F"/>
    <w:rsid w:val="000350C3"/>
    <w:rsid w:val="001119B0"/>
    <w:rsid w:val="00122291"/>
    <w:rsid w:val="00126A64"/>
    <w:rsid w:val="00180538"/>
    <w:rsid w:val="001E046A"/>
    <w:rsid w:val="0029223F"/>
    <w:rsid w:val="003976DB"/>
    <w:rsid w:val="003C61C8"/>
    <w:rsid w:val="003D7A5B"/>
    <w:rsid w:val="00570A46"/>
    <w:rsid w:val="005A3860"/>
    <w:rsid w:val="006A534D"/>
    <w:rsid w:val="007121B1"/>
    <w:rsid w:val="00740250"/>
    <w:rsid w:val="007B205F"/>
    <w:rsid w:val="007D2206"/>
    <w:rsid w:val="008641D3"/>
    <w:rsid w:val="0087252A"/>
    <w:rsid w:val="00901214"/>
    <w:rsid w:val="009261EA"/>
    <w:rsid w:val="009A0094"/>
    <w:rsid w:val="009C7329"/>
    <w:rsid w:val="009D7E07"/>
    <w:rsid w:val="00A764B5"/>
    <w:rsid w:val="00AC3198"/>
    <w:rsid w:val="00B22989"/>
    <w:rsid w:val="00C0117A"/>
    <w:rsid w:val="00D8093C"/>
    <w:rsid w:val="00D93F97"/>
    <w:rsid w:val="00E05448"/>
    <w:rsid w:val="00E160CA"/>
    <w:rsid w:val="00E206A1"/>
    <w:rsid w:val="00E73BEA"/>
    <w:rsid w:val="00EC498F"/>
    <w:rsid w:val="00F02D25"/>
    <w:rsid w:val="00F3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448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7B2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7B2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B205F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7B205F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9"/>
    <w:rsid w:val="007B205F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9"/>
    <w:semiHidden/>
    <w:rsid w:val="007B205F"/>
    <w:rPr>
      <w:rFonts w:ascii="Calibri Light" w:hAnsi="Calibri Light" w:cs="Times New Roman"/>
      <w:i/>
      <w:iCs/>
      <w:color w:val="2F5496"/>
    </w:rPr>
  </w:style>
  <w:style w:type="paragraph" w:customStyle="1" w:styleId="has-text-color">
    <w:name w:val="has-text-color"/>
    <w:basedOn w:val="Normalny"/>
    <w:uiPriority w:val="99"/>
    <w:rsid w:val="007B2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7B2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7B205F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7B205F"/>
    <w:rPr>
      <w:rFonts w:cs="Times New Roman"/>
      <w:b/>
      <w:bCs/>
    </w:rPr>
  </w:style>
  <w:style w:type="character" w:customStyle="1" w:styleId="UnresolvedMention">
    <w:name w:val="Unresolved Mention"/>
    <w:uiPriority w:val="99"/>
    <w:semiHidden/>
    <w:rsid w:val="007B205F"/>
    <w:rPr>
      <w:rFonts w:cs="Times New Roman"/>
      <w:color w:val="auto"/>
      <w:shd w:val="clear" w:color="auto" w:fill="auto"/>
    </w:rPr>
  </w:style>
  <w:style w:type="character" w:styleId="Uwydatnienie">
    <w:name w:val="Emphasis"/>
    <w:uiPriority w:val="99"/>
    <w:qFormat/>
    <w:rsid w:val="003976D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90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bielecka1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odreczniki.pl/a/wplyw-oporow-ruchu-na-poruszajace-sie-ciala/Dk02onG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800166060?pwd=WW1Qa1ZWbEFoOFVUWktZaHg5SXNxUT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300</Words>
  <Characters>1800</Characters>
  <Application>Microsoft Office Word</Application>
  <DocSecurity>0</DocSecurity>
  <Lines>15</Lines>
  <Paragraphs>4</Paragraphs>
  <ScaleCrop>false</ScaleCrop>
  <Company>szkola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ZYGA ZYGA</dc:creator>
  <cp:keywords/>
  <dc:description/>
  <cp:lastModifiedBy>admin</cp:lastModifiedBy>
  <cp:revision>10</cp:revision>
  <dcterms:created xsi:type="dcterms:W3CDTF">2020-03-22T14:55:00Z</dcterms:created>
  <dcterms:modified xsi:type="dcterms:W3CDTF">2020-04-06T06:35:00Z</dcterms:modified>
</cp:coreProperties>
</file>