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90" w:rsidRPr="007E4F90" w:rsidRDefault="007E4F90">
      <w:pPr>
        <w:rPr>
          <w:b/>
          <w:u w:val="single"/>
        </w:rPr>
      </w:pPr>
      <w:r w:rsidRPr="007E4F90">
        <w:rPr>
          <w:b/>
          <w:u w:val="single"/>
        </w:rPr>
        <w:t>Bratnie słowo</w:t>
      </w:r>
    </w:p>
    <w:p w:rsidR="007E4F90" w:rsidRDefault="007E4F90" w:rsidP="007E4F90">
      <w:pPr>
        <w:spacing w:after="0" w:line="240" w:lineRule="auto"/>
      </w:pPr>
      <w:r>
        <w:t>Stańmy bracia wraz Ilu</w:t>
      </w:r>
      <w:r w:rsidRPr="007E4F90">
        <w:t xml:space="preserve"> jest tu nas</w:t>
      </w:r>
    </w:p>
    <w:p w:rsidR="007E4F90" w:rsidRDefault="007E4F90" w:rsidP="007E4F90">
      <w:pPr>
        <w:spacing w:after="0" w:line="240" w:lineRule="auto"/>
      </w:pPr>
      <w:r>
        <w:t>Zróbmy przyjacielskie koło</w:t>
      </w:r>
    </w:p>
    <w:p w:rsidR="007E4F90" w:rsidRDefault="007E4F90" w:rsidP="007E4F90">
      <w:pPr>
        <w:spacing w:after="0" w:line="240" w:lineRule="auto"/>
      </w:pPr>
      <w:r>
        <w:t>I zanućmy pieśń wesoło</w:t>
      </w:r>
    </w:p>
    <w:p w:rsidR="007E4F90" w:rsidRDefault="007E4F90" w:rsidP="007E4F90">
      <w:pPr>
        <w:spacing w:after="0" w:line="240" w:lineRule="auto"/>
      </w:pPr>
      <w:r>
        <w:t xml:space="preserve">Póki mamy czas, póki mamy czas. </w:t>
      </w:r>
    </w:p>
    <w:p w:rsidR="007E4F90" w:rsidRPr="007E4F90" w:rsidRDefault="007E4F90" w:rsidP="007E4F90">
      <w:pPr>
        <w:spacing w:after="0" w:line="240" w:lineRule="auto"/>
      </w:pPr>
    </w:p>
    <w:p w:rsidR="007E4F90" w:rsidRDefault="007E4F90">
      <w:r>
        <w:t xml:space="preserve">Bratnie słowo sobie </w:t>
      </w:r>
      <w:proofErr w:type="spellStart"/>
      <w:r>
        <w:t>dajem</w:t>
      </w:r>
      <w:proofErr w:type="spellEnd"/>
      <w:r>
        <w:t>,</w:t>
      </w:r>
      <w:r>
        <w:br/>
        <w:t xml:space="preserve">Że pomagać </w:t>
      </w:r>
      <w:proofErr w:type="spellStart"/>
      <w:r>
        <w:t>będziem</w:t>
      </w:r>
      <w:proofErr w:type="spellEnd"/>
      <w:r>
        <w:t xml:space="preserve"> wzajem,</w:t>
      </w:r>
      <w:r>
        <w:br/>
        <w:t>Druh druhowi, dru</w:t>
      </w:r>
      <w:r>
        <w:t>hnie druh,</w:t>
      </w:r>
      <w:r>
        <w:br/>
        <w:t xml:space="preserve">Hasło znaj: Czuj </w:t>
      </w:r>
      <w:proofErr w:type="spellStart"/>
      <w:r>
        <w:t>Ddu</w:t>
      </w:r>
      <w:r>
        <w:t>h</w:t>
      </w:r>
      <w:proofErr w:type="spellEnd"/>
      <w:r>
        <w:t>!</w:t>
      </w:r>
      <w:r>
        <w:br/>
      </w:r>
      <w:r>
        <w:br/>
        <w:t>W troskach, smutkach i zmartwieniach,</w:t>
      </w:r>
      <w:r>
        <w:br/>
        <w:t>W dni pogody i w dni cienia,</w:t>
      </w:r>
      <w:r>
        <w:br/>
        <w:t>W jasny dzień, czy w ciemną noc</w:t>
      </w:r>
      <w:r>
        <w:br/>
        <w:t>Przyjaźń da nam moc.</w:t>
      </w:r>
      <w:r>
        <w:br/>
      </w:r>
      <w:r>
        <w:br/>
        <w:t>Bacz, by słowo raz już dane</w:t>
      </w:r>
      <w:r>
        <w:br/>
        <w:t>Było zawsz</w:t>
      </w:r>
      <w:r>
        <w:t>e dotrzymane.</w:t>
      </w:r>
      <w:r>
        <w:br/>
        <w:t>Druh druhowi, dru</w:t>
      </w:r>
      <w:r>
        <w:t>hnie druh,</w:t>
      </w:r>
      <w:r>
        <w:br/>
        <w:t>Hasło znaj: Czuj duch!</w:t>
      </w:r>
    </w:p>
    <w:p w:rsidR="007E4F90" w:rsidRPr="007E4F90" w:rsidRDefault="007E4F90">
      <w:pPr>
        <w:rPr>
          <w:u w:val="single"/>
        </w:rPr>
      </w:pPr>
      <w:r w:rsidRPr="007E4F90">
        <w:rPr>
          <w:b/>
          <w:u w:val="single"/>
        </w:rPr>
        <w:t>Lato pachnące miętą</w:t>
      </w:r>
      <w:r>
        <w:br/>
        <w:t>Konie zielone przebiegły galopem</w:t>
      </w:r>
      <w:r>
        <w:br/>
        <w:t>i spod ich kopyt wytrysnęły kwiaty</w:t>
      </w:r>
      <w:bookmarkStart w:id="0" w:name="_GoBack"/>
      <w:bookmarkEnd w:id="0"/>
      <w:r>
        <w:br/>
        <w:t>Żaby w sadzawce rozpaliły ogień</w:t>
      </w:r>
      <w:r>
        <w:br/>
        <w:t>na niebie księżyc pozapalał gwiazdy</w:t>
      </w:r>
      <w:r>
        <w:br/>
        <w:t>Nad brzegiem stawu, wsłuchany w krzyk czajek</w:t>
      </w:r>
      <w:r>
        <w:br/>
        <w:t>owiany nocną wonią tataraku.</w:t>
      </w:r>
      <w:r>
        <w:br/>
        <w:t>Patrzyłeś w gwiazdy na samym dnie stawu,</w:t>
      </w:r>
      <w:r>
        <w:br/>
        <w:t>mówiłeś do mnie, że przemija lato.</w:t>
      </w:r>
      <w:r>
        <w:br/>
      </w:r>
      <w:r>
        <w:br/>
        <w:t>Ref.: Lato pachnące miętą, lato koloru malin,</w:t>
      </w:r>
      <w:r>
        <w:br/>
        <w:t>lato zielonych lasów, lato kukułek i czajek. x2</w:t>
      </w:r>
      <w:r>
        <w:br/>
      </w:r>
      <w:r>
        <w:br/>
        <w:t>Konie zielone przebiegły galopem,</w:t>
      </w:r>
      <w:r>
        <w:br/>
        <w:t>pod kopytami, zwiędły letnie kwiaty.</w:t>
      </w:r>
      <w:r>
        <w:br/>
        <w:t>Żaby w sadzawce wygasiły ogień</w:t>
      </w:r>
      <w:r>
        <w:br/>
        <w:t>i ciemne chmury przesłoniły gwiazdy.</w:t>
      </w:r>
      <w:r>
        <w:br/>
        <w:t>Znad brzegu stawu, daleki wracałeś,</w:t>
      </w:r>
      <w:r>
        <w:br/>
        <w:t>a staw zamierał wonią tataraku.</w:t>
      </w:r>
      <w:r>
        <w:br/>
        <w:t>Mówiłeś do mnie daleki i obcy,</w:t>
      </w:r>
      <w:r>
        <w:br/>
        <w:t>że przeminęło chyba nasze lato.</w:t>
      </w:r>
      <w:r>
        <w:br/>
      </w:r>
      <w:r>
        <w:br/>
        <w:t>Ref.: Lato pachnące miętą, lato koloru malin,</w:t>
      </w:r>
      <w:r>
        <w:br/>
        <w:t>lato zielonych lasów, lato kukułek i czajek. x2</w:t>
      </w:r>
    </w:p>
    <w:sectPr w:rsidR="007E4F90" w:rsidRPr="007E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0"/>
    <w:rsid w:val="00360931"/>
    <w:rsid w:val="007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2020-04-06T09:14:00Z</dcterms:created>
  <dcterms:modified xsi:type="dcterms:W3CDTF">2020-04-06T09:20:00Z</dcterms:modified>
</cp:coreProperties>
</file>