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4B" w:rsidRDefault="00A80494">
      <w:r>
        <w:t xml:space="preserve">Temat: </w:t>
      </w:r>
      <w:r w:rsidR="00F66DEA">
        <w:t>Rewolucje w Rosji 1917 roku.</w:t>
      </w:r>
    </w:p>
    <w:p w:rsidR="00A91EAE" w:rsidRDefault="00A91EAE">
      <w:r>
        <w:t>Proszę notatkę przepisać do zeszytu. Temat opracować. Podręcznik str. 175 – 179.</w:t>
      </w:r>
    </w:p>
    <w:p w:rsidR="00F66DEA" w:rsidRDefault="00F66DEA">
      <w:r>
        <w:t>Przyczyny wybuchu rewolucji w Rosji</w:t>
      </w:r>
      <w:r w:rsidR="00A91EAE">
        <w:t xml:space="preserve"> </w:t>
      </w:r>
      <w:r>
        <w:t>1917r.</w:t>
      </w:r>
    </w:p>
    <w:p w:rsidR="00F66DEA" w:rsidRDefault="00F66DEA">
      <w:r>
        <w:t>- Zła sytuacja Rosji  w czasie wojny,</w:t>
      </w:r>
    </w:p>
    <w:p w:rsidR="008F5EBF" w:rsidRDefault="00F66DEA">
      <w:r>
        <w:t>- Rosji nie udało się</w:t>
      </w:r>
      <w:r w:rsidR="008F5EBF">
        <w:t xml:space="preserve"> </w:t>
      </w:r>
      <w:r>
        <w:t>zdobyć</w:t>
      </w:r>
      <w:r w:rsidR="008F5EBF">
        <w:t xml:space="preserve"> Bałkanów oraz cieśnin Czarnomorskich</w:t>
      </w:r>
    </w:p>
    <w:p w:rsidR="008F5EBF" w:rsidRDefault="008F5EBF">
      <w:r>
        <w:t>- kryzys polityczny, gospodarczy</w:t>
      </w:r>
      <w:r w:rsidR="00A91EAE">
        <w:t>(brak chleba)</w:t>
      </w:r>
      <w:r>
        <w:t xml:space="preserve"> i społeczny</w:t>
      </w:r>
    </w:p>
    <w:p w:rsidR="008F5EBF" w:rsidRDefault="008F5EBF">
      <w:r>
        <w:t>- Rosja utraciła Królestwo Polskie</w:t>
      </w:r>
    </w:p>
    <w:p w:rsidR="00F66DEA" w:rsidRDefault="008F5EBF">
      <w:r>
        <w:t xml:space="preserve">23.II.1917r.demonstracje uliczne kobiet, które domagały się chleba. </w:t>
      </w:r>
      <w:r w:rsidR="00F66DEA">
        <w:t xml:space="preserve"> </w:t>
      </w:r>
      <w:r>
        <w:t>Do demonstrujących przyłączyli się robotnicy oraz żołnierze, którzy zostali wysłani do tłumienia demonstracji.</w:t>
      </w:r>
    </w:p>
    <w:p w:rsidR="008F5EBF" w:rsidRPr="00A91EAE" w:rsidRDefault="008F5EBF">
      <w:pPr>
        <w:rPr>
          <w:b/>
        </w:rPr>
      </w:pPr>
      <w:r w:rsidRPr="00A91EAE">
        <w:rPr>
          <w:b/>
        </w:rPr>
        <w:t>Skutki rewolucji lutowej</w:t>
      </w:r>
    </w:p>
    <w:p w:rsidR="008F5EBF" w:rsidRDefault="008F5EBF">
      <w:r>
        <w:t>- abdykacja cara Mikołaja</w:t>
      </w:r>
      <w:r w:rsidR="00C8601B">
        <w:t xml:space="preserve"> </w:t>
      </w:r>
      <w:r>
        <w:t>II</w:t>
      </w:r>
    </w:p>
    <w:p w:rsidR="008F5EBF" w:rsidRDefault="008F5EBF">
      <w:r>
        <w:t xml:space="preserve">- Powstaje dwuwładza: Rząd Tymczasowy i </w:t>
      </w:r>
      <w:proofErr w:type="spellStart"/>
      <w:r>
        <w:t>Piotrogrodzka</w:t>
      </w:r>
      <w:proofErr w:type="spellEnd"/>
      <w:r>
        <w:t xml:space="preserve"> Rada Delegatów Robotniczych i Żołnierskich. </w:t>
      </w:r>
    </w:p>
    <w:p w:rsidR="00C8601B" w:rsidRDefault="00C8601B">
      <w:r>
        <w:t>- Partia bolszewików mogła legalnie działać</w:t>
      </w:r>
    </w:p>
    <w:p w:rsidR="00C8601B" w:rsidRPr="00A91EAE" w:rsidRDefault="00C8601B">
      <w:pPr>
        <w:rPr>
          <w:b/>
        </w:rPr>
      </w:pPr>
      <w:r w:rsidRPr="00A91EAE">
        <w:rPr>
          <w:b/>
        </w:rPr>
        <w:t>Rewolucja październikowa</w:t>
      </w:r>
    </w:p>
    <w:p w:rsidR="00C8601B" w:rsidRDefault="00C8601B">
      <w:r>
        <w:t>- Powrót Lenina do Rosji</w:t>
      </w:r>
    </w:p>
    <w:p w:rsidR="00C8601B" w:rsidRDefault="00C8601B">
      <w:r>
        <w:t xml:space="preserve">- Lenin ogłasza  „ Tezy Kwietniowe”, w których ogłosił swój program </w:t>
      </w:r>
      <w:proofErr w:type="spellStart"/>
      <w:r>
        <w:t>społeczno</w:t>
      </w:r>
      <w:proofErr w:type="spellEnd"/>
      <w:r>
        <w:t xml:space="preserve"> – polityczny</w:t>
      </w:r>
    </w:p>
    <w:p w:rsidR="00C8601B" w:rsidRDefault="00C8601B">
      <w:r>
        <w:t xml:space="preserve">- </w:t>
      </w:r>
      <w:r w:rsidRPr="00A91EAE">
        <w:rPr>
          <w:b/>
        </w:rPr>
        <w:t>24/25 X 1917</w:t>
      </w:r>
      <w:r>
        <w:t xml:space="preserve"> wybuch rewolucji październikowej. Sygnałem do rozpoczęcia rewolucji było ostrzelania Pałacu Zimowego</w:t>
      </w:r>
      <w:r w:rsidR="007C6D27">
        <w:t xml:space="preserve"> – siedziby Rządu Tymczasowego</w:t>
      </w:r>
      <w:r>
        <w:t xml:space="preserve"> z Krążownika Aurora.</w:t>
      </w:r>
    </w:p>
    <w:p w:rsidR="008F5EBF" w:rsidRPr="00A91EAE" w:rsidRDefault="00A91EAE">
      <w:pPr>
        <w:rPr>
          <w:b/>
        </w:rPr>
      </w:pPr>
      <w:r>
        <w:rPr>
          <w:b/>
        </w:rPr>
        <w:t>Skutki rewolucji październikowej:</w:t>
      </w:r>
    </w:p>
    <w:p w:rsidR="007C6D27" w:rsidRDefault="007C6D27">
      <w:r>
        <w:t>- powstaje rząd Rada Komisarzy Ludowych na czele z Leninem</w:t>
      </w:r>
    </w:p>
    <w:p w:rsidR="007C6D27" w:rsidRDefault="007C6D27">
      <w:r>
        <w:t>- Lenin Ogłasza dekrety  o „ziemi „ i o „pokoju”</w:t>
      </w:r>
    </w:p>
    <w:p w:rsidR="007C6D27" w:rsidRDefault="007C6D27">
      <w:r w:rsidRPr="00A91EAE">
        <w:rPr>
          <w:b/>
        </w:rPr>
        <w:t>- 5 XII</w:t>
      </w:r>
      <w:r>
        <w:t xml:space="preserve"> </w:t>
      </w:r>
      <w:r w:rsidR="00A91EAE" w:rsidRPr="00A91EAE">
        <w:rPr>
          <w:b/>
        </w:rPr>
        <w:t>1917</w:t>
      </w:r>
      <w:r w:rsidR="00A91EAE">
        <w:t xml:space="preserve"> </w:t>
      </w:r>
      <w:r>
        <w:t>zamknięcie frontu wschodniego – wycofanie się Rosji z udziału w wojnie</w:t>
      </w:r>
    </w:p>
    <w:p w:rsidR="00A91EAE" w:rsidRDefault="00A91EAE">
      <w:r>
        <w:t>- grudzień 1922r. powstanie ZSRS Związku Socjalistycznych Republik Sowieckich</w:t>
      </w:r>
    </w:p>
    <w:p w:rsidR="000E5E09" w:rsidRDefault="000E5E09"/>
    <w:p w:rsidR="00DF0B99" w:rsidRDefault="00DF0B99">
      <w:r>
        <w:t>Proszę o odesłanie rozwiązania karty pracy wszystkich uczniów klasy do środy</w:t>
      </w:r>
    </w:p>
    <w:p w:rsidR="000E5E09" w:rsidRDefault="00DF0B99">
      <w:r>
        <w:t xml:space="preserve"> na mojego e-maila: </w:t>
      </w:r>
      <w:hyperlink r:id="rId6" w:history="1">
        <w:r w:rsidR="00630A24" w:rsidRPr="00FE3E95">
          <w:rPr>
            <w:rStyle w:val="Hipercze"/>
          </w:rPr>
          <w:t>a-m-123@wp.pl</w:t>
        </w:r>
      </w:hyperlink>
    </w:p>
    <w:p w:rsidR="000E5E09" w:rsidRDefault="00630A24">
      <w:r>
        <w:t xml:space="preserve">Proszę się tylko podpisać np. nr 1 - </w:t>
      </w:r>
      <w:proofErr w:type="spellStart"/>
      <w:r>
        <w:t>kl.VII</w:t>
      </w:r>
      <w:proofErr w:type="spellEnd"/>
      <w:r>
        <w:t xml:space="preserve">  SP 3. Jak ktoś będzie miał problem z odesłaniem karty pracy to proszę tylko odesłać odpowiedzi.(ale niech będą czytelne).</w:t>
      </w:r>
    </w:p>
    <w:p w:rsidR="00BA62EA" w:rsidRDefault="00BA62EA"/>
    <w:p w:rsidR="00BA62EA" w:rsidRPr="00BA62EA" w:rsidRDefault="00BA62EA" w:rsidP="00BA62EA">
      <w:pPr>
        <w:rPr>
          <w:b/>
        </w:rPr>
      </w:pPr>
      <w:r w:rsidRPr="00BA62EA">
        <w:rPr>
          <w:b/>
        </w:rPr>
        <w:t>W ramach kółka historycznego proszę wykonać!</w:t>
      </w:r>
    </w:p>
    <w:p w:rsidR="00BA62EA" w:rsidRPr="00BA62EA" w:rsidRDefault="00BA62EA" w:rsidP="00BA62EA">
      <w:pPr>
        <w:rPr>
          <w:b/>
        </w:rPr>
      </w:pPr>
      <w:r w:rsidRPr="00BA62EA">
        <w:rPr>
          <w:b/>
        </w:rPr>
        <w:t>Trzeba wejść na stronę: e-historia.com.pl</w:t>
      </w:r>
    </w:p>
    <w:p w:rsidR="00BA62EA" w:rsidRPr="00BA62EA" w:rsidRDefault="00BA62EA" w:rsidP="00BA62EA">
      <w:pPr>
        <w:rPr>
          <w:b/>
        </w:rPr>
      </w:pPr>
      <w:r w:rsidRPr="00BA62EA">
        <w:rPr>
          <w:b/>
        </w:rPr>
        <w:t>Wybrać – szkoła podst</w:t>
      </w:r>
      <w:r>
        <w:rPr>
          <w:b/>
        </w:rPr>
        <w:t>awowa, quizy, XIX wiek</w:t>
      </w:r>
    </w:p>
    <w:p w:rsidR="00BA62EA" w:rsidRDefault="00BA62EA" w:rsidP="00BA62EA">
      <w:r>
        <w:t>Rozwiązać quiz</w:t>
      </w:r>
    </w:p>
    <w:p w:rsidR="00BA62EA" w:rsidRDefault="00BA62EA" w:rsidP="00BA62EA">
      <w:r>
        <w:t>- Królestwo Polskie przed wybuchem powstania styczniowego</w:t>
      </w:r>
    </w:p>
    <w:p w:rsidR="00BA62EA" w:rsidRDefault="00BA62EA" w:rsidP="00BA62EA">
      <w:r>
        <w:t>- Powstanie styczniowe</w:t>
      </w:r>
    </w:p>
    <w:p w:rsidR="00BA62EA" w:rsidRDefault="00BA62EA" w:rsidP="00BA62EA">
      <w:r>
        <w:t>-Sytuacja Polaków w zaborze rosyjskim po upadku powstania styczniowego</w:t>
      </w:r>
    </w:p>
    <w:p w:rsidR="00BA62EA" w:rsidRDefault="00BA62EA" w:rsidP="00BA62EA">
      <w:r>
        <w:t>- Kultura polska II połowy XIX wieku</w:t>
      </w:r>
    </w:p>
    <w:p w:rsidR="00BA62EA" w:rsidRDefault="00BA62EA" w:rsidP="00BA62EA"/>
    <w:p w:rsidR="00BA62EA" w:rsidRDefault="00BA62EA" w:rsidP="00BA62EA"/>
    <w:p w:rsidR="00BA62EA" w:rsidRDefault="00BA62EA" w:rsidP="00BA62EA"/>
    <w:p w:rsidR="00BA62EA" w:rsidRDefault="00BA62EA" w:rsidP="00BA62EA"/>
    <w:p w:rsidR="000E5E09" w:rsidRDefault="000E5E09" w:rsidP="000E5E09">
      <w:pPr>
        <w:rPr>
          <w:b/>
        </w:rPr>
      </w:pPr>
      <w:r w:rsidRPr="000E5E09">
        <w:rPr>
          <w:b/>
        </w:rPr>
        <w:t>KARTA</w:t>
      </w:r>
      <w:r>
        <w:rPr>
          <w:b/>
        </w:rPr>
        <w:t xml:space="preserve"> PRACY</w:t>
      </w:r>
      <w:r w:rsidR="00BA62EA">
        <w:rPr>
          <w:b/>
        </w:rPr>
        <w:t xml:space="preserve">  - </w:t>
      </w:r>
      <w:bookmarkStart w:id="0" w:name="_GoBack"/>
      <w:bookmarkEnd w:id="0"/>
      <w:r w:rsidR="00BA62EA">
        <w:rPr>
          <w:b/>
        </w:rPr>
        <w:t>Proszę do mnie odesłać</w:t>
      </w:r>
    </w:p>
    <w:p w:rsidR="000E5E09" w:rsidRPr="000E5E09" w:rsidRDefault="000E5E09" w:rsidP="000E5E09">
      <w:pPr>
        <w:rPr>
          <w:b/>
        </w:rPr>
      </w:pPr>
      <w:r>
        <w:t>1.Uporządkuj chronologicznie wydarzenia z czasów rewolucji rosyjskich. Wpisz właściwą</w:t>
      </w:r>
    </w:p>
    <w:p w:rsidR="000E5E09" w:rsidRDefault="000E5E09" w:rsidP="000E5E09">
      <w:r>
        <w:t>literę w odpowiednie miejsce na osi czasu.</w:t>
      </w:r>
    </w:p>
    <w:p w:rsidR="000E5E09" w:rsidRDefault="000E5E09" w:rsidP="000E5E09">
      <w:r>
        <w:rPr>
          <w:noProof/>
          <w:lang w:eastAsia="pl-PL"/>
        </w:rPr>
        <w:drawing>
          <wp:inline distT="0" distB="0" distL="0" distR="0">
            <wp:extent cx="5760720" cy="3664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09" w:rsidRDefault="000E5E09" w:rsidP="000E5E09">
      <w:r>
        <w:t>A. ogłoszenie tez kwietniowych</w:t>
      </w:r>
    </w:p>
    <w:p w:rsidR="000E5E09" w:rsidRDefault="000E5E09" w:rsidP="000E5E09">
      <w:r>
        <w:t>B. wybuch rewolucji lutowej</w:t>
      </w:r>
    </w:p>
    <w:p w:rsidR="000E5E09" w:rsidRDefault="000E5E09" w:rsidP="000E5E09">
      <w:r>
        <w:t>C. przejęcie władzy przez Rząd Tymczasowy</w:t>
      </w:r>
    </w:p>
    <w:p w:rsidR="000E5E09" w:rsidRDefault="000E5E09" w:rsidP="000E5E09">
      <w:r>
        <w:t>D. proklamowanie Związku Socjalistycznych Republik Sowieckich</w:t>
      </w:r>
    </w:p>
    <w:p w:rsidR="000E5E09" w:rsidRDefault="000E5E09" w:rsidP="000E5E09">
      <w:r>
        <w:t>E. abdykacja cara Mikołaja II</w:t>
      </w:r>
    </w:p>
    <w:p w:rsidR="000E5E09" w:rsidRDefault="000E5E09" w:rsidP="000E5E09">
      <w:r>
        <w:t>F. wojna domowa w Rosji</w:t>
      </w:r>
    </w:p>
    <w:p w:rsidR="000E5E09" w:rsidRDefault="000E5E09" w:rsidP="000E5E09">
      <w:r>
        <w:t>G. wybuch rewolucji październikowej</w:t>
      </w:r>
    </w:p>
    <w:p w:rsidR="000E5E09" w:rsidRDefault="000E5E09" w:rsidP="000E5E09">
      <w:r>
        <w:t>2.</w:t>
      </w:r>
      <w:r w:rsidRPr="000E5E09">
        <w:t xml:space="preserve"> </w:t>
      </w:r>
      <w:r>
        <w:t>Uzupełnij poniższy tekst. Przyporządkuj do każdego zdania właściwe uzupełnienie</w:t>
      </w:r>
    </w:p>
    <w:p w:rsidR="000E5E09" w:rsidRDefault="000E5E09" w:rsidP="000E5E09">
      <w:r>
        <w:t>spośród oznaczonych literami A–C.</w:t>
      </w:r>
    </w:p>
    <w:p w:rsidR="000E5E09" w:rsidRPr="000E5E09" w:rsidRDefault="000E5E09" w:rsidP="000E5E09">
      <w:pPr>
        <w:rPr>
          <w:b/>
        </w:rPr>
      </w:pPr>
      <w:r w:rsidRPr="000E5E09">
        <w:rPr>
          <w:b/>
        </w:rPr>
        <w:t>Tekst do zadania 2</w:t>
      </w:r>
    </w:p>
    <w:p w:rsidR="000E5E09" w:rsidRDefault="000E5E09" w:rsidP="000E5E09">
      <w:r w:rsidRPr="000E5E09">
        <w:lastRenderedPageBreak/>
        <w:t xml:space="preserve"> </w:t>
      </w:r>
      <w:r>
        <w:t xml:space="preserve">Odezwa II </w:t>
      </w:r>
      <w:proofErr w:type="spellStart"/>
      <w:r>
        <w:t>Ogólnorosyjskiego</w:t>
      </w:r>
      <w:proofErr w:type="spellEnd"/>
      <w:r>
        <w:t xml:space="preserve"> Zjazdu Rad Delegatów Robotniczych i Żołnierskich</w:t>
      </w:r>
    </w:p>
    <w:p w:rsidR="000E5E09" w:rsidRDefault="000E5E09" w:rsidP="000E5E09">
      <w:r>
        <w:t>Do robotników, żołnierzy i chłopów!</w:t>
      </w:r>
    </w:p>
    <w:p w:rsidR="000E5E09" w:rsidRDefault="000E5E09" w:rsidP="000E5E09">
      <w:r>
        <w:t>Rząd Tymczasowy został obalony. Większość członków Rządu Tymczasowego została</w:t>
      </w:r>
    </w:p>
    <w:p w:rsidR="000E5E09" w:rsidRDefault="000E5E09" w:rsidP="000E5E09">
      <w:r>
        <w:t>już aresztowana. Władza Radziecka zaproponuje wszystkim narodom niezwłoczny</w:t>
      </w:r>
    </w:p>
    <w:p w:rsidR="000E5E09" w:rsidRDefault="000E5E09" w:rsidP="000E5E09">
      <w:r>
        <w:t>demokratyczny pokój i niezwłoczne zawieszenie broni na wszystkich frontach. Zapewni</w:t>
      </w:r>
    </w:p>
    <w:p w:rsidR="000E5E09" w:rsidRDefault="000E5E09" w:rsidP="000E5E09">
      <w:r>
        <w:t>ona oddanie gruntów obszarniczych [...] bez odszkodowania do dyspozycji komitetów</w:t>
      </w:r>
    </w:p>
    <w:p w:rsidR="000E5E09" w:rsidRDefault="000E5E09" w:rsidP="000E5E09">
      <w:r>
        <w:t>chłopskich, [...] ustanowi kontrolę robotniczą nad produkcją, zapewni zwołanie we</w:t>
      </w:r>
    </w:p>
    <w:p w:rsidR="000E5E09" w:rsidRDefault="000E5E09" w:rsidP="000E5E09">
      <w:r>
        <w:t>właściwym czasie Zgromadzenia Ustawodawczego [...].</w:t>
      </w:r>
    </w:p>
    <w:p w:rsidR="000E5E09" w:rsidRDefault="000E5E09" w:rsidP="000E5E09">
      <w:r>
        <w:t>Do wydarzeń opisanych w odezwie doszło podczas 3.1…………………………………… . W ich wyniku</w:t>
      </w:r>
    </w:p>
    <w:p w:rsidR="000E5E09" w:rsidRDefault="000E5E09" w:rsidP="000E5E09">
      <w:r>
        <w:t xml:space="preserve">władzę w Rosji przejęli 3.2. </w:t>
      </w:r>
      <w:r w:rsidR="00DF0B99">
        <w:t>……………………………………</w:t>
      </w:r>
      <w:r>
        <w:t>r. Wydana przez nich odezwa zawiera m.in.</w:t>
      </w:r>
    </w:p>
    <w:p w:rsidR="000E5E09" w:rsidRDefault="000E5E09" w:rsidP="000E5E09">
      <w:r>
        <w:t>obietnicę 3.3</w:t>
      </w:r>
      <w:r w:rsidR="00DF0B99">
        <w:t>………………………………………………………</w:t>
      </w:r>
      <w:r>
        <w:t xml:space="preserve"> .</w:t>
      </w:r>
    </w:p>
    <w:p w:rsidR="00DF0B99" w:rsidRDefault="00DF0B99" w:rsidP="000E5E09">
      <w:r>
        <w:t xml:space="preserve">3.1. A. rewolucji lutowej         </w:t>
      </w:r>
      <w:r w:rsidRPr="00DF0B99">
        <w:t>B. rewolucji październikowej</w:t>
      </w:r>
      <w:r>
        <w:t xml:space="preserve">          C. WOJNY DOMOWEJ          </w:t>
      </w:r>
    </w:p>
    <w:p w:rsidR="00DF0B99" w:rsidRDefault="00DF0B99" w:rsidP="000E5E09">
      <w:r>
        <w:t xml:space="preserve"> 3.2. A. bolszewicy                    B. mienszewicy                                 C. eserowcy</w:t>
      </w:r>
    </w:p>
    <w:p w:rsidR="000E5E09" w:rsidRDefault="00DF0B99" w:rsidP="000E5E09">
      <w:r>
        <w:t xml:space="preserve"> 3.3. A. wygrania wojny          B. nadania ziemi chłopom              </w:t>
      </w:r>
      <w:r w:rsidR="000E5E09">
        <w:t>C. zmniejszenia produkcji</w:t>
      </w:r>
    </w:p>
    <w:p w:rsidR="00F66DEA" w:rsidRDefault="00DF0B99" w:rsidP="000E5E09">
      <w:r>
        <w:t xml:space="preserve">3. </w:t>
      </w:r>
      <w:r w:rsidRPr="00DF0B99">
        <w:t>Przyjrzyj się plakatowi o tytule Towarzysz Lenin oczyszcza Ziemię z nieczystości</w:t>
      </w:r>
      <w:r>
        <w:t xml:space="preserve"> i wykonaj polecenia.</w:t>
      </w:r>
    </w:p>
    <w:p w:rsidR="00DF0B99" w:rsidRDefault="00DF0B99" w:rsidP="000E5E09">
      <w:r>
        <w:rPr>
          <w:noProof/>
          <w:lang w:eastAsia="pl-PL"/>
        </w:rPr>
        <w:lastRenderedPageBreak/>
        <w:drawing>
          <wp:inline distT="0" distB="0" distL="0" distR="0">
            <wp:extent cx="4219575" cy="5133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99" w:rsidRDefault="00DF0B99" w:rsidP="00630A24">
      <w:pPr>
        <w:pStyle w:val="Akapitzlist"/>
        <w:numPr>
          <w:ilvl w:val="0"/>
          <w:numId w:val="1"/>
        </w:numPr>
      </w:pPr>
      <w:r>
        <w:t>Napisz, kim był Włodzimierz Lenin i otocz kółkiem jego postać na rysunku.</w:t>
      </w:r>
    </w:p>
    <w:p w:rsidR="00630A24" w:rsidRDefault="00630A24" w:rsidP="00630A24">
      <w:pPr>
        <w:pStyle w:val="Akapitzlist"/>
      </w:pPr>
    </w:p>
    <w:p w:rsidR="00630A24" w:rsidRDefault="00630A24" w:rsidP="00630A24">
      <w:pPr>
        <w:pStyle w:val="Akapitzlist"/>
      </w:pPr>
    </w:p>
    <w:p w:rsidR="00DF0B99" w:rsidRDefault="00DF0B99" w:rsidP="00DF0B99">
      <w:r>
        <w:t>b) Wytłumacz, co mogą symbolizować postacie zrzucane z globu ziemskiego za pomocą miotły.</w:t>
      </w:r>
    </w:p>
    <w:p w:rsidR="00DF0B99" w:rsidRDefault="00DF0B99" w:rsidP="00DF0B99">
      <w:r>
        <w:t>• królowie –</w:t>
      </w:r>
    </w:p>
    <w:p w:rsidR="00DF0B99" w:rsidRDefault="00DF0B99" w:rsidP="00DF0B99">
      <w:r>
        <w:t>• pop (duchowny rosyjski) –</w:t>
      </w:r>
    </w:p>
    <w:p w:rsidR="00DF0B99" w:rsidRDefault="00DF0B99" w:rsidP="00DF0B99">
      <w:r>
        <w:t>• bankier –</w:t>
      </w:r>
    </w:p>
    <w:p w:rsidR="00DF0B99" w:rsidRDefault="00DF0B99" w:rsidP="00DF0B99">
      <w:r>
        <w:t>c) Wyjaśnij znaczenie czerwonego koloru miotły.</w:t>
      </w:r>
    </w:p>
    <w:p w:rsidR="00DF0B99" w:rsidRDefault="00DF0B99" w:rsidP="00DF0B99"/>
    <w:p w:rsidR="00DF0B99" w:rsidRDefault="00DF0B99" w:rsidP="00DF0B99"/>
    <w:p w:rsidR="00DF0B99" w:rsidRDefault="00DF0B99" w:rsidP="00DF0B99">
      <w:r>
        <w:t>4. Wstaw znak „x” w kratki obok cech charakteryzujących ustrój Rosji po rewolucji</w:t>
      </w:r>
    </w:p>
    <w:p w:rsidR="00DF0B99" w:rsidRDefault="00DF0B99" w:rsidP="00DF0B99">
      <w:r>
        <w:t>październikowej………….</w:t>
      </w:r>
    </w:p>
    <w:p w:rsidR="00DF0B99" w:rsidRDefault="00DF0B99" w:rsidP="00DF0B99">
      <w:r>
        <w:lastRenderedPageBreak/>
        <w:t>legalizacja partii politycznych……………</w:t>
      </w:r>
    </w:p>
    <w:p w:rsidR="00DF0B99" w:rsidRDefault="00DF0B99" w:rsidP="00DF0B99">
      <w:r>
        <w:t>wprowadzenie dyktatury proletariatu…………….</w:t>
      </w:r>
    </w:p>
    <w:p w:rsidR="00DF0B99" w:rsidRDefault="00DF0B99" w:rsidP="00DF0B99">
      <w:r>
        <w:t>przyznanie robotnikom prawa do strajku…………..</w:t>
      </w:r>
    </w:p>
    <w:p w:rsidR="00DF0B99" w:rsidRDefault="00DF0B99" w:rsidP="00DF0B99">
      <w:r>
        <w:t>stosowanie terroru wobec przeciwników politycznych……………</w:t>
      </w:r>
    </w:p>
    <w:p w:rsidR="00DF0B99" w:rsidRDefault="00DF0B99" w:rsidP="00DF0B99">
      <w:r>
        <w:t>zniesienie wielu swobód obywatelskich………………</w:t>
      </w:r>
    </w:p>
    <w:p w:rsidR="00DF0B99" w:rsidRDefault="00DF0B99" w:rsidP="00DF0B99">
      <w:r>
        <w:t>odejście od założeń komunizmu……………</w:t>
      </w:r>
    </w:p>
    <w:p w:rsidR="00DF0B99" w:rsidRDefault="00DF0B99" w:rsidP="00DF0B99">
      <w:r>
        <w:t>skupienie pełni władzy przez partię bolszewicką………………..</w:t>
      </w:r>
    </w:p>
    <w:sectPr w:rsidR="00DF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F67DB"/>
    <w:multiLevelType w:val="hybridMultilevel"/>
    <w:tmpl w:val="D4682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94"/>
    <w:rsid w:val="000E5E09"/>
    <w:rsid w:val="00630A24"/>
    <w:rsid w:val="007C6D27"/>
    <w:rsid w:val="008F5EBF"/>
    <w:rsid w:val="00A80494"/>
    <w:rsid w:val="00A91EAE"/>
    <w:rsid w:val="00BA62EA"/>
    <w:rsid w:val="00C8601B"/>
    <w:rsid w:val="00DF0B99"/>
    <w:rsid w:val="00E21E4B"/>
    <w:rsid w:val="00F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A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A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m-123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2020-04-04T17:08:00Z</dcterms:created>
  <dcterms:modified xsi:type="dcterms:W3CDTF">2020-04-06T17:32:00Z</dcterms:modified>
</cp:coreProperties>
</file>