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67" w:type="dxa"/>
        <w:tblLook w:val="04A0" w:firstRow="1" w:lastRow="0" w:firstColumn="1" w:lastColumn="0" w:noHBand="0" w:noVBand="1"/>
      </w:tblPr>
      <w:tblGrid>
        <w:gridCol w:w="1375"/>
        <w:gridCol w:w="9898"/>
      </w:tblGrid>
      <w:tr w:rsidR="003B1470" w:rsidTr="007D51D8">
        <w:tc>
          <w:tcPr>
            <w:tcW w:w="1242" w:type="dxa"/>
          </w:tcPr>
          <w:p w:rsidR="003B1470" w:rsidRDefault="003B1470" w:rsidP="00E9194D">
            <w:pPr>
              <w:jc w:val="center"/>
            </w:pPr>
            <w:r>
              <w:t>PRZEDMIOT</w:t>
            </w:r>
          </w:p>
        </w:tc>
        <w:tc>
          <w:tcPr>
            <w:tcW w:w="8125" w:type="dxa"/>
          </w:tcPr>
          <w:p w:rsidR="003B1470" w:rsidRDefault="003B1470" w:rsidP="00E9194D">
            <w:pPr>
              <w:jc w:val="center"/>
            </w:pPr>
            <w:r>
              <w:t>ZADANIA DO WYKONANIA</w:t>
            </w:r>
          </w:p>
        </w:tc>
      </w:tr>
      <w:tr w:rsidR="003B1470" w:rsidTr="007D51D8">
        <w:tc>
          <w:tcPr>
            <w:tcW w:w="1242" w:type="dxa"/>
          </w:tcPr>
          <w:p w:rsidR="003B1470" w:rsidRDefault="003B1470" w:rsidP="00E9194D">
            <w:r>
              <w:t>Język polski</w:t>
            </w:r>
          </w:p>
        </w:tc>
        <w:tc>
          <w:tcPr>
            <w:tcW w:w="8125" w:type="dxa"/>
          </w:tcPr>
          <w:p w:rsidR="003B1470" w:rsidRDefault="003B1470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CC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5DCC">
              <w:rPr>
                <w:rFonts w:ascii="Times New Roman" w:hAnsi="Times New Roman" w:cs="Times New Roman"/>
                <w:sz w:val="24"/>
                <w:szCs w:val="24"/>
              </w:rPr>
              <w:t xml:space="preserve"> Zanurzeni w historii 224 – 254 podręcznik</w:t>
            </w:r>
          </w:p>
          <w:p w:rsidR="00F00BE1" w:rsidRPr="00F00BE1" w:rsidRDefault="00F00BE1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E1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F00BE1" w:rsidRDefault="00F00BE1" w:rsidP="00F0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Czarny rycerz. Zawisza Czarny. Podręcznik str. 237. Przeczytać tekst i napisać punkty planu ramowego.</w:t>
            </w:r>
          </w:p>
          <w:p w:rsidR="00F00BE1" w:rsidRPr="00D858F7" w:rsidRDefault="00D858F7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F7">
              <w:rPr>
                <w:rFonts w:ascii="Times New Roman" w:hAnsi="Times New Roman" w:cs="Times New Roman"/>
                <w:b/>
                <w:sz w:val="24"/>
                <w:szCs w:val="24"/>
              </w:rPr>
              <w:t>24.03.2020</w:t>
            </w:r>
          </w:p>
          <w:p w:rsidR="00D858F7" w:rsidRDefault="00D858F7" w:rsidP="00D85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Relacja z turnieju rycerskiego. Podręcznik str. 243. W zeszycie należy napisać odmianę przez przypadki w liczbie pojedynczej i liczbie mnogiej słowa „rycerz”.</w:t>
            </w:r>
          </w:p>
          <w:p w:rsidR="003B1470" w:rsidRPr="00FD3FC1" w:rsidRDefault="00FD3FC1" w:rsidP="00E9194D">
            <w:pPr>
              <w:rPr>
                <w:b/>
                <w:sz w:val="24"/>
                <w:szCs w:val="24"/>
              </w:rPr>
            </w:pPr>
            <w:r w:rsidRPr="00FD3FC1">
              <w:rPr>
                <w:b/>
                <w:sz w:val="24"/>
                <w:szCs w:val="24"/>
              </w:rPr>
              <w:t>25.03.2020</w:t>
            </w:r>
          </w:p>
          <w:p w:rsidR="00FD3FC1" w:rsidRDefault="00FD3FC1" w:rsidP="00FD3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Średniowieczni rycerze. Podręcznik str. 226 - 230. Wypisać z tekstu: 5 rzeczowników, 5 przymiotników, 5 czasowników, 5 spójników.</w:t>
            </w:r>
          </w:p>
          <w:p w:rsidR="00FD3FC1" w:rsidRDefault="00FD3FC1" w:rsidP="00E9194D"/>
        </w:tc>
      </w:tr>
      <w:tr w:rsidR="003B1470" w:rsidTr="007D51D8">
        <w:tc>
          <w:tcPr>
            <w:tcW w:w="1242" w:type="dxa"/>
          </w:tcPr>
          <w:p w:rsidR="003B1470" w:rsidRDefault="003B1470" w:rsidP="00E9194D">
            <w:r>
              <w:t>Matematyka</w:t>
            </w:r>
          </w:p>
        </w:tc>
        <w:tc>
          <w:tcPr>
            <w:tcW w:w="8125" w:type="dxa"/>
          </w:tcPr>
          <w:p w:rsidR="003B1470" w:rsidRDefault="003B1470" w:rsidP="00E9194D">
            <w:r>
              <w:t>Materiał do powtórzenia -  Procenty -  strony  138 – 161 podręcznik</w:t>
            </w:r>
          </w:p>
          <w:p w:rsidR="003B1470" w:rsidRDefault="003B1470" w:rsidP="00E9194D">
            <w:r>
              <w:t xml:space="preserve">Zadania do wykonania  - Zestaw dla klasy 6 </w:t>
            </w:r>
          </w:p>
          <w:p w:rsidR="003B1470" w:rsidRDefault="003B1470" w:rsidP="00E9194D">
            <w:r>
              <w:t>Dodatkowo uczniowie mogą korzystać ze stron internetowych poświęconych matematyce:</w:t>
            </w:r>
          </w:p>
          <w:p w:rsidR="003B1470" w:rsidRDefault="007D51D8" w:rsidP="00E9194D">
            <w:hyperlink r:id="rId6" w:history="1">
              <w:r w:rsidR="003B1470" w:rsidRPr="00F30DCD">
                <w:rPr>
                  <w:rStyle w:val="Hipercze"/>
                </w:rPr>
                <w:t>https://pistacja.tv</w:t>
              </w:r>
            </w:hyperlink>
          </w:p>
          <w:p w:rsidR="003B1470" w:rsidRDefault="007D51D8" w:rsidP="00E9194D">
            <w:hyperlink r:id="rId7" w:history="1">
              <w:r w:rsidR="003B1470" w:rsidRPr="00F30DCD">
                <w:rPr>
                  <w:rStyle w:val="Hipercze"/>
                </w:rPr>
                <w:t>https://www.matzoo.pl/</w:t>
              </w:r>
            </w:hyperlink>
          </w:p>
          <w:p w:rsidR="003B1470" w:rsidRDefault="007D51D8" w:rsidP="00E9194D">
            <w:hyperlink r:id="rId8" w:history="1">
              <w:r w:rsidR="003B1470" w:rsidRPr="00F30DCD">
                <w:rPr>
                  <w:rStyle w:val="Hipercze"/>
                </w:rPr>
                <w:t>https://gwo.pl/strony/2235/seo_link:strefa-ucznia-wszystkie-klasy</w:t>
              </w:r>
            </w:hyperlink>
          </w:p>
          <w:p w:rsidR="003B1470" w:rsidRDefault="007D51D8" w:rsidP="00E9194D">
            <w:hyperlink r:id="rId9" w:history="1">
              <w:r w:rsidR="003B1470" w:rsidRPr="00F30DCD">
                <w:rPr>
                  <w:rStyle w:val="Hipercze"/>
                </w:rPr>
                <w:t>https://szaloneliczby.pl/</w:t>
              </w:r>
            </w:hyperlink>
          </w:p>
          <w:p w:rsidR="003B1470" w:rsidRDefault="007D51D8" w:rsidP="00E9194D">
            <w:hyperlink r:id="rId10" w:history="1">
              <w:r w:rsidR="003B1470" w:rsidRPr="00F30DCD">
                <w:rPr>
                  <w:rStyle w:val="Hipercze"/>
                </w:rPr>
                <w:t>http://www.math.edu.pl/testy-sp</w:t>
              </w:r>
            </w:hyperlink>
          </w:p>
          <w:p w:rsidR="003B1470" w:rsidRDefault="007D51D8" w:rsidP="00E9194D">
            <w:hyperlink r:id="rId11" w:history="1">
              <w:r w:rsidR="003B1470" w:rsidRPr="00F30DCD">
                <w:rPr>
                  <w:rStyle w:val="Hipercze"/>
                </w:rPr>
                <w:t>http://matematykainnegowymiaru.pl/open/materialy.php</w:t>
              </w:r>
            </w:hyperlink>
          </w:p>
          <w:p w:rsidR="003B1470" w:rsidRDefault="007D51D8" w:rsidP="00E9194D">
            <w:hyperlink r:id="rId12" w:history="1">
              <w:r w:rsidR="003B1470" w:rsidRPr="00F30DCD">
                <w:rPr>
                  <w:rStyle w:val="Hipercze"/>
                </w:rPr>
                <w:t>https://www.matmagwiazdy.pl/liczby.html</w:t>
              </w:r>
            </w:hyperlink>
          </w:p>
          <w:p w:rsidR="007D51D8" w:rsidRPr="00385AAB" w:rsidRDefault="007D51D8" w:rsidP="007D51D8">
            <w:pPr>
              <w:rPr>
                <w:sz w:val="24"/>
                <w:szCs w:val="24"/>
              </w:rPr>
            </w:pPr>
            <w:r w:rsidRPr="00385AAB">
              <w:rPr>
                <w:b/>
                <w:sz w:val="24"/>
                <w:szCs w:val="24"/>
              </w:rPr>
              <w:t xml:space="preserve">26.03.2020 </w:t>
            </w:r>
            <w:r w:rsidRPr="00385AAB">
              <w:rPr>
                <w:sz w:val="24"/>
                <w:szCs w:val="24"/>
              </w:rPr>
              <w:t>Temat na dziś: Dodawanie i odejmowanie liczb ujemnych.</w:t>
            </w:r>
          </w:p>
          <w:p w:rsidR="007D51D8" w:rsidRPr="00385AAB" w:rsidRDefault="007D51D8" w:rsidP="007D51D8">
            <w:pPr>
              <w:rPr>
                <w:i/>
                <w:sz w:val="24"/>
                <w:szCs w:val="24"/>
              </w:rPr>
            </w:pPr>
            <w:r w:rsidRPr="00385AAB">
              <w:rPr>
                <w:i/>
                <w:sz w:val="24"/>
                <w:szCs w:val="24"/>
              </w:rPr>
              <w:t xml:space="preserve">Jeżeli jest potrzeba proszę </w:t>
            </w:r>
            <w:proofErr w:type="spellStart"/>
            <w:r w:rsidRPr="00385AAB">
              <w:rPr>
                <w:i/>
                <w:sz w:val="24"/>
                <w:szCs w:val="24"/>
              </w:rPr>
              <w:t>jescze</w:t>
            </w:r>
            <w:proofErr w:type="spellEnd"/>
            <w:r w:rsidRPr="00385AAB">
              <w:rPr>
                <w:i/>
                <w:sz w:val="24"/>
                <w:szCs w:val="24"/>
              </w:rPr>
              <w:t xml:space="preserve"> raz  przeczytać informacje z podręcznika strony 168-169, obejrzeć </w:t>
            </w:r>
            <w:hyperlink r:id="rId13" w:history="1">
              <w:r w:rsidRPr="00385AAB">
                <w:rPr>
                  <w:rStyle w:val="Hipercze"/>
                  <w:i/>
                  <w:sz w:val="24"/>
                  <w:szCs w:val="24"/>
                </w:rPr>
                <w:t>https://www.youtube.com/watch?v=ITkFDk-Ou-k</w:t>
              </w:r>
            </w:hyperlink>
            <w:r w:rsidRPr="00385AAB">
              <w:rPr>
                <w:i/>
                <w:sz w:val="24"/>
                <w:szCs w:val="24"/>
              </w:rPr>
              <w:t xml:space="preserve"> </w:t>
            </w:r>
          </w:p>
          <w:p w:rsidR="007D51D8" w:rsidRPr="00385AAB" w:rsidRDefault="007D51D8" w:rsidP="007D51D8">
            <w:pPr>
              <w:rPr>
                <w:i/>
                <w:sz w:val="24"/>
                <w:szCs w:val="24"/>
              </w:rPr>
            </w:pPr>
            <w:hyperlink r:id="rId14" w:history="1">
              <w:r w:rsidRPr="00385AAB">
                <w:rPr>
                  <w:rStyle w:val="Hipercze"/>
                  <w:i/>
                  <w:sz w:val="24"/>
                  <w:szCs w:val="24"/>
                </w:rPr>
                <w:t>https://www.youtube.com/watch?v=DklHvHy-Vd8</w:t>
              </w:r>
            </w:hyperlink>
            <w:r w:rsidRPr="00385AAB">
              <w:rPr>
                <w:i/>
                <w:sz w:val="24"/>
                <w:szCs w:val="24"/>
              </w:rPr>
              <w:t xml:space="preserve"> </w:t>
            </w:r>
          </w:p>
          <w:p w:rsidR="007D51D8" w:rsidRPr="00385AAB" w:rsidRDefault="007D51D8" w:rsidP="007D51D8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 xml:space="preserve">A następnie w zeszycie rozwiązać zadanie 8 strona 171 podręcznik oraz </w:t>
            </w:r>
          </w:p>
          <w:p w:rsidR="007D51D8" w:rsidRPr="00385AAB" w:rsidRDefault="007D51D8" w:rsidP="007D51D8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>zadania 1 – 9 strony 80 – 81 ćwiczenia .</w:t>
            </w:r>
          </w:p>
          <w:p w:rsidR="003B1470" w:rsidRDefault="003B1470" w:rsidP="00E9194D">
            <w:bookmarkStart w:id="0" w:name="_GoBack"/>
            <w:bookmarkEnd w:id="0"/>
          </w:p>
        </w:tc>
      </w:tr>
      <w:tr w:rsidR="003B1470" w:rsidTr="007D51D8">
        <w:tc>
          <w:tcPr>
            <w:tcW w:w="1242" w:type="dxa"/>
          </w:tcPr>
          <w:p w:rsidR="003B1470" w:rsidRDefault="003B1470" w:rsidP="00E9194D">
            <w:r>
              <w:t>Język angielski</w:t>
            </w:r>
          </w:p>
        </w:tc>
        <w:tc>
          <w:tcPr>
            <w:tcW w:w="8125" w:type="dxa"/>
          </w:tcPr>
          <w:p w:rsidR="003B1470" w:rsidRPr="00ED39B0" w:rsidRDefault="003B1470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B0">
              <w:rPr>
                <w:rFonts w:ascii="Times New Roman" w:hAnsi="Times New Roman" w:cs="Times New Roman"/>
                <w:b/>
                <w:sz w:val="24"/>
                <w:szCs w:val="24"/>
              </w:rPr>
              <w:t>1.Powtórzenie materiału z rozdziału 6.</w:t>
            </w:r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Uzupełnić zeszyt ćwiczeń 6A,6B,6C oraz </w:t>
            </w:r>
            <w:proofErr w:type="spellStart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3B1470" w:rsidRPr="00ED39B0" w:rsidRDefault="003B1470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2.Jak będzie wyglądało życie w przyszłości? </w:t>
            </w:r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Napisać 7-10 zdań na ten temat używając czasu </w:t>
            </w:r>
            <w:proofErr w:type="spellStart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 Simple oraz wyrażeń I </w:t>
            </w:r>
            <w:proofErr w:type="spellStart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  <w:proofErr w:type="spellEnd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>sure,I</w:t>
            </w:r>
            <w:proofErr w:type="spellEnd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>seems</w:t>
            </w:r>
            <w:proofErr w:type="spellEnd"/>
            <w:r w:rsidRPr="00ED39B0">
              <w:rPr>
                <w:rFonts w:ascii="Times New Roman" w:hAnsi="Times New Roman" w:cs="Times New Roman"/>
                <w:sz w:val="24"/>
                <w:szCs w:val="24"/>
              </w:rPr>
              <w:t xml:space="preserve"> to me uwzględniając: </w:t>
            </w:r>
          </w:p>
          <w:p w:rsidR="003B1470" w:rsidRPr="005862F7" w:rsidRDefault="003B1470" w:rsidP="00E9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Will you go to university?</w:t>
            </w:r>
          </w:p>
          <w:p w:rsidR="003B1470" w:rsidRPr="005862F7" w:rsidRDefault="003B1470" w:rsidP="00E9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Will you have your own family?( a wife, a husband, children)</w:t>
            </w:r>
          </w:p>
          <w:p w:rsidR="003B1470" w:rsidRPr="005862F7" w:rsidRDefault="003B1470" w:rsidP="00E9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will you do in the future? ( your job )</w:t>
            </w:r>
          </w:p>
          <w:p w:rsidR="003B1470" w:rsidRPr="005862F7" w:rsidRDefault="003B1470" w:rsidP="00E9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How will people travel ?</w:t>
            </w:r>
          </w:p>
          <w:p w:rsidR="003B1470" w:rsidRPr="005862F7" w:rsidRDefault="003B1470" w:rsidP="00E9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Will people go to work or work from home?</w:t>
            </w:r>
          </w:p>
          <w:p w:rsidR="003B1470" w:rsidRPr="005862F7" w:rsidRDefault="003B1470" w:rsidP="00E9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Will you be happy?</w:t>
            </w:r>
          </w:p>
          <w:p w:rsidR="003B1470" w:rsidRPr="005862F7" w:rsidRDefault="003B1470" w:rsidP="00E91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Will scientists find a </w:t>
            </w:r>
            <w:proofErr w:type="spellStart"/>
            <w:r w:rsidRPr="0058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koronavirus</w:t>
            </w:r>
            <w:proofErr w:type="spellEnd"/>
            <w:r w:rsidRPr="0058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vaccine?</w:t>
            </w:r>
          </w:p>
          <w:p w:rsidR="003B1470" w:rsidRDefault="003B1470" w:rsidP="00E9194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39B0">
              <w:rPr>
                <w:rFonts w:ascii="Times New Roman" w:hAnsi="Times New Roman" w:cs="Times New Roman"/>
                <w:b/>
                <w:sz w:val="24"/>
                <w:szCs w:val="24"/>
              </w:rPr>
              <w:t>3.Unit 7A</w:t>
            </w:r>
            <w:r w:rsidRPr="00ED39B0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 xml:space="preserve"> </w:t>
            </w:r>
            <w:r w:rsidRPr="00ED39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Użyteczne przedmioty z życia codziennego.</w:t>
            </w:r>
            <w:r w:rsidRPr="00ED39B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Przeczytać tekst ‘</w:t>
            </w:r>
            <w:r w:rsidRPr="00ED39B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Everyday gadgets’ i </w:t>
            </w:r>
            <w:r w:rsidRPr="00ED39B0">
              <w:rPr>
                <w:rFonts w:ascii="Times New Roman" w:hAnsi="Times New Roman" w:cs="Times New Roman"/>
                <w:noProof/>
                <w:sz w:val="18"/>
              </w:rPr>
              <w:t xml:space="preserve"> </w:t>
            </w:r>
            <w:r w:rsidRPr="00ED39B0">
              <w:rPr>
                <w:rFonts w:ascii="Times New Roman" w:hAnsi="Times New Roman" w:cs="Times New Roman"/>
                <w:noProof/>
                <w:sz w:val="24"/>
                <w:szCs w:val="24"/>
              </w:rPr>
              <w:t>odpowiedzieć na pytania do tekstu .Wypisać i objaśnić słownictwo z tekstu i ramki z podręcznika str 90-91.Zrobić ćwiczenia z zeszytu ćwiczeń str 64.</w:t>
            </w:r>
          </w:p>
          <w:p w:rsidR="003B1470" w:rsidRDefault="003B1470" w:rsidP="00E919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FB0">
              <w:rPr>
                <w:rFonts w:ascii="Times New Roman" w:hAnsi="Times New Roman" w:cs="Times New Roman"/>
                <w:b/>
                <w:sz w:val="24"/>
                <w:szCs w:val="24"/>
              </w:rPr>
              <w:t>strony do nauki języka angielskiego dla uczniów</w:t>
            </w:r>
            <w:r w:rsidRPr="003E24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B1470" w:rsidRPr="00E57FB0" w:rsidRDefault="007D51D8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B1470" w:rsidRPr="00E57FB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www.gov.pl/web/zdalne</w:t>
              </w:r>
            </w:hyperlink>
            <w:r w:rsidR="003B1470" w:rsidRPr="00E57FB0">
              <w:rPr>
                <w:rFonts w:ascii="Times New Roman" w:hAnsi="Times New Roman" w:cs="Times New Roman"/>
                <w:sz w:val="24"/>
                <w:szCs w:val="24"/>
              </w:rPr>
              <w:t xml:space="preserve"> lekcje</w:t>
            </w:r>
          </w:p>
          <w:p w:rsidR="003B1470" w:rsidRDefault="007D51D8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B1470" w:rsidRPr="00E57FB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www.nowaera.pl/nauka</w:t>
              </w:r>
            </w:hyperlink>
            <w:r w:rsidR="003B1470" w:rsidRPr="00E57FB0">
              <w:rPr>
                <w:rFonts w:ascii="Times New Roman" w:hAnsi="Times New Roman" w:cs="Times New Roman"/>
                <w:sz w:val="24"/>
                <w:szCs w:val="24"/>
              </w:rPr>
              <w:t xml:space="preserve"> zdalna - można pobrać podręczniki w wersji elektronicznej</w:t>
            </w:r>
          </w:p>
          <w:p w:rsidR="002D63D1" w:rsidRPr="002D63D1" w:rsidRDefault="002D63D1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D1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2D63D1" w:rsidRPr="002D63D1" w:rsidRDefault="002D63D1" w:rsidP="002D63D1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D63D1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Klub odkrywców : Wynalazki przyszłości.</w:t>
            </w:r>
          </w:p>
          <w:p w:rsidR="002D63D1" w:rsidRDefault="002D63D1" w:rsidP="00E9194D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D63D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Przeczytaj tekst o wynalazkach na stronie 86 w podręczniku i przepisz do zeszytu słowniczek (Glossary) i określ czy zdania na stronie 87 są prawdziwe, fałszywe ,czy nie ma informacji w tekście na ten temat. Zrób ćwiczenie 2 I 3 str.92 w zeszycie ćwiczeń.</w:t>
            </w:r>
          </w:p>
          <w:p w:rsidR="00F60C49" w:rsidRPr="00A278A3" w:rsidRDefault="00F60C49" w:rsidP="00F6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:rsidR="00F60C49" w:rsidRPr="00A278A3" w:rsidRDefault="00F60C49" w:rsidP="00F6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Porównanie czasów </w:t>
            </w:r>
            <w:proofErr w:type="spellStart"/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Perfect i Past Simple</w:t>
            </w:r>
          </w:p>
          <w:p w:rsidR="00F60C49" w:rsidRPr="00A278A3" w:rsidRDefault="00F60C49" w:rsidP="00F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 xml:space="preserve">1. Przypomnieć wiadomości o czasach </w:t>
            </w:r>
            <w:proofErr w:type="spellStart"/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278A3">
              <w:rPr>
                <w:rFonts w:ascii="Times New Roman" w:hAnsi="Times New Roman" w:cs="Times New Roman"/>
                <w:sz w:val="24"/>
                <w:szCs w:val="24"/>
              </w:rPr>
              <w:t xml:space="preserve"> Perfect i Past Simple – użycie, budowa, określenia czasowe.</w:t>
            </w:r>
          </w:p>
          <w:p w:rsidR="00F60C49" w:rsidRPr="00A278A3" w:rsidRDefault="00F60C49" w:rsidP="00F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 xml:space="preserve">2. Przepisać do zeszytu informacje o w/w czasach – </w:t>
            </w:r>
            <w:proofErr w:type="spellStart"/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A278A3">
              <w:rPr>
                <w:rFonts w:ascii="Times New Roman" w:hAnsi="Times New Roman" w:cs="Times New Roman"/>
                <w:sz w:val="24"/>
                <w:szCs w:val="24"/>
              </w:rPr>
              <w:t xml:space="preserve"> s.81.,podręcznik.</w:t>
            </w:r>
          </w:p>
          <w:p w:rsidR="00F60C49" w:rsidRPr="00A278A3" w:rsidRDefault="00F60C49" w:rsidP="00F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3.Zrobić w zeszycie ćw.7 i 8.,s.91., podręcznik.</w:t>
            </w:r>
          </w:p>
          <w:p w:rsidR="00F60C49" w:rsidRPr="00A278A3" w:rsidRDefault="00F60C49" w:rsidP="00F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4.Zrobić ćw.5., s.65.,zeszyt ćwiczeń</w:t>
            </w:r>
          </w:p>
          <w:p w:rsidR="00F60C49" w:rsidRPr="00BB52A2" w:rsidRDefault="00F60C49" w:rsidP="00E9194D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</w:tr>
      <w:tr w:rsidR="003B1470" w:rsidTr="007D51D8">
        <w:tc>
          <w:tcPr>
            <w:tcW w:w="1242" w:type="dxa"/>
          </w:tcPr>
          <w:p w:rsidR="003B1470" w:rsidRDefault="003B1470" w:rsidP="00E9194D">
            <w:r>
              <w:lastRenderedPageBreak/>
              <w:t>Historia</w:t>
            </w:r>
          </w:p>
        </w:tc>
        <w:tc>
          <w:tcPr>
            <w:tcW w:w="8125" w:type="dxa"/>
          </w:tcPr>
          <w:p w:rsidR="003B1470" w:rsidRDefault="003B1470" w:rsidP="00E9194D">
            <w:r>
              <w:t>Temat z datą lekcji 17.03.2020r. Skutki rewolucji francuskiej.</w:t>
            </w:r>
            <w:r>
              <w:br/>
              <w:t>Podręcznik strona 178 - proszę opracować temat na podstawie treści zawartych w podręczniku.</w:t>
            </w:r>
            <w:r>
              <w:br/>
              <w:t>W zeszycie wypisać skutki rewolucji.</w:t>
            </w:r>
            <w:r>
              <w:br/>
              <w:t>Temat z datą 20.03.2020 i 24.03.2020. Europa i Ameryka w XVII i XVIII wieku. - powtórzenie wiadomości. </w:t>
            </w:r>
            <w:r>
              <w:br/>
              <w:t>  Należy uzupełnić zeszyt ćwiczeń od strony 62 do strony 81.</w:t>
            </w:r>
            <w:r>
              <w:br/>
              <w:t>Tematy z działu przygotować na sprawdzian.</w:t>
            </w:r>
          </w:p>
        </w:tc>
      </w:tr>
      <w:tr w:rsidR="003B1470" w:rsidTr="007D51D8">
        <w:tc>
          <w:tcPr>
            <w:tcW w:w="1242" w:type="dxa"/>
          </w:tcPr>
          <w:p w:rsidR="003B1470" w:rsidRDefault="003B1470" w:rsidP="00E9194D">
            <w:r>
              <w:t>Geografia</w:t>
            </w:r>
          </w:p>
        </w:tc>
        <w:tc>
          <w:tcPr>
            <w:tcW w:w="8125" w:type="dxa"/>
          </w:tcPr>
          <w:p w:rsidR="003B1470" w:rsidRPr="000E647E" w:rsidRDefault="003B1470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1.Przemysł i usługi we Francji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podręcznika opracowujemy zagadnienia: czynniki rozwoju przemysłu we Francji, nowoczesny przemysł i </w:t>
            </w:r>
            <w:proofErr w:type="spellStart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technopolie</w:t>
            </w:r>
            <w:proofErr w:type="spellEnd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francuskie wyroby przemysłowe,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nowoczesne usługi w e </w:t>
            </w:r>
            <w:proofErr w:type="spellStart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Francji,PKB</w:t>
            </w:r>
            <w:proofErr w:type="spellEnd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1470" w:rsidRPr="00BB52A2" w:rsidRDefault="003B1470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2.Energetyka w Europie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podręcznika zapoznajemy się z odnawialnymi nieodnawialnymi źródłami energii,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związkami miedzy cechami środowiska naturalnego wybranych krajów Europy a wykorzystaniem różnych źródeł energii, rodzaje elektrowni, ich zalety i wady, zmiany w stopniu wykorzystania różnych źródeł energii w ostatnich latach. Wspomagamy się zasobami Internetu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 </w:t>
            </w: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wykonujemy zadania w zeszycie ćwiczeń.</w:t>
            </w:r>
          </w:p>
        </w:tc>
      </w:tr>
      <w:tr w:rsidR="003B1470" w:rsidTr="007D51D8">
        <w:tc>
          <w:tcPr>
            <w:tcW w:w="1242" w:type="dxa"/>
          </w:tcPr>
          <w:p w:rsidR="003B1470" w:rsidRDefault="003B1470" w:rsidP="00E9194D">
            <w:r>
              <w:t>Biologia</w:t>
            </w:r>
          </w:p>
        </w:tc>
        <w:tc>
          <w:tcPr>
            <w:tcW w:w="8125" w:type="dxa"/>
          </w:tcPr>
          <w:p w:rsidR="003B1470" w:rsidRPr="005A0D9A" w:rsidRDefault="003B1470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9A">
              <w:rPr>
                <w:rFonts w:ascii="Times New Roman" w:hAnsi="Times New Roman" w:cs="Times New Roman"/>
                <w:sz w:val="24"/>
                <w:szCs w:val="24"/>
              </w:rPr>
              <w:t>19.03.2020 r.</w:t>
            </w:r>
          </w:p>
          <w:p w:rsidR="003B1470" w:rsidRPr="005A0D9A" w:rsidRDefault="003B1470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9A">
              <w:rPr>
                <w:rFonts w:ascii="Times New Roman" w:hAnsi="Times New Roman" w:cs="Times New Roman"/>
                <w:sz w:val="24"/>
                <w:szCs w:val="24"/>
              </w:rPr>
              <w:t>Temat: Przystosowania płazów do życia w środowisku  wodno-lądowym – podsumowanie wiadomości.</w:t>
            </w:r>
          </w:p>
          <w:p w:rsidR="003B1470" w:rsidRPr="00321B5F" w:rsidRDefault="003B1470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321B5F">
              <w:rPr>
                <w:rFonts w:ascii="Times New Roman" w:hAnsi="Times New Roman"/>
                <w:sz w:val="24"/>
                <w:szCs w:val="24"/>
              </w:rPr>
              <w:t xml:space="preserve">Przeczytaj tekst w podręczniku str. 93-96, </w:t>
            </w:r>
          </w:p>
          <w:p w:rsidR="003B1470" w:rsidRPr="00321B5F" w:rsidRDefault="003B1470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321B5F">
              <w:rPr>
                <w:rFonts w:ascii="Times New Roman" w:hAnsi="Times New Roman"/>
                <w:sz w:val="24"/>
                <w:szCs w:val="24"/>
              </w:rPr>
              <w:t>Na podstawie przeczytanego tekstu wypisz cechy w budowie płazów, które przystosowują je do życie w wodzie.</w:t>
            </w:r>
          </w:p>
          <w:p w:rsidR="003B1470" w:rsidRPr="00321B5F" w:rsidRDefault="003B1470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321B5F">
              <w:rPr>
                <w:rFonts w:ascii="Times New Roman" w:hAnsi="Times New Roman"/>
                <w:sz w:val="24"/>
                <w:szCs w:val="24"/>
              </w:rPr>
              <w:t>Na podstawie przeczytanego tekstu wypisz cechy w budowie płazów, które przystosowują je do życia na lądzie.</w:t>
            </w:r>
          </w:p>
          <w:p w:rsidR="003B1470" w:rsidRPr="00321B5F" w:rsidRDefault="003B1470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321B5F">
              <w:rPr>
                <w:rFonts w:ascii="Times New Roman" w:hAnsi="Times New Roman"/>
                <w:sz w:val="24"/>
                <w:szCs w:val="24"/>
              </w:rPr>
              <w:t>Pisemnie w zeszycie wyjaśnij pojęcia: jajorodność, skrzek, zapłodnienie zewnętrzne, rozwój złożony, kijanka.</w:t>
            </w:r>
          </w:p>
          <w:p w:rsidR="003B1470" w:rsidRPr="00321B5F" w:rsidRDefault="003B1470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321B5F">
              <w:rPr>
                <w:rFonts w:ascii="Times New Roman" w:hAnsi="Times New Roman"/>
                <w:sz w:val="24"/>
                <w:szCs w:val="24"/>
              </w:rPr>
              <w:t>Obejrzyj załączone prezentacje dotyczące kręgowców i płazów.</w:t>
            </w:r>
          </w:p>
          <w:p w:rsidR="003B1470" w:rsidRPr="00321B5F" w:rsidRDefault="003B1470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321B5F">
              <w:rPr>
                <w:rFonts w:ascii="Times New Roman" w:hAnsi="Times New Roman"/>
                <w:sz w:val="24"/>
                <w:szCs w:val="24"/>
              </w:rPr>
              <w:t>Wykonaj ćwiczenia w zeszycie ćwiczeń dotyczące tematu przystosowania płazów do życia w wodzie i na lądzie..</w:t>
            </w:r>
          </w:p>
          <w:p w:rsidR="008B0E6D" w:rsidRPr="001F5D99" w:rsidRDefault="008B0E6D" w:rsidP="008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6D">
              <w:rPr>
                <w:rFonts w:ascii="Times New Roman" w:hAnsi="Times New Roman" w:cs="Times New Roman"/>
                <w:b/>
                <w:sz w:val="24"/>
                <w:szCs w:val="24"/>
              </w:rPr>
              <w:t>25.03.2020 r</w:t>
            </w:r>
            <w:r w:rsidRPr="001F5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0E6D" w:rsidRPr="001F5D99" w:rsidRDefault="008B0E6D" w:rsidP="008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99">
              <w:rPr>
                <w:rFonts w:ascii="Times New Roman" w:hAnsi="Times New Roman" w:cs="Times New Roman"/>
                <w:sz w:val="24"/>
                <w:szCs w:val="24"/>
              </w:rPr>
              <w:t>Temat: Przegląd i znaczenie płazów.</w:t>
            </w:r>
          </w:p>
          <w:p w:rsidR="008B0E6D" w:rsidRPr="001F5D99" w:rsidRDefault="008B0E6D" w:rsidP="008B0E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D99">
              <w:rPr>
                <w:rFonts w:ascii="Times New Roman" w:hAnsi="Times New Roman" w:cs="Times New Roman"/>
                <w:sz w:val="24"/>
                <w:szCs w:val="24"/>
              </w:rPr>
              <w:t>Przeczytaj tekst w podręczniku str. 97-102.</w:t>
            </w:r>
          </w:p>
          <w:p w:rsidR="008B0E6D" w:rsidRPr="001F5D99" w:rsidRDefault="008B0E6D" w:rsidP="008B0E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D99">
              <w:rPr>
                <w:rFonts w:ascii="Times New Roman" w:hAnsi="Times New Roman" w:cs="Times New Roman"/>
                <w:sz w:val="24"/>
                <w:szCs w:val="24"/>
              </w:rPr>
              <w:t>Na podstawie teksty w podręczniku i załączonych do poprzedniej lekcji prezentacji wypisz do zeszytu gatunki płazów żyjące w Polsce.</w:t>
            </w:r>
          </w:p>
          <w:p w:rsidR="008B0E6D" w:rsidRPr="001F5D99" w:rsidRDefault="008B0E6D" w:rsidP="008B0E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D99">
              <w:rPr>
                <w:rFonts w:ascii="Times New Roman" w:hAnsi="Times New Roman" w:cs="Times New Roman"/>
                <w:sz w:val="24"/>
                <w:szCs w:val="24"/>
              </w:rPr>
              <w:t>Napisz jakie znaczenie maja płazy w przyrodzie i dla człowieka.</w:t>
            </w:r>
          </w:p>
          <w:p w:rsidR="003B1470" w:rsidRPr="00BB52A2" w:rsidRDefault="008B0E6D" w:rsidP="00E919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D99">
              <w:rPr>
                <w:rFonts w:ascii="Times New Roman" w:hAnsi="Times New Roman" w:cs="Times New Roman"/>
                <w:sz w:val="24"/>
                <w:szCs w:val="24"/>
              </w:rPr>
              <w:t>W celu utrwalenia poznanych wiadomości uzupełnij ćwiczenia w zeszycie ćwiczeń str.82-84.</w:t>
            </w:r>
          </w:p>
        </w:tc>
      </w:tr>
      <w:tr w:rsidR="003B1470" w:rsidTr="007D51D8">
        <w:tc>
          <w:tcPr>
            <w:tcW w:w="1242" w:type="dxa"/>
          </w:tcPr>
          <w:p w:rsidR="003B1470" w:rsidRDefault="003B1470" w:rsidP="00E9194D">
            <w:r>
              <w:t>Informatyka</w:t>
            </w:r>
          </w:p>
        </w:tc>
        <w:tc>
          <w:tcPr>
            <w:tcW w:w="8125" w:type="dxa"/>
          </w:tcPr>
          <w:p w:rsidR="003B1470" w:rsidRDefault="003B1470" w:rsidP="00E9194D">
            <w:r>
              <w:t>Przeczytaj</w:t>
            </w:r>
            <w:r w:rsidR="00BB52A2">
              <w:t xml:space="preserve"> z podręcznika -  Temat 6 str.43-52</w:t>
            </w:r>
            <w:r>
              <w:t xml:space="preserve">. Wykonaj </w:t>
            </w:r>
            <w:r w:rsidR="00BB52A2">
              <w:t>o</w:t>
            </w:r>
            <w:r>
              <w:t xml:space="preserve"> zadnia 2-6 strona 57-58</w:t>
            </w:r>
          </w:p>
          <w:p w:rsidR="003B1470" w:rsidRDefault="003B1470" w:rsidP="00E9194D">
            <w:pPr>
              <w:rPr>
                <w:rStyle w:val="Hipercze"/>
              </w:rPr>
            </w:pPr>
            <w:r>
              <w:t xml:space="preserve">Program Baltie3 (darmowy) można  pobrać ze strony  </w:t>
            </w:r>
            <w:hyperlink r:id="rId17" w:history="1">
              <w:r w:rsidRPr="002B5D4A">
                <w:rPr>
                  <w:rStyle w:val="Hipercze"/>
                </w:rPr>
                <w:t>www.sgpsys.com/pl/B3.asp</w:t>
              </w:r>
            </w:hyperlink>
          </w:p>
          <w:p w:rsidR="003B1470" w:rsidRPr="00BB52A2" w:rsidRDefault="00BB52A2" w:rsidP="00E9194D">
            <w:pPr>
              <w:rPr>
                <w:b/>
              </w:rPr>
            </w:pPr>
            <w:r w:rsidRPr="00BB52A2">
              <w:rPr>
                <w:b/>
              </w:rPr>
              <w:t>25.03.2020</w:t>
            </w:r>
          </w:p>
          <w:p w:rsidR="00BB52A2" w:rsidRDefault="00BB52A2" w:rsidP="00E9194D">
            <w:r>
              <w:t>Przeczytaj z podręcznika -  Temat  str.52  - 54. Wykonaj ćwiczenia 9,10 str.53-54</w:t>
            </w:r>
          </w:p>
          <w:p w:rsidR="00BB52A2" w:rsidRDefault="00BB52A2" w:rsidP="00E9194D"/>
          <w:p w:rsidR="003B1470" w:rsidRPr="00765B8F" w:rsidRDefault="003B1470" w:rsidP="00E9194D">
            <w:r>
              <w:t>Korzystając z informacji wyszukanych w Internecie wykonaj prezentację multimedialną na temat</w:t>
            </w:r>
            <w:r w:rsidRPr="00AE09C0">
              <w:rPr>
                <w:b/>
              </w:rPr>
              <w:t>” Zagrożenia związane z zamieszczaniem i udostępnianiem zdjęć oraz treści w sieci”</w:t>
            </w:r>
            <w:r>
              <w:t xml:space="preserve"> , składającą się z minimum 10 slajdów . Jeśli nie masz programu Power Point – wykorzystaj pracę w chmurze- informacje znajdziesz w podręczniku strona 38-39.</w:t>
            </w:r>
          </w:p>
        </w:tc>
      </w:tr>
      <w:tr w:rsidR="00E17AA3" w:rsidTr="007D51D8">
        <w:tc>
          <w:tcPr>
            <w:tcW w:w="1242" w:type="dxa"/>
          </w:tcPr>
          <w:p w:rsidR="00E17AA3" w:rsidRDefault="00E17AA3" w:rsidP="00E9194D">
            <w:r>
              <w:t xml:space="preserve">Wychowanie </w:t>
            </w:r>
            <w:r>
              <w:lastRenderedPageBreak/>
              <w:t>fizyczne</w:t>
            </w:r>
          </w:p>
        </w:tc>
        <w:tc>
          <w:tcPr>
            <w:tcW w:w="8125" w:type="dxa"/>
          </w:tcPr>
          <w:p w:rsidR="00E17AA3" w:rsidRDefault="00E17AA3" w:rsidP="00E17AA3">
            <w:pPr>
              <w:pStyle w:val="NormalnyWeb"/>
              <w:spacing w:after="0"/>
            </w:pPr>
            <w:r>
              <w:lastRenderedPageBreak/>
              <w:t xml:space="preserve">Bardzo proszę o zapoznanie się z podanym poniżej Indeksem Sprawności Fizycznej K. </w:t>
            </w:r>
            <w:proofErr w:type="spellStart"/>
            <w:r>
              <w:t>Zuchory</w:t>
            </w:r>
            <w:proofErr w:type="spellEnd"/>
            <w:r>
              <w:t xml:space="preserve">, </w:t>
            </w:r>
            <w:r>
              <w:lastRenderedPageBreak/>
              <w:t>który będziemy wykonywać w następnym tygodniu ( każdą próbę wykonujemy w domu).</w:t>
            </w:r>
          </w:p>
          <w:p w:rsidR="00E17AA3" w:rsidRDefault="007D51D8" w:rsidP="00E17AA3">
            <w:pPr>
              <w:pStyle w:val="NormalnyWeb"/>
              <w:spacing w:after="0"/>
            </w:pPr>
            <w:hyperlink r:id="rId18" w:history="1">
              <w:r w:rsidR="00E17AA3">
                <w:rPr>
                  <w:rStyle w:val="Hipercze"/>
                  <w:rFonts w:ascii="Calibri" w:hAnsi="Calibri"/>
                  <w:color w:val="0076FF"/>
                </w:rPr>
                <w:t>http://www.gimpszow-sport.vot.pl/files/isf_zuchory.pdf</w:t>
              </w:r>
            </w:hyperlink>
          </w:p>
          <w:p w:rsidR="00E17AA3" w:rsidRDefault="00E17AA3" w:rsidP="00E9194D"/>
        </w:tc>
      </w:tr>
      <w:tr w:rsidR="003B1470" w:rsidTr="007D51D8">
        <w:tc>
          <w:tcPr>
            <w:tcW w:w="1242" w:type="dxa"/>
          </w:tcPr>
          <w:p w:rsidR="003B1470" w:rsidRDefault="003B1470" w:rsidP="00E9194D">
            <w:r>
              <w:lastRenderedPageBreak/>
              <w:t>Religia</w:t>
            </w:r>
          </w:p>
        </w:tc>
        <w:tc>
          <w:tcPr>
            <w:tcW w:w="8125" w:type="dxa"/>
          </w:tcPr>
          <w:p w:rsidR="003B1470" w:rsidRDefault="003B1470" w:rsidP="00E9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Tematy od 31 do 34 włącznie, należy uzupełnić zadania, które mają formę np.: diagramów, labiryntów,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wykreślanek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rebusów, tekstów z lukami, krzyżówek</w:t>
            </w:r>
          </w:p>
          <w:p w:rsidR="002A5031" w:rsidRPr="002A5031" w:rsidRDefault="002A5031" w:rsidP="00E9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031">
              <w:rPr>
                <w:rFonts w:ascii="Times New Roman" w:hAnsi="Times New Roman"/>
                <w:b/>
                <w:sz w:val="24"/>
                <w:szCs w:val="24"/>
              </w:rPr>
              <w:t>23.03.2020</w:t>
            </w:r>
          </w:p>
          <w:p w:rsidR="002A5031" w:rsidRDefault="00060A3A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FE3D82">
              <w:rPr>
                <w:rFonts w:ascii="Times New Roman" w:hAnsi="Times New Roman"/>
                <w:sz w:val="24"/>
                <w:szCs w:val="24"/>
              </w:rPr>
              <w:t xml:space="preserve">temat 35 </w:t>
            </w:r>
            <w:hyperlink r:id="rId19" w:history="1">
              <w:r>
                <w:rPr>
                  <w:rStyle w:val="Hipercze"/>
                </w:rPr>
                <w:t>https://learningapps.org/2241231</w:t>
              </w:r>
            </w:hyperlink>
            <w: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Do zeszytu należy wpisać temat, a jako notatkę należy przepisać z podręcznika treść z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Zapamietaj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W zeszycie ćwiczeń</w:t>
            </w:r>
            <w:r>
              <w:t xml:space="preserve"> </w:t>
            </w:r>
            <w:r w:rsidRPr="00FE3D82">
              <w:rPr>
                <w:rFonts w:ascii="Times New Roman" w:hAnsi="Times New Roman"/>
                <w:sz w:val="24"/>
                <w:szCs w:val="24"/>
              </w:rPr>
              <w:t>należy uzupełnić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zadania, które mają formę np.: diagramów, labiryntów,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wykreślanek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rebusów, tekstów z lukami, krzyżówek.</w:t>
            </w:r>
          </w:p>
          <w:p w:rsidR="00D62F68" w:rsidRPr="007D6C09" w:rsidRDefault="00D62F68" w:rsidP="00D62F6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BE">
              <w:rPr>
                <w:rFonts w:ascii="Times New Roman" w:hAnsi="Times New Roman"/>
                <w:b/>
                <w:sz w:val="24"/>
                <w:szCs w:val="24"/>
              </w:rPr>
              <w:t>26.03.2020r</w:t>
            </w:r>
            <w:r w:rsidRPr="007D6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F68" w:rsidRDefault="00D62F68" w:rsidP="00D62F68">
            <w:r w:rsidRPr="007D6C09">
              <w:rPr>
                <w:rFonts w:ascii="Times New Roman" w:hAnsi="Times New Roman"/>
                <w:sz w:val="24"/>
                <w:szCs w:val="24"/>
              </w:rPr>
              <w:t xml:space="preserve">Klasa VI - temat 36. </w:t>
            </w:r>
            <w:hyperlink r:id="rId20" w:history="1">
              <w:r w:rsidRPr="007D6C09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https://view.genial.ly/5e70016c80c12e0fd17f7d09/presentation-sakramenty?fbclid=IwAR2q4o1Usi18yDciHFlJ1XoJnKUq4YZQHMKomys_NL8nrN9xmwk7ofVj-V4</w:t>
              </w:r>
            </w:hyperlink>
            <w:r w:rsidRPr="007D6C09">
              <w:rPr>
                <w:rFonts w:ascii="Times New Roman" w:hAnsi="Times New Roman"/>
                <w:sz w:val="24"/>
                <w:szCs w:val="24"/>
              </w:rPr>
              <w:t xml:space="preserve">Do zeszytu należy wpisać temat, a jako notatkę należy przepisać z podręcznika treść z „Zapamiętaj”. W zeszycie ćwiczeń należy uzupełnić zadania, które mają formę np.: diagramów, labiryntów, </w:t>
            </w:r>
            <w:proofErr w:type="spellStart"/>
            <w:r w:rsidRPr="007D6C09">
              <w:rPr>
                <w:rFonts w:ascii="Times New Roman" w:hAnsi="Times New Roman"/>
                <w:sz w:val="24"/>
                <w:szCs w:val="24"/>
              </w:rPr>
              <w:t>wykreślanek</w:t>
            </w:r>
            <w:proofErr w:type="spellEnd"/>
            <w:r w:rsidRPr="007D6C09">
              <w:rPr>
                <w:rFonts w:ascii="Times New Roman" w:hAnsi="Times New Roman"/>
                <w:sz w:val="24"/>
                <w:szCs w:val="24"/>
              </w:rPr>
              <w:t>, rebusów, tekstów z lukami, krzyżówek.</w:t>
            </w:r>
          </w:p>
        </w:tc>
      </w:tr>
      <w:tr w:rsidR="00713F94" w:rsidTr="007D51D8">
        <w:tc>
          <w:tcPr>
            <w:tcW w:w="1242" w:type="dxa"/>
          </w:tcPr>
          <w:p w:rsidR="00713F94" w:rsidRDefault="00713F94" w:rsidP="00E9194D">
            <w:r>
              <w:t>Technika</w:t>
            </w:r>
          </w:p>
        </w:tc>
        <w:tc>
          <w:tcPr>
            <w:tcW w:w="8125" w:type="dxa"/>
          </w:tcPr>
          <w:p w:rsidR="00713F94" w:rsidRPr="00713F94" w:rsidRDefault="00713F94" w:rsidP="00713F94">
            <w:pPr>
              <w:rPr>
                <w:sz w:val="24"/>
                <w:szCs w:val="24"/>
              </w:rPr>
            </w:pPr>
            <w:r w:rsidRPr="00713F94">
              <w:rPr>
                <w:sz w:val="24"/>
                <w:szCs w:val="24"/>
              </w:rPr>
              <w:t>Temat: Projekt wyposażenia pokoju do nauki.</w:t>
            </w:r>
          </w:p>
          <w:p w:rsidR="00713F94" w:rsidRPr="00713F94" w:rsidRDefault="00713F94" w:rsidP="00713F94">
            <w:pPr>
              <w:rPr>
                <w:sz w:val="24"/>
                <w:szCs w:val="24"/>
              </w:rPr>
            </w:pPr>
            <w:r w:rsidRPr="00713F94">
              <w:rPr>
                <w:sz w:val="24"/>
                <w:szCs w:val="24"/>
              </w:rPr>
              <w:t>Na podstawie wiadomości z lekcji zaprojektuj funkcjonalne wyposażenie pokoju do nauki. Zastosuj ścianki nośne i działowe. Uwzględnij w rysunku okno i drzwi, stosuj poznane symbole. Oblicz powierzchnię własnego pokoju.</w:t>
            </w:r>
          </w:p>
          <w:p w:rsidR="00713F94" w:rsidRPr="00713F94" w:rsidRDefault="00713F94" w:rsidP="00E9194D">
            <w:pPr>
              <w:rPr>
                <w:sz w:val="24"/>
                <w:szCs w:val="24"/>
              </w:rPr>
            </w:pPr>
            <w:r w:rsidRPr="00713F94">
              <w:rPr>
                <w:sz w:val="24"/>
                <w:szCs w:val="24"/>
              </w:rPr>
              <w:t>Rysunek wykonaj na brystolu A4.</w:t>
            </w:r>
          </w:p>
        </w:tc>
      </w:tr>
      <w:tr w:rsidR="003E60CA" w:rsidTr="007D51D8">
        <w:tc>
          <w:tcPr>
            <w:tcW w:w="1242" w:type="dxa"/>
          </w:tcPr>
          <w:p w:rsidR="003E60CA" w:rsidRDefault="003E60CA" w:rsidP="00E9194D">
            <w:r>
              <w:t>Plastyka</w:t>
            </w:r>
          </w:p>
        </w:tc>
        <w:tc>
          <w:tcPr>
            <w:tcW w:w="8125" w:type="dxa"/>
          </w:tcPr>
          <w:p w:rsidR="003E60CA" w:rsidRPr="00F96E28" w:rsidRDefault="003E60CA" w:rsidP="003E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  <w:p w:rsidR="003E60CA" w:rsidRPr="003E60CA" w:rsidRDefault="003E60CA" w:rsidP="003E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CA">
              <w:rPr>
                <w:rFonts w:ascii="Times New Roman" w:hAnsi="Times New Roman" w:cs="Times New Roman"/>
                <w:sz w:val="24"/>
                <w:szCs w:val="24"/>
              </w:rPr>
              <w:t>Temat: Perspektywa powietrzna i barwna.</w:t>
            </w:r>
          </w:p>
          <w:p w:rsidR="003E60CA" w:rsidRPr="00F96E28" w:rsidRDefault="003E60CA" w:rsidP="003E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e-podręczniki – szkoła podstawowa - ,,W krainie mitów – lot w chmurach” – przeczytać o kompozycji powietrznej i barwnej.</w:t>
            </w:r>
          </w:p>
          <w:p w:rsidR="003E60CA" w:rsidRPr="00F96E28" w:rsidRDefault="003E60CA" w:rsidP="003E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narysować kredkami dowolny krajobraz w perspektywie barwnej na formacie A4.</w:t>
            </w:r>
          </w:p>
          <w:p w:rsidR="003E60CA" w:rsidRPr="00F96E28" w:rsidRDefault="003E60CA" w:rsidP="003E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zrób to sam – mebel do przechowywania.</w:t>
            </w:r>
          </w:p>
          <w:p w:rsidR="003E60CA" w:rsidRPr="003E60CA" w:rsidRDefault="003E60CA" w:rsidP="0071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zaprojektuj na kartce użytkowy mebel oraz wykonaj go przestrzennie z plasteliny, wielkość 5x5cm.</w:t>
            </w:r>
          </w:p>
        </w:tc>
      </w:tr>
    </w:tbl>
    <w:p w:rsidR="00B8450C" w:rsidRDefault="00B8450C"/>
    <w:sectPr w:rsidR="00B8450C" w:rsidSect="00BB52A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6C5"/>
    <w:multiLevelType w:val="hybridMultilevel"/>
    <w:tmpl w:val="C168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70"/>
    <w:rsid w:val="00060A3A"/>
    <w:rsid w:val="002A5031"/>
    <w:rsid w:val="002D63D1"/>
    <w:rsid w:val="003B1470"/>
    <w:rsid w:val="003E60CA"/>
    <w:rsid w:val="00713F94"/>
    <w:rsid w:val="007D51D8"/>
    <w:rsid w:val="008B0E6D"/>
    <w:rsid w:val="00B8450C"/>
    <w:rsid w:val="00BB52A2"/>
    <w:rsid w:val="00D62F68"/>
    <w:rsid w:val="00D858F7"/>
    <w:rsid w:val="00E17AA3"/>
    <w:rsid w:val="00F00BE1"/>
    <w:rsid w:val="00F60C49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B14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0E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7A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B14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0E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7A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235/seo_link:strefa-ucznia-wszystkie-klasy" TargetMode="External"/><Relationship Id="rId13" Type="http://schemas.openxmlformats.org/officeDocument/2006/relationships/hyperlink" Target="https://www.youtube.com/watch?v=ITkFDk-Ou-k" TargetMode="External"/><Relationship Id="rId18" Type="http://schemas.openxmlformats.org/officeDocument/2006/relationships/hyperlink" Target="http://www.gimpszow-sport.vot.pl/files/isf_zuchory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matzoo.pl/" TargetMode="External"/><Relationship Id="rId12" Type="http://schemas.openxmlformats.org/officeDocument/2006/relationships/hyperlink" Target="https://www.matmagwiazdy.pl/liczby.html" TargetMode="External"/><Relationship Id="rId17" Type="http://schemas.openxmlformats.org/officeDocument/2006/relationships/hyperlink" Target="http://www.sgpsys.com/pl/B3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waera.pl/nauka" TargetMode="External"/><Relationship Id="rId20" Type="http://schemas.openxmlformats.org/officeDocument/2006/relationships/hyperlink" Target="https://view.genial.ly/5e70016c80c12e0fd17f7d09/presentation-sakramenty?fbclid=IwAR2q4o1Usi18yDciHFlJ1XoJnKUq4YZQHMKomys_NL8nrN9xmwk7ofVj-V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stacja.tv" TargetMode="External"/><Relationship Id="rId11" Type="http://schemas.openxmlformats.org/officeDocument/2006/relationships/hyperlink" Target="http://matematykainnegowymiaru.pl/open/material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pl/web/zdalne" TargetMode="External"/><Relationship Id="rId10" Type="http://schemas.openxmlformats.org/officeDocument/2006/relationships/hyperlink" Target="http://www.math.edu.pl/testy-sp" TargetMode="External"/><Relationship Id="rId19" Type="http://schemas.openxmlformats.org/officeDocument/2006/relationships/hyperlink" Target="https://learningapps.org/2241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" TargetMode="External"/><Relationship Id="rId14" Type="http://schemas.openxmlformats.org/officeDocument/2006/relationships/hyperlink" Target="https://www.youtube.com/watch?v=DklHvHy-Vd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2020-03-23T08:53:00Z</dcterms:created>
  <dcterms:modified xsi:type="dcterms:W3CDTF">2020-03-26T15:58:00Z</dcterms:modified>
</cp:coreProperties>
</file>