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DB4116" w:rsidTr="00E9194D">
        <w:tc>
          <w:tcPr>
            <w:tcW w:w="1951" w:type="dxa"/>
          </w:tcPr>
          <w:p w:rsidR="00DB4116" w:rsidRDefault="00DB4116" w:rsidP="00E9194D">
            <w:pPr>
              <w:jc w:val="center"/>
            </w:pPr>
            <w:r>
              <w:t>PRZEDMIOT</w:t>
            </w:r>
          </w:p>
        </w:tc>
        <w:tc>
          <w:tcPr>
            <w:tcW w:w="7337" w:type="dxa"/>
          </w:tcPr>
          <w:p w:rsidR="00DB4116" w:rsidRDefault="00DB4116" w:rsidP="00E9194D">
            <w:pPr>
              <w:jc w:val="center"/>
            </w:pPr>
            <w:r>
              <w:t>ZADANIA DO WYKONANIA</w:t>
            </w:r>
          </w:p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t>Język polski</w:t>
            </w:r>
          </w:p>
        </w:tc>
        <w:tc>
          <w:tcPr>
            <w:tcW w:w="7337" w:type="dxa"/>
          </w:tcPr>
          <w:p w:rsidR="00DB4116" w:rsidRPr="00715DCC" w:rsidRDefault="00DB4116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CC">
              <w:rPr>
                <w:rFonts w:ascii="Times New Roman" w:hAnsi="Times New Roman" w:cs="Times New Roman"/>
                <w:sz w:val="24"/>
                <w:szCs w:val="24"/>
              </w:rPr>
              <w:t>Rozdział Człowiek i prawo 218 – 244 podręcznik</w:t>
            </w:r>
          </w:p>
          <w:p w:rsidR="00DB4116" w:rsidRDefault="00DB4116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CC">
              <w:rPr>
                <w:rFonts w:ascii="Times New Roman" w:hAnsi="Times New Roman" w:cs="Times New Roman"/>
                <w:sz w:val="24"/>
                <w:szCs w:val="24"/>
              </w:rPr>
              <w:t>Ortografia strona 245</w:t>
            </w:r>
          </w:p>
          <w:p w:rsidR="00563B9C" w:rsidRPr="00563B9C" w:rsidRDefault="00563B9C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9C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563B9C" w:rsidRPr="00A86DB2" w:rsidRDefault="00563B9C" w:rsidP="00563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Części mowy a części zdania – powtórzenie wiadomości. Podręcznik str. 225. Zapoznać się z treścią tabelki i się jej nauczyć. Praca domowa: podręcznik str. 226 ćwiczenie 1, 2.</w:t>
            </w:r>
          </w:p>
          <w:p w:rsidR="00563B9C" w:rsidRPr="007F6E7F" w:rsidRDefault="007F6E7F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7F">
              <w:rPr>
                <w:rFonts w:ascii="Times New Roman" w:hAnsi="Times New Roman" w:cs="Times New Roman"/>
                <w:b/>
                <w:sz w:val="24"/>
                <w:szCs w:val="24"/>
              </w:rPr>
              <w:t>24.03.2020</w:t>
            </w:r>
          </w:p>
          <w:p w:rsidR="007F6E7F" w:rsidRPr="00A86DB2" w:rsidRDefault="007F6E7F" w:rsidP="007F6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Spór o mur graniczny w „Zemście” A. Fredry. Przedstawić chronologicznie dzieje tego sporu w formie punktów planu.</w:t>
            </w:r>
          </w:p>
          <w:p w:rsidR="007F6E7F" w:rsidRPr="005B3EE1" w:rsidRDefault="005B3EE1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E1">
              <w:rPr>
                <w:rFonts w:ascii="Times New Roman" w:hAnsi="Times New Roman" w:cs="Times New Roman"/>
                <w:b/>
                <w:sz w:val="24"/>
                <w:szCs w:val="24"/>
              </w:rPr>
              <w:t>25.03.2020</w:t>
            </w:r>
          </w:p>
          <w:p w:rsidR="005B3EE1" w:rsidRDefault="005B3EE1" w:rsidP="005B3EE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Wacław ma prawo do własnego wyboru? Podręcznik str.300. Odmienić przez przypadki w liczbie pojedynczej </w:t>
            </w:r>
            <w:r w:rsidRPr="00E95EA4">
              <w:rPr>
                <w:rFonts w:ascii="Times New Roman" w:hAnsi="Times New Roman"/>
                <w:i/>
                <w:sz w:val="24"/>
                <w:szCs w:val="24"/>
              </w:rPr>
              <w:t>szczęście rodzinne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EE1" w:rsidRPr="00715DCC" w:rsidRDefault="005B3EE1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6" w:rsidRDefault="00DB4116" w:rsidP="00E9194D"/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t>Matematyka</w:t>
            </w:r>
          </w:p>
        </w:tc>
        <w:tc>
          <w:tcPr>
            <w:tcW w:w="7337" w:type="dxa"/>
          </w:tcPr>
          <w:p w:rsidR="00DB4116" w:rsidRDefault="00DB4116" w:rsidP="00E9194D">
            <w:r>
              <w:t>Materiał do powtórzenia -  Równania strony -   186 – 208 podręcznik</w:t>
            </w:r>
          </w:p>
          <w:p w:rsidR="00DB4116" w:rsidRDefault="00DB4116" w:rsidP="00E9194D">
            <w:r>
              <w:t>Zadania do wykonania od 1 do 49 podręcznik  strony 214 – 218</w:t>
            </w:r>
          </w:p>
          <w:p w:rsidR="00DB4116" w:rsidRDefault="00DB4116" w:rsidP="00E9194D">
            <w:r>
              <w:t>Zestaw dla klasy 7</w:t>
            </w:r>
          </w:p>
          <w:p w:rsidR="00DB4116" w:rsidRDefault="00DB4116" w:rsidP="00E9194D">
            <w:r>
              <w:t>Dodatkowo uczniowie mogą korzystać ze stron internetowych poświęconych matematyce:</w:t>
            </w:r>
          </w:p>
          <w:p w:rsidR="00DB4116" w:rsidRDefault="00486B7D" w:rsidP="00E9194D">
            <w:hyperlink r:id="rId6" w:history="1">
              <w:r w:rsidR="00DB4116" w:rsidRPr="00F30DCD">
                <w:rPr>
                  <w:rStyle w:val="Hipercze"/>
                </w:rPr>
                <w:t>https://pistacja.tv</w:t>
              </w:r>
            </w:hyperlink>
          </w:p>
          <w:p w:rsidR="00DB4116" w:rsidRDefault="00486B7D" w:rsidP="00E9194D">
            <w:hyperlink r:id="rId7" w:history="1">
              <w:r w:rsidR="00DB4116" w:rsidRPr="00F30DCD">
                <w:rPr>
                  <w:rStyle w:val="Hipercze"/>
                </w:rPr>
                <w:t>https://www.matzoo.pl/</w:t>
              </w:r>
            </w:hyperlink>
          </w:p>
          <w:p w:rsidR="00DB4116" w:rsidRDefault="00486B7D" w:rsidP="00E9194D">
            <w:hyperlink r:id="rId8" w:history="1">
              <w:r w:rsidR="00DB4116" w:rsidRPr="00F30DCD">
                <w:rPr>
                  <w:rStyle w:val="Hipercze"/>
                </w:rPr>
                <w:t>https://gwo.pl/strony/2235/seo_link:strefa-ucznia-wszystkie-klasy</w:t>
              </w:r>
            </w:hyperlink>
          </w:p>
          <w:p w:rsidR="00DB4116" w:rsidRDefault="00486B7D" w:rsidP="00E9194D">
            <w:hyperlink r:id="rId9" w:history="1">
              <w:r w:rsidR="00DB4116" w:rsidRPr="00F30DCD">
                <w:rPr>
                  <w:rStyle w:val="Hipercze"/>
                </w:rPr>
                <w:t>https://szaloneliczby.pl/</w:t>
              </w:r>
            </w:hyperlink>
          </w:p>
          <w:p w:rsidR="00DB4116" w:rsidRDefault="00486B7D" w:rsidP="00E9194D">
            <w:hyperlink r:id="rId10" w:history="1">
              <w:r w:rsidR="00DB4116" w:rsidRPr="00F30DCD">
                <w:rPr>
                  <w:rStyle w:val="Hipercze"/>
                </w:rPr>
                <w:t>http://www.math.edu.pl/testy-sp</w:t>
              </w:r>
            </w:hyperlink>
          </w:p>
          <w:p w:rsidR="00DB4116" w:rsidRDefault="00486B7D" w:rsidP="00E9194D">
            <w:hyperlink r:id="rId11" w:history="1">
              <w:r w:rsidR="00DB4116" w:rsidRPr="00F30DCD">
                <w:rPr>
                  <w:rStyle w:val="Hipercze"/>
                </w:rPr>
                <w:t>http://matematykainnegowymiaru.pl/open/materialy.php</w:t>
              </w:r>
            </w:hyperlink>
          </w:p>
          <w:p w:rsidR="00DB4116" w:rsidRDefault="00486B7D" w:rsidP="00E9194D">
            <w:hyperlink r:id="rId12" w:history="1">
              <w:r w:rsidR="00DB4116" w:rsidRPr="00F30DCD">
                <w:rPr>
                  <w:rStyle w:val="Hipercze"/>
                </w:rPr>
                <w:t>https://www.matmagwiazdy.pl/liczby.html</w:t>
              </w:r>
            </w:hyperlink>
          </w:p>
          <w:p w:rsidR="00486B7D" w:rsidRPr="00385AAB" w:rsidRDefault="00486B7D" w:rsidP="00486B7D">
            <w:pPr>
              <w:rPr>
                <w:sz w:val="24"/>
                <w:szCs w:val="24"/>
              </w:rPr>
            </w:pPr>
            <w:r w:rsidRPr="00385AAB">
              <w:rPr>
                <w:b/>
                <w:sz w:val="24"/>
                <w:szCs w:val="24"/>
              </w:rPr>
              <w:t xml:space="preserve">26.03.2020 </w:t>
            </w:r>
            <w:r w:rsidRPr="00385AAB">
              <w:rPr>
                <w:sz w:val="24"/>
                <w:szCs w:val="24"/>
              </w:rPr>
              <w:t>Temat na dziś: Iloczyn i iloraz potęg o jednakowych podstawach.</w:t>
            </w:r>
          </w:p>
          <w:p w:rsidR="00486B7D" w:rsidRPr="00385AAB" w:rsidRDefault="00486B7D" w:rsidP="00486B7D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 xml:space="preserve">Proszę przeczytać informacje z podręcznika strony 225-226, obejrzeć </w:t>
            </w:r>
            <w:hyperlink r:id="rId13" w:history="1">
              <w:r w:rsidRPr="00385AAB">
                <w:rPr>
                  <w:rStyle w:val="Hipercze"/>
                  <w:sz w:val="24"/>
                  <w:szCs w:val="24"/>
                </w:rPr>
                <w:t>https://www.youtube.com/watch?v=4Q_8vv1nLoM</w:t>
              </w:r>
            </w:hyperlink>
            <w:r w:rsidRPr="00385AAB">
              <w:rPr>
                <w:sz w:val="24"/>
                <w:szCs w:val="24"/>
              </w:rPr>
              <w:t xml:space="preserve"> </w:t>
            </w:r>
          </w:p>
          <w:p w:rsidR="00486B7D" w:rsidRPr="00385AAB" w:rsidRDefault="00486B7D" w:rsidP="00486B7D">
            <w:pPr>
              <w:rPr>
                <w:sz w:val="24"/>
                <w:szCs w:val="24"/>
              </w:rPr>
            </w:pPr>
            <w:hyperlink r:id="rId14" w:history="1">
              <w:r w:rsidRPr="00385AAB">
                <w:rPr>
                  <w:rStyle w:val="Hipercze"/>
                  <w:sz w:val="24"/>
                  <w:szCs w:val="24"/>
                </w:rPr>
                <w:t>https://www.youtube.com/watch?v=nK6ECSruBXw</w:t>
              </w:r>
            </w:hyperlink>
            <w:r w:rsidRPr="00385AAB">
              <w:rPr>
                <w:sz w:val="24"/>
                <w:szCs w:val="24"/>
              </w:rPr>
              <w:t xml:space="preserve"> </w:t>
            </w:r>
          </w:p>
          <w:p w:rsidR="00486B7D" w:rsidRPr="00385AAB" w:rsidRDefault="00486B7D" w:rsidP="00486B7D">
            <w:pPr>
              <w:rPr>
                <w:sz w:val="24"/>
                <w:szCs w:val="24"/>
              </w:rPr>
            </w:pPr>
            <w:hyperlink r:id="rId15" w:history="1">
              <w:r w:rsidRPr="00385AAB">
                <w:rPr>
                  <w:rStyle w:val="Hipercze"/>
                  <w:sz w:val="24"/>
                  <w:szCs w:val="24"/>
                </w:rPr>
                <w:t>https://www.youtube.com/watch?v=641OY0AjKio</w:t>
              </w:r>
            </w:hyperlink>
            <w:r w:rsidRPr="00385AAB">
              <w:rPr>
                <w:sz w:val="24"/>
                <w:szCs w:val="24"/>
              </w:rPr>
              <w:t xml:space="preserve"> </w:t>
            </w:r>
          </w:p>
          <w:p w:rsidR="00486B7D" w:rsidRPr="00385AAB" w:rsidRDefault="00486B7D" w:rsidP="00486B7D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>Jeżeli ktoś już zalogował się na platformę to w dostępnych materiałach jest link do zadań, można  poćwiczyć przed zrobieniem zadań.</w:t>
            </w:r>
          </w:p>
          <w:p w:rsidR="00486B7D" w:rsidRPr="00385AAB" w:rsidRDefault="00486B7D" w:rsidP="00486B7D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>A następnie w zeszycie rozwiązać zadanie 1 – 5 strona 226 podręcznik.</w:t>
            </w:r>
          </w:p>
          <w:p w:rsidR="00DB4116" w:rsidRDefault="00DB4116" w:rsidP="00E9194D">
            <w:bookmarkStart w:id="0" w:name="_GoBack"/>
            <w:bookmarkEnd w:id="0"/>
          </w:p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t>Język angielski</w:t>
            </w:r>
          </w:p>
        </w:tc>
        <w:tc>
          <w:tcPr>
            <w:tcW w:w="7337" w:type="dxa"/>
          </w:tcPr>
          <w:p w:rsidR="00DB4116" w:rsidRPr="005862F7" w:rsidRDefault="00DB4116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5862F7">
              <w:rPr>
                <w:rFonts w:ascii="Times New Roman" w:hAnsi="Times New Roman"/>
                <w:b/>
                <w:sz w:val="24"/>
                <w:szCs w:val="24"/>
              </w:rPr>
              <w:t>Powtórzenie materiału z rozdziału 6</w:t>
            </w:r>
            <w:r w:rsidRPr="005862F7">
              <w:rPr>
                <w:rFonts w:ascii="Times New Roman" w:hAnsi="Times New Roman"/>
                <w:sz w:val="24"/>
                <w:szCs w:val="24"/>
              </w:rPr>
              <w:t xml:space="preserve">.Zrobić powtórzenie materiału z rozdziału 6  z zeszytu ćwiczeń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76-77 i z podręcznika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104 do zeszytu.</w:t>
            </w:r>
          </w:p>
          <w:p w:rsidR="00DB4116" w:rsidRPr="005862F7" w:rsidRDefault="00DB4116" w:rsidP="00E91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2F7">
              <w:rPr>
                <w:rFonts w:ascii="Times New Roman" w:hAnsi="Times New Roman"/>
                <w:b/>
                <w:sz w:val="24"/>
                <w:szCs w:val="24"/>
              </w:rPr>
              <w:t>Tenses</w:t>
            </w:r>
            <w:proofErr w:type="spellEnd"/>
            <w:r w:rsidRPr="005862F7">
              <w:rPr>
                <w:rFonts w:ascii="Times New Roman" w:hAnsi="Times New Roman"/>
                <w:b/>
                <w:sz w:val="24"/>
                <w:szCs w:val="24"/>
              </w:rPr>
              <w:t xml:space="preserve"> – powtórzenie wiadomości. </w:t>
            </w:r>
            <w:r w:rsidRPr="005862F7">
              <w:rPr>
                <w:rFonts w:ascii="Times New Roman" w:hAnsi="Times New Roman"/>
                <w:sz w:val="24"/>
                <w:szCs w:val="24"/>
              </w:rPr>
              <w:t xml:space="preserve">Powtórzyć wiadomości o poznanych czasach ( budowa, zastosowanie i określenia czasowe):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Simple i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Perfect Past Simple i Past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Simple oraz konstrukcje: to be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to oraz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to. Ułożyć i napisać w zeszycie po 5 zdań w każdym czasie i z to be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to oraz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to.</w:t>
            </w:r>
          </w:p>
          <w:p w:rsidR="00DB4116" w:rsidRPr="005862F7" w:rsidRDefault="00DB4116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5862F7">
              <w:rPr>
                <w:rFonts w:ascii="Times New Roman" w:hAnsi="Times New Roman"/>
                <w:b/>
                <w:sz w:val="24"/>
                <w:szCs w:val="24"/>
              </w:rPr>
              <w:t xml:space="preserve">Próbny egzamin </w:t>
            </w:r>
            <w:proofErr w:type="spellStart"/>
            <w:r w:rsidRPr="005862F7">
              <w:rPr>
                <w:rFonts w:ascii="Times New Roman" w:hAnsi="Times New Roman"/>
                <w:b/>
                <w:sz w:val="24"/>
                <w:szCs w:val="24"/>
              </w:rPr>
              <w:t>siódmoklasisty</w:t>
            </w:r>
            <w:r w:rsidRPr="005862F7">
              <w:rPr>
                <w:rFonts w:ascii="Times New Roman" w:hAnsi="Times New Roman"/>
                <w:sz w:val="24"/>
                <w:szCs w:val="24"/>
              </w:rPr>
              <w:t>.Zrobić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przykładowy egzamin ósmoklasisty z grudnia 2017 CKE. Arkusz można znaleźć na stronie arkusze.pl a nagranie na </w:t>
            </w:r>
            <w:proofErr w:type="spellStart"/>
            <w:r w:rsidRPr="005862F7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5862F7">
              <w:rPr>
                <w:rFonts w:ascii="Times New Roman" w:hAnsi="Times New Roman"/>
                <w:sz w:val="24"/>
                <w:szCs w:val="24"/>
              </w:rPr>
              <w:t xml:space="preserve"> Egzamin ósmoklasisty 2017(próbny) język angielski nagranie</w:t>
            </w:r>
          </w:p>
          <w:p w:rsidR="00DB4116" w:rsidRDefault="00DB4116" w:rsidP="00E919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strony do nauki języka angielskiego dla uczniów</w:t>
            </w:r>
            <w:r w:rsidRPr="003E24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B4116" w:rsidRPr="00E57FB0" w:rsidRDefault="00486B7D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4116" w:rsidRPr="00E57FB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www.gov.pl/web/zdalne</w:t>
              </w:r>
            </w:hyperlink>
            <w:r w:rsidR="00DB4116" w:rsidRPr="00E57FB0">
              <w:rPr>
                <w:rFonts w:ascii="Times New Roman" w:hAnsi="Times New Roman" w:cs="Times New Roman"/>
                <w:sz w:val="24"/>
                <w:szCs w:val="24"/>
              </w:rPr>
              <w:t xml:space="preserve"> lekcje</w:t>
            </w:r>
          </w:p>
          <w:p w:rsidR="00DB4116" w:rsidRDefault="00486B7D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4116" w:rsidRPr="00E57FB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www.nowaera.pl/nauka</w:t>
              </w:r>
            </w:hyperlink>
            <w:r w:rsidR="00DB4116" w:rsidRPr="00E57FB0">
              <w:rPr>
                <w:rFonts w:ascii="Times New Roman" w:hAnsi="Times New Roman" w:cs="Times New Roman"/>
                <w:sz w:val="24"/>
                <w:szCs w:val="24"/>
              </w:rPr>
              <w:t xml:space="preserve"> zdalna - można pobrać podręczniki w wersji elektronicznej</w:t>
            </w:r>
          </w:p>
          <w:p w:rsidR="001D6F1F" w:rsidRPr="002D24B1" w:rsidRDefault="002D24B1" w:rsidP="001D6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B1">
              <w:rPr>
                <w:rFonts w:ascii="Times New Roman" w:hAnsi="Times New Roman" w:cs="Times New Roman"/>
                <w:b/>
                <w:sz w:val="24"/>
                <w:szCs w:val="24"/>
              </w:rPr>
              <w:t>24.03.2020</w:t>
            </w:r>
          </w:p>
          <w:p w:rsidR="001D6F1F" w:rsidRPr="005B3EE1" w:rsidRDefault="001D6F1F" w:rsidP="001D6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Powtórzenie wiadomości z unitu 6. </w:t>
            </w:r>
            <w:r w:rsidRPr="005B3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video - One of a </w:t>
            </w:r>
            <w:proofErr w:type="spellStart"/>
            <w:r w:rsidRPr="005B3EE1">
              <w:rPr>
                <w:rFonts w:ascii="Times New Roman" w:hAnsi="Times New Roman" w:cs="Times New Roman"/>
                <w:b/>
                <w:sz w:val="24"/>
                <w:szCs w:val="24"/>
              </w:rPr>
              <w:t>kind</w:t>
            </w:r>
            <w:proofErr w:type="spellEnd"/>
            <w:r w:rsidRPr="005B3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6F1F" w:rsidRPr="001D6F1F" w:rsidRDefault="001D6F1F" w:rsidP="001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sz w:val="24"/>
                <w:szCs w:val="24"/>
              </w:rPr>
              <w:t xml:space="preserve">Zrobić </w:t>
            </w:r>
            <w:proofErr w:type="spellStart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>cwicz.A</w:t>
            </w:r>
            <w:proofErr w:type="spellEnd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 xml:space="preserve">, str.107 z zeszytu ćwiczeń. Połączyć słowa napisane czerwonym drukiem w zdaniu z elementami 1,2,3 na fotografii. Zrobić </w:t>
            </w:r>
            <w:proofErr w:type="spellStart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>ćwicz.B</w:t>
            </w:r>
            <w:proofErr w:type="spellEnd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 xml:space="preserve">, str.107. Obejrzeć film na stronie docwiczenia.pl Kod ZUBLWZ I zakreślić właściwe słowa podczas oglądania </w:t>
            </w:r>
            <w:proofErr w:type="spellStart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>filmu.Zrobić</w:t>
            </w:r>
            <w:proofErr w:type="spellEnd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>cwicz</w:t>
            </w:r>
            <w:proofErr w:type="spellEnd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 xml:space="preserve">. C, str.107.Po obejrzeniu </w:t>
            </w:r>
            <w:proofErr w:type="spellStart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>filmu.Uzupełnić</w:t>
            </w:r>
            <w:proofErr w:type="spellEnd"/>
            <w:r w:rsidRPr="001D6F1F">
              <w:rPr>
                <w:rFonts w:ascii="Times New Roman" w:hAnsi="Times New Roman" w:cs="Times New Roman"/>
                <w:sz w:val="24"/>
                <w:szCs w:val="24"/>
              </w:rPr>
              <w:t xml:space="preserve"> tekst wyrazami z ramki.</w:t>
            </w:r>
          </w:p>
          <w:p w:rsidR="001D6F1F" w:rsidRPr="002C6534" w:rsidRDefault="001D6F1F" w:rsidP="001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34">
              <w:rPr>
                <w:rFonts w:ascii="Times New Roman" w:hAnsi="Times New Roman" w:cs="Times New Roman"/>
                <w:sz w:val="24"/>
                <w:szCs w:val="24"/>
              </w:rPr>
              <w:t xml:space="preserve">Powtarzamy poznane czasy, </w:t>
            </w:r>
            <w:proofErr w:type="spellStart"/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2C6534">
              <w:rPr>
                <w:rFonts w:ascii="Times New Roman" w:hAnsi="Times New Roman" w:cs="Times New Roman"/>
                <w:sz w:val="24"/>
                <w:szCs w:val="24"/>
              </w:rPr>
              <w:t xml:space="preserve"> to i to be </w:t>
            </w:r>
            <w:proofErr w:type="spellStart"/>
            <w:r w:rsidRPr="002C6534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C6534">
              <w:rPr>
                <w:rFonts w:ascii="Times New Roman" w:hAnsi="Times New Roman" w:cs="Times New Roman"/>
                <w:sz w:val="24"/>
                <w:szCs w:val="24"/>
              </w:rPr>
              <w:t xml:space="preserve"> to!</w:t>
            </w:r>
          </w:p>
          <w:p w:rsidR="002C6534" w:rsidRPr="00052E5B" w:rsidRDefault="002C6534" w:rsidP="002C65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b/>
                <w:sz w:val="24"/>
                <w:szCs w:val="24"/>
              </w:rPr>
              <w:t>25.03.2020r</w:t>
            </w:r>
            <w:r w:rsidRPr="00052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6534" w:rsidRPr="00052E5B" w:rsidRDefault="002C6534" w:rsidP="002C65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Ogłoszenia I reklamy – ćwiczenia kształtujące umiejętność rozumienia tekstu pisanego.</w:t>
            </w:r>
            <w:r w:rsidRPr="00052E5B">
              <w:rPr>
                <w:rFonts w:ascii="Times New Roman" w:hAnsi="Times New Roman" w:cs="Times New Roman"/>
                <w:noProof/>
                <w:sz w:val="24"/>
                <w:szCs w:val="24"/>
              </w:rPr>
              <w:t>Zrobić ćw.A,C str.106 w podręczniku oraz D,F,G str.107 do zeszytu.</w:t>
            </w:r>
          </w:p>
          <w:p w:rsidR="002C6534" w:rsidRPr="00052E5B" w:rsidRDefault="002C6534" w:rsidP="002C65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noProof/>
                <w:sz w:val="24"/>
                <w:szCs w:val="24"/>
              </w:rPr>
              <w:t>A.Połacz czynności wykonywane w czasie wolnym ze zdjęciami 1-6.</w:t>
            </w:r>
          </w:p>
          <w:p w:rsidR="002C6534" w:rsidRPr="00052E5B" w:rsidRDefault="002C6534" w:rsidP="002C65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noProof/>
                <w:sz w:val="24"/>
                <w:szCs w:val="24"/>
              </w:rPr>
              <w:t>C.Przepisz do zeszytu Word Focus I napisz ich polskie znaczenie. Przeczytaj trzy ogłoszenia/reklamy I odpowiedz na pytanie Which club is the most expensive?</w:t>
            </w:r>
          </w:p>
          <w:p w:rsidR="002C6534" w:rsidRPr="00052E5B" w:rsidRDefault="002C6534" w:rsidP="002C65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noProof/>
                <w:sz w:val="24"/>
                <w:szCs w:val="24"/>
              </w:rPr>
              <w:t>D.Połącz odpowiedzi z odpowiednią reklamą a,b,c.</w:t>
            </w:r>
          </w:p>
          <w:p w:rsidR="002C6534" w:rsidRPr="00052E5B" w:rsidRDefault="002C6534" w:rsidP="002C65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noProof/>
                <w:sz w:val="24"/>
                <w:szCs w:val="24"/>
              </w:rPr>
              <w:t>F.Part 1 Przeczytaj tekst I wtaw brakujace zdania, jedno zdanie podane zostało dodatkowo.</w:t>
            </w:r>
          </w:p>
          <w:p w:rsidR="002C6534" w:rsidRPr="00052E5B" w:rsidRDefault="002C6534" w:rsidP="002C65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noProof/>
                <w:sz w:val="24"/>
                <w:szCs w:val="24"/>
              </w:rPr>
              <w:t>Part 2 Uzupełnij dialog podanymi zdaniami, 3trzy zdania podano dodatkowo.</w:t>
            </w:r>
          </w:p>
          <w:p w:rsidR="002C6534" w:rsidRPr="00052E5B" w:rsidRDefault="002C6534" w:rsidP="002C65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noProof/>
                <w:sz w:val="24"/>
                <w:szCs w:val="24"/>
              </w:rPr>
              <w:t>G. Uzupełnij zdania odpowiednimi czasownikami tak, aby powstały kolokacje.</w:t>
            </w:r>
          </w:p>
          <w:p w:rsidR="009970C9" w:rsidRPr="00A278A3" w:rsidRDefault="009970C9" w:rsidP="009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:rsidR="009970C9" w:rsidRPr="00A278A3" w:rsidRDefault="009970C9" w:rsidP="0099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Zrobić kartę pracy. Zestaw I: transformacje i tłumaczenia.</w:t>
            </w:r>
          </w:p>
          <w:p w:rsidR="001D6F1F" w:rsidRDefault="001D6F1F" w:rsidP="00E9194D"/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lastRenderedPageBreak/>
              <w:t>Biologia</w:t>
            </w:r>
          </w:p>
        </w:tc>
        <w:tc>
          <w:tcPr>
            <w:tcW w:w="7337" w:type="dxa"/>
          </w:tcPr>
          <w:p w:rsidR="00DB4116" w:rsidRPr="00FF1F5D" w:rsidRDefault="00DB4116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5D">
              <w:rPr>
                <w:rFonts w:ascii="Times New Roman" w:hAnsi="Times New Roman" w:cs="Times New Roman"/>
                <w:b/>
                <w:sz w:val="24"/>
                <w:szCs w:val="24"/>
              </w:rPr>
              <w:t>16.03.2020 r.</w:t>
            </w:r>
          </w:p>
          <w:p w:rsidR="00DB4116" w:rsidRPr="00FF1F5D" w:rsidRDefault="00DB4116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5D">
              <w:rPr>
                <w:rFonts w:ascii="Times New Roman" w:hAnsi="Times New Roman" w:cs="Times New Roman"/>
                <w:sz w:val="24"/>
                <w:szCs w:val="24"/>
              </w:rPr>
              <w:t>Temat lekcji : Układ oddechowy. Utrwalenie wiadomości.</w:t>
            </w:r>
          </w:p>
          <w:p w:rsidR="00DB4116" w:rsidRPr="00FF1F5D" w:rsidRDefault="00DB4116" w:rsidP="00DB41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F5D">
              <w:rPr>
                <w:rFonts w:ascii="Times New Roman" w:hAnsi="Times New Roman"/>
                <w:sz w:val="24"/>
                <w:szCs w:val="24"/>
              </w:rPr>
              <w:t>Na podstawie tekstu w podręczniku str. 138-141 uzupełnij kartę pracy „ Układ oddechowy”</w:t>
            </w:r>
          </w:p>
          <w:p w:rsidR="00DB4116" w:rsidRPr="00FF1F5D" w:rsidRDefault="00DB4116" w:rsidP="00DB41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F5D">
              <w:rPr>
                <w:rFonts w:ascii="Times New Roman" w:hAnsi="Times New Roman"/>
                <w:sz w:val="24"/>
                <w:szCs w:val="24"/>
              </w:rPr>
              <w:t>Opracuj odpowiedzi  do kartkówki dla grup A i B  „ Mechanizm wymiany gazowej”</w:t>
            </w:r>
          </w:p>
          <w:p w:rsidR="00DB4116" w:rsidRPr="00FF1F5D" w:rsidRDefault="00DB4116" w:rsidP="00DB41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F5D">
              <w:rPr>
                <w:rFonts w:ascii="Times New Roman" w:hAnsi="Times New Roman"/>
                <w:sz w:val="24"/>
                <w:szCs w:val="24"/>
              </w:rPr>
              <w:t>Wykonaj zadania dodatkowe do tematu „ Budowa i rola układu oddechowego” oraz</w:t>
            </w:r>
          </w:p>
          <w:p w:rsidR="00DB4116" w:rsidRPr="00FF1F5D" w:rsidRDefault="00DB4116" w:rsidP="00E9194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  <w:r w:rsidRPr="00FF1F5D">
              <w:rPr>
                <w:rFonts w:ascii="Times New Roman" w:hAnsi="Times New Roman"/>
                <w:sz w:val="24"/>
                <w:szCs w:val="24"/>
              </w:rPr>
              <w:t xml:space="preserve"> „ Mechanizm wymiany gazowej” wykorzystując kody podane w tabeli na stronie </w:t>
            </w:r>
            <w:r w:rsidRPr="00FF1F5D">
              <w:rPr>
                <w:rFonts w:ascii="Times New Roman" w:hAnsi="Times New Roman"/>
                <w:b/>
                <w:sz w:val="24"/>
                <w:szCs w:val="24"/>
              </w:rPr>
              <w:t>docwiczenia.pl</w:t>
            </w:r>
          </w:p>
          <w:p w:rsidR="00DB4116" w:rsidRPr="00FF1F5D" w:rsidRDefault="00DB4116" w:rsidP="00E9194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  <w:r w:rsidRPr="00FF1F5D">
              <w:rPr>
                <w:rFonts w:ascii="Times New Roman" w:hAnsi="Times New Roman"/>
                <w:b/>
                <w:sz w:val="24"/>
                <w:szCs w:val="24"/>
              </w:rPr>
              <w:t xml:space="preserve">  17.03.2020 r.</w:t>
            </w:r>
          </w:p>
          <w:p w:rsidR="00DB4116" w:rsidRPr="00FF1F5D" w:rsidRDefault="00DB4116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5D">
              <w:rPr>
                <w:rFonts w:ascii="Times New Roman" w:hAnsi="Times New Roman" w:cs="Times New Roman"/>
                <w:sz w:val="24"/>
                <w:szCs w:val="24"/>
              </w:rPr>
              <w:t>Temat : Oddychanie komórkowe</w:t>
            </w:r>
          </w:p>
          <w:p w:rsidR="00DB4116" w:rsidRPr="00FF1F5D" w:rsidRDefault="00DB4116" w:rsidP="00DB41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F5D">
              <w:rPr>
                <w:rFonts w:ascii="Times New Roman" w:hAnsi="Times New Roman"/>
                <w:sz w:val="24"/>
                <w:szCs w:val="24"/>
              </w:rPr>
              <w:t>Przeczytaj tekst w podręczniku str. 142-143.</w:t>
            </w:r>
          </w:p>
          <w:p w:rsidR="00DB4116" w:rsidRPr="00FF1F5D" w:rsidRDefault="00DB4116" w:rsidP="00DB41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F5D">
              <w:rPr>
                <w:rFonts w:ascii="Times New Roman" w:hAnsi="Times New Roman"/>
                <w:sz w:val="24"/>
                <w:szCs w:val="24"/>
              </w:rPr>
              <w:t>Odpowiedz pisemnie w zeszycie na ćwiczenia 1-7 , podręcznik str.143.</w:t>
            </w:r>
          </w:p>
          <w:p w:rsidR="00DB4116" w:rsidRPr="00FF1F5D" w:rsidRDefault="00DB4116" w:rsidP="00DB41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F1F5D">
              <w:rPr>
                <w:rFonts w:ascii="Times New Roman" w:hAnsi="Times New Roman"/>
                <w:sz w:val="24"/>
                <w:szCs w:val="24"/>
              </w:rPr>
              <w:t xml:space="preserve">Wykonaj zadania dodatkowe do tematu „ Mechanizm wymiany gazowej” wykorzystując kody podane w tabeli na stronie </w:t>
            </w:r>
            <w:r w:rsidRPr="00FF1F5D">
              <w:rPr>
                <w:rFonts w:ascii="Times New Roman" w:hAnsi="Times New Roman"/>
                <w:b/>
                <w:sz w:val="24"/>
                <w:szCs w:val="24"/>
              </w:rPr>
              <w:t>docwiczenia.pl</w:t>
            </w:r>
          </w:p>
          <w:p w:rsidR="009C1A7E" w:rsidRPr="00C90FDA" w:rsidRDefault="009C1A7E" w:rsidP="009C1A7E">
            <w:pPr>
              <w:rPr>
                <w:sz w:val="24"/>
                <w:szCs w:val="24"/>
              </w:rPr>
            </w:pPr>
            <w:r w:rsidRPr="00C90FDA">
              <w:rPr>
                <w:b/>
                <w:sz w:val="24"/>
                <w:szCs w:val="24"/>
              </w:rPr>
              <w:t>23.03.2020 r.   Klemensów</w:t>
            </w:r>
          </w:p>
          <w:p w:rsidR="009C1A7E" w:rsidRPr="00C90FDA" w:rsidRDefault="009C1A7E" w:rsidP="009C1A7E">
            <w:pPr>
              <w:rPr>
                <w:sz w:val="24"/>
                <w:szCs w:val="24"/>
              </w:rPr>
            </w:pPr>
            <w:r w:rsidRPr="00C90FDA">
              <w:rPr>
                <w:sz w:val="24"/>
                <w:szCs w:val="24"/>
              </w:rPr>
              <w:t>Temat lekcji :Układ krążenia. Utrwalenie wiadomości.</w:t>
            </w:r>
          </w:p>
          <w:p w:rsidR="009C1A7E" w:rsidRPr="008C6FEB" w:rsidRDefault="009C1A7E" w:rsidP="009C1A7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Obejrzyj prezentację</w:t>
            </w:r>
            <w:r w:rsidRPr="008C6FEB">
              <w:rPr>
                <w:sz w:val="24"/>
                <w:szCs w:val="24"/>
              </w:rPr>
              <w:t xml:space="preserve"> dotyczącą budowy układu krwionośnego.  </w:t>
            </w:r>
            <w:r w:rsidRPr="00D83A70">
              <w:rPr>
                <w:sz w:val="24"/>
                <w:szCs w:val="24"/>
              </w:rPr>
              <w:t>https://youtu.be/yaVKgJf52Sc</w:t>
            </w:r>
          </w:p>
          <w:p w:rsidR="009C1A7E" w:rsidRPr="00C90FDA" w:rsidRDefault="009C1A7E" w:rsidP="009C1A7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0FDA">
              <w:rPr>
                <w:sz w:val="24"/>
                <w:szCs w:val="24"/>
              </w:rPr>
              <w:t xml:space="preserve">W celu utrwalenia wiadomości  o układzie krążenia  obejrzyj animacje na stronie </w:t>
            </w:r>
            <w:r w:rsidRPr="00C90FDA">
              <w:rPr>
                <w:color w:val="C00000"/>
                <w:sz w:val="24"/>
                <w:szCs w:val="24"/>
              </w:rPr>
              <w:t xml:space="preserve">docwiczenia.pl  </w:t>
            </w:r>
            <w:r w:rsidRPr="00C90FDA">
              <w:rPr>
                <w:sz w:val="24"/>
                <w:szCs w:val="24"/>
              </w:rPr>
              <w:t xml:space="preserve">wpisując podane kody </w:t>
            </w:r>
            <w:r w:rsidRPr="00C90FDA">
              <w:rPr>
                <w:color w:val="C00000"/>
                <w:sz w:val="24"/>
                <w:szCs w:val="24"/>
              </w:rPr>
              <w:t>B7W2S8 i B7VR91</w:t>
            </w:r>
          </w:p>
          <w:p w:rsidR="009C1A7E" w:rsidRPr="00D83A70" w:rsidRDefault="009C1A7E" w:rsidP="009C1A7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0FDA">
              <w:rPr>
                <w:sz w:val="24"/>
                <w:szCs w:val="24"/>
              </w:rPr>
              <w:t xml:space="preserve">Wykonaj zadania dodatkowe do tematu „ Budowa i funkcje krwi ”, </w:t>
            </w:r>
            <w:r w:rsidRPr="00C90FDA">
              <w:rPr>
                <w:color w:val="C00000"/>
                <w:sz w:val="24"/>
                <w:szCs w:val="24"/>
              </w:rPr>
              <w:t xml:space="preserve">kod B7JWT7 </w:t>
            </w:r>
            <w:r w:rsidRPr="00C90FDA">
              <w:rPr>
                <w:sz w:val="24"/>
                <w:szCs w:val="24"/>
              </w:rPr>
              <w:t xml:space="preserve">oraz  „Krwioobiegi” </w:t>
            </w:r>
            <w:r w:rsidRPr="00C90FDA">
              <w:rPr>
                <w:color w:val="C00000"/>
                <w:sz w:val="24"/>
                <w:szCs w:val="24"/>
              </w:rPr>
              <w:t>kod B71DXZ</w:t>
            </w:r>
          </w:p>
          <w:p w:rsidR="00DB4116" w:rsidRDefault="0007480A" w:rsidP="00E9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24.03.2020</w:t>
            </w:r>
          </w:p>
          <w:p w:rsidR="0007480A" w:rsidRDefault="0007480A" w:rsidP="00074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 lekcji :Układ limfatyczny. Utrwalenie wiadomości.</w:t>
            </w:r>
          </w:p>
          <w:p w:rsidR="0007480A" w:rsidRDefault="0007480A" w:rsidP="0007480A">
            <w:pPr>
              <w:pStyle w:val="Akapitzlist"/>
              <w:numPr>
                <w:ilvl w:val="0"/>
                <w:numId w:val="4"/>
              </w:numPr>
            </w:pPr>
            <w:r>
              <w:t xml:space="preserve">Obejrzyj film o działaniu układu limfatycznego na       </w:t>
            </w:r>
          </w:p>
          <w:p w:rsidR="0007480A" w:rsidRDefault="00486B7D" w:rsidP="0007480A">
            <w:pPr>
              <w:pStyle w:val="Akapitzlist"/>
            </w:pPr>
            <w:hyperlink r:id="rId18" w:history="1">
              <w:r w:rsidR="0007480A">
                <w:rPr>
                  <w:rStyle w:val="Hipercze"/>
                </w:rPr>
                <w:t>https://youtu.be/LHWM7Xa6h5w</w:t>
              </w:r>
            </w:hyperlink>
          </w:p>
          <w:p w:rsidR="0007480A" w:rsidRDefault="0007480A" w:rsidP="0007480A">
            <w:pPr>
              <w:pStyle w:val="Akapitzlist"/>
            </w:pPr>
          </w:p>
          <w:p w:rsidR="0007480A" w:rsidRDefault="0007480A" w:rsidP="0007480A">
            <w:r>
              <w:t xml:space="preserve">     2.Na stronie </w:t>
            </w:r>
            <w:hyperlink r:id="rId19" w:history="1">
              <w:r>
                <w:rPr>
                  <w:rStyle w:val="Hipercze"/>
                </w:rPr>
                <w:t>www.docwiczenia.pl</w:t>
              </w:r>
            </w:hyperlink>
            <w:r>
              <w:t xml:space="preserve"> wykonaj dodatkowe zadania</w:t>
            </w:r>
          </w:p>
          <w:p w:rsidR="0007480A" w:rsidRDefault="0007480A" w:rsidP="0007480A">
            <w:r>
              <w:t>- Układ limfatyczny kod B7YYGM</w:t>
            </w:r>
          </w:p>
          <w:p w:rsidR="0007480A" w:rsidRPr="0007480A" w:rsidRDefault="0007480A" w:rsidP="00E9194D">
            <w:r>
              <w:t>- Zburzenia funkcjonowania układu odpornościowego B7KEX2</w:t>
            </w:r>
          </w:p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lastRenderedPageBreak/>
              <w:t>Historia</w:t>
            </w:r>
          </w:p>
        </w:tc>
        <w:tc>
          <w:tcPr>
            <w:tcW w:w="7337" w:type="dxa"/>
          </w:tcPr>
          <w:p w:rsidR="00DB4116" w:rsidRDefault="00DB4116" w:rsidP="00E9194D">
            <w:r>
              <w:t>Temat z datą 17.03.2020 Świat na drodze ku wojnie. Temat opracować  z podręcznika. Do zeszytu  - odpowiedzi na zad. 1,2,3/ str. 160</w:t>
            </w:r>
            <w:r>
              <w:br/>
            </w:r>
            <w:r>
              <w:br/>
              <w:t>Temat z datą 20.03.2020r. Wybuch I wojny światowej.</w:t>
            </w:r>
            <w:r>
              <w:br/>
              <w:t>zad. 1,2 str.167 do zeszytu.</w:t>
            </w:r>
            <w:r>
              <w:br/>
            </w:r>
            <w:r>
              <w:br/>
              <w:t>Temat z datą 24.03.2020 Przebieg działań wojennych na froncie zachodnim w latach 1914 - 1917.</w:t>
            </w:r>
            <w:r>
              <w:br/>
              <w:t xml:space="preserve">Praca z </w:t>
            </w:r>
            <w:proofErr w:type="spellStart"/>
            <w:r>
              <w:t>infografką</w:t>
            </w:r>
            <w:proofErr w:type="spellEnd"/>
            <w:r>
              <w:t xml:space="preserve"> zad. 1,2/str.165</w:t>
            </w:r>
          </w:p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t>Geografia</w:t>
            </w:r>
          </w:p>
        </w:tc>
        <w:tc>
          <w:tcPr>
            <w:tcW w:w="7337" w:type="dxa"/>
          </w:tcPr>
          <w:p w:rsidR="00DB4116" w:rsidRPr="000E647E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Produkcja zwierzęca w Polsce - główne zwierzęta gospodarskie, przestrzenne zróżnicowanie hodowli zwierząt, jej znaczenie dla gospodarki.</w:t>
            </w:r>
          </w:p>
          <w:p w:rsidR="00DB4116" w:rsidRPr="000E647E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2.Zmiany w polskim przemyśle-przemysł jako sektor gospodarki i jego rola w rozwoju kraju,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na sekcje i działy, przyczyny zmian w strukturze przemysłu, restrukturyzacja polskiego przemysłu w ostatnich latach.</w:t>
            </w:r>
          </w:p>
          <w:p w:rsidR="00DB4116" w:rsidRPr="000E647E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Korzystamy do opracowania z podręcznika, </w:t>
            </w:r>
            <w:proofErr w:type="spellStart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wykonujemy zadania z zeszytu ćwiczeń.</w:t>
            </w:r>
          </w:p>
          <w:p w:rsidR="00DB4116" w:rsidRPr="009C6A0E" w:rsidRDefault="009C6A0E" w:rsidP="00E9194D">
            <w:pPr>
              <w:rPr>
                <w:b/>
              </w:rPr>
            </w:pPr>
            <w:r w:rsidRPr="009C6A0E">
              <w:rPr>
                <w:b/>
              </w:rPr>
              <w:t>26.03.2020</w:t>
            </w:r>
          </w:p>
          <w:p w:rsidR="009C6A0E" w:rsidRPr="00696F4E" w:rsidRDefault="009C6A0E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Energetyka w Polsce - podział źródeł energii, rodzaje elektrowni w Polsce i ich rozmieszczenie., co decyduje o wykorzystaniu poszczególnych źródeł energii. Wykonać zadania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Pr="009C6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zeszytu ćwiczeń.</w:t>
            </w:r>
          </w:p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t>Chemia</w:t>
            </w:r>
          </w:p>
        </w:tc>
        <w:tc>
          <w:tcPr>
            <w:tcW w:w="7337" w:type="dxa"/>
          </w:tcPr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Woda-właściwości i rola w przyrodzie</w:t>
            </w:r>
          </w:p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1.Właściwości wody</w:t>
            </w:r>
          </w:p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2.Racjonalne gospodarowanie wodą.</w:t>
            </w:r>
          </w:p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jako rozpuszczalnik</w:t>
            </w:r>
          </w:p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1.Proces rozpuszczania</w:t>
            </w:r>
          </w:p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2.Budowa wody,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polarność wody.</w:t>
            </w:r>
          </w:p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odszukać tematy z podręcznika i zrobić na ten temat notatkę do zeszytu.</w:t>
            </w:r>
          </w:p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domowa</w:t>
            </w:r>
          </w:p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 nazwy substancji rozpuszczających się w:</w:t>
            </w:r>
          </w:p>
          <w:p w:rsidR="00DB4116" w:rsidRPr="00562623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wodzie</w:t>
            </w:r>
          </w:p>
          <w:p w:rsidR="00DB4116" w:rsidRPr="000E647E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benzynie</w:t>
            </w:r>
          </w:p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t>Fizyka</w:t>
            </w:r>
          </w:p>
        </w:tc>
        <w:tc>
          <w:tcPr>
            <w:tcW w:w="7337" w:type="dxa"/>
          </w:tcPr>
          <w:p w:rsidR="00DB4116" w:rsidRPr="00BA241A" w:rsidRDefault="00DB4116" w:rsidP="00E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1A">
              <w:rPr>
                <w:rFonts w:ascii="Times New Roman" w:hAnsi="Times New Roman" w:cs="Times New Roman"/>
                <w:sz w:val="24"/>
                <w:szCs w:val="24"/>
              </w:rPr>
              <w:t xml:space="preserve">1. Rodzaje i skutki oddziaływań </w:t>
            </w:r>
          </w:p>
          <w:p w:rsidR="00DB4116" w:rsidRPr="00BA241A" w:rsidRDefault="00DB4116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Siła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wypadkowa. Siły równoważące się</w:t>
            </w:r>
          </w:p>
          <w:p w:rsidR="00DB4116" w:rsidRPr="00696F4E" w:rsidRDefault="00DB4116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1A">
              <w:rPr>
                <w:rFonts w:ascii="Times New Roman" w:hAnsi="Times New Roman" w:cs="Times New Roman"/>
                <w:sz w:val="24"/>
                <w:szCs w:val="24"/>
              </w:rPr>
              <w:t>Korzystamy z podręcznika, filmu na stronie „fizyka od podstaw”, z „e podręczników”</w:t>
            </w:r>
          </w:p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lastRenderedPageBreak/>
              <w:t>Informatyka</w:t>
            </w:r>
          </w:p>
        </w:tc>
        <w:tc>
          <w:tcPr>
            <w:tcW w:w="7337" w:type="dxa"/>
          </w:tcPr>
          <w:p w:rsidR="00DB4116" w:rsidRPr="000E647E" w:rsidRDefault="00DB411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Zapoznaj się z tematem -  strony 85-89. Wykonaj ćwiczenia 11.2 str. 82 i 11.3 str. 88 oraz zadania  1,2,3,4,5,6, 7strona 89</w:t>
            </w:r>
          </w:p>
        </w:tc>
      </w:tr>
      <w:tr w:rsidR="00696F4E" w:rsidTr="00E9194D">
        <w:tc>
          <w:tcPr>
            <w:tcW w:w="1951" w:type="dxa"/>
          </w:tcPr>
          <w:p w:rsidR="00696F4E" w:rsidRDefault="00696F4E" w:rsidP="00E9194D">
            <w:r>
              <w:t>Wychowanie fizyczne</w:t>
            </w:r>
          </w:p>
        </w:tc>
        <w:tc>
          <w:tcPr>
            <w:tcW w:w="7337" w:type="dxa"/>
          </w:tcPr>
          <w:p w:rsidR="00696F4E" w:rsidRDefault="00696F4E" w:rsidP="00696F4E">
            <w:pPr>
              <w:pStyle w:val="NormalnyWeb"/>
              <w:spacing w:after="0"/>
            </w:pPr>
            <w:r>
              <w:t xml:space="preserve">Bardzo proszę o zapoznanie się z podanym poniżej Indeksem Sprawności Fizycznej K. </w:t>
            </w:r>
            <w:proofErr w:type="spellStart"/>
            <w:r>
              <w:t>Zuchory</w:t>
            </w:r>
            <w:proofErr w:type="spellEnd"/>
            <w:r>
              <w:t>, który będziemy wykonywać w następnym tygodniu ( każdą próbę wykonujemy w domu).</w:t>
            </w:r>
          </w:p>
          <w:p w:rsidR="00696F4E" w:rsidRDefault="00486B7D" w:rsidP="00696F4E">
            <w:pPr>
              <w:pStyle w:val="NormalnyWeb"/>
              <w:spacing w:after="0"/>
            </w:pPr>
            <w:hyperlink r:id="rId20" w:history="1">
              <w:r w:rsidR="00696F4E">
                <w:rPr>
                  <w:rStyle w:val="Hipercze"/>
                  <w:rFonts w:ascii="Calibri" w:hAnsi="Calibri"/>
                  <w:color w:val="0076FF"/>
                </w:rPr>
                <w:t>http://www.gimpszow-sport.vot.pl/files/isf_zuchory.pdf</w:t>
              </w:r>
            </w:hyperlink>
          </w:p>
          <w:p w:rsidR="00696F4E" w:rsidRDefault="00696F4E" w:rsidP="00696F4E">
            <w:pPr>
              <w:pStyle w:val="NormalnyWeb"/>
              <w:spacing w:after="0"/>
            </w:pPr>
          </w:p>
        </w:tc>
      </w:tr>
      <w:tr w:rsidR="00DB4116" w:rsidTr="00E9194D">
        <w:tc>
          <w:tcPr>
            <w:tcW w:w="1951" w:type="dxa"/>
          </w:tcPr>
          <w:p w:rsidR="00DB4116" w:rsidRDefault="00DB4116" w:rsidP="00E9194D">
            <w:r>
              <w:t>Religia</w:t>
            </w:r>
          </w:p>
        </w:tc>
        <w:tc>
          <w:tcPr>
            <w:tcW w:w="7337" w:type="dxa"/>
          </w:tcPr>
          <w:p w:rsidR="00DB4116" w:rsidRDefault="00DB4116" w:rsidP="00E9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bierzmowania (pytania i modlitwy z indeksu</w:t>
            </w:r>
          </w:p>
          <w:p w:rsidR="009915E1" w:rsidRPr="007D6C09" w:rsidRDefault="009915E1" w:rsidP="009915E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BE">
              <w:rPr>
                <w:rFonts w:ascii="Times New Roman" w:hAnsi="Times New Roman"/>
                <w:b/>
                <w:sz w:val="24"/>
                <w:szCs w:val="24"/>
              </w:rPr>
              <w:t>26.03.2020r</w:t>
            </w:r>
            <w:r w:rsidRPr="007D6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5E1" w:rsidRPr="007D6C09" w:rsidRDefault="009915E1" w:rsidP="0099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C09">
              <w:rPr>
                <w:rFonts w:ascii="Times New Roman" w:hAnsi="Times New Roman"/>
                <w:sz w:val="24"/>
                <w:szCs w:val="24"/>
              </w:rPr>
              <w:t xml:space="preserve">Klasa VII – temat 35. </w:t>
            </w:r>
            <w:hyperlink r:id="rId21" w:history="1">
              <w:r w:rsidRPr="007D6C09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http://parafia-klemensow.pl/index.php/historia-parafii/</w:t>
              </w:r>
            </w:hyperlink>
            <w:r w:rsidRPr="007D6C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7D6C09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http://mikolaj-szczebrzeszyn.pl/historia-parafii/</w:t>
              </w:r>
            </w:hyperlink>
            <w:r w:rsidRPr="007D6C09">
              <w:rPr>
                <w:rFonts w:ascii="Times New Roman" w:hAnsi="Times New Roman"/>
                <w:sz w:val="24"/>
                <w:szCs w:val="24"/>
              </w:rPr>
              <w:t>. Do zeszytu należy wpisać temat, a jako notatkę należy przepisać z podręcznika treść z „Zapamiętaj” oraz korzystając z wiadomości zamieszczonych na stronach internetowych należy zapoznać się z historią parafii.</w:t>
            </w:r>
          </w:p>
          <w:p w:rsidR="009915E1" w:rsidRDefault="009915E1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450C" w:rsidRDefault="00B8450C"/>
    <w:sectPr w:rsidR="00B8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723F"/>
    <w:multiLevelType w:val="hybridMultilevel"/>
    <w:tmpl w:val="D3BE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053D"/>
    <w:multiLevelType w:val="hybridMultilevel"/>
    <w:tmpl w:val="6626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51FC9"/>
    <w:multiLevelType w:val="hybridMultilevel"/>
    <w:tmpl w:val="8D90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27D"/>
    <w:multiLevelType w:val="hybridMultilevel"/>
    <w:tmpl w:val="DCC04AAC"/>
    <w:lvl w:ilvl="0" w:tplc="CE8A1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16"/>
    <w:rsid w:val="0007480A"/>
    <w:rsid w:val="001D6F1F"/>
    <w:rsid w:val="002C6534"/>
    <w:rsid w:val="002D24B1"/>
    <w:rsid w:val="00486B7D"/>
    <w:rsid w:val="00563B9C"/>
    <w:rsid w:val="005B3EE1"/>
    <w:rsid w:val="00696F4E"/>
    <w:rsid w:val="007F6E7F"/>
    <w:rsid w:val="009915E1"/>
    <w:rsid w:val="009970C9"/>
    <w:rsid w:val="009C1A7E"/>
    <w:rsid w:val="009C6A0E"/>
    <w:rsid w:val="00B8450C"/>
    <w:rsid w:val="00D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41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11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96F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41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11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96F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235/seo_link:strefa-ucznia-wszystkie-klasy" TargetMode="External"/><Relationship Id="rId13" Type="http://schemas.openxmlformats.org/officeDocument/2006/relationships/hyperlink" Target="https://www.youtube.com/watch?v=4Q_8vv1nLoM" TargetMode="External"/><Relationship Id="rId18" Type="http://schemas.openxmlformats.org/officeDocument/2006/relationships/hyperlink" Target="https://youtu.be/LHWM7Xa6h5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rafia-klemensow.pl/index.php/historia-parafii/" TargetMode="External"/><Relationship Id="rId7" Type="http://schemas.openxmlformats.org/officeDocument/2006/relationships/hyperlink" Target="https://www.matzoo.pl/" TargetMode="External"/><Relationship Id="rId12" Type="http://schemas.openxmlformats.org/officeDocument/2006/relationships/hyperlink" Target="https://www.matmagwiazdy.pl/liczby.html" TargetMode="External"/><Relationship Id="rId17" Type="http://schemas.openxmlformats.org/officeDocument/2006/relationships/hyperlink" Target="http://www.nowaera.pl/nau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pl/web/zdalne" TargetMode="External"/><Relationship Id="rId20" Type="http://schemas.openxmlformats.org/officeDocument/2006/relationships/hyperlink" Target="http://www.gimpszow-sport.vot.pl/files/isf_zuchor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stacja.tv" TargetMode="External"/><Relationship Id="rId11" Type="http://schemas.openxmlformats.org/officeDocument/2006/relationships/hyperlink" Target="http://matematykainnegowymiaru.pl/open/materialy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41OY0AjKi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th.edu.pl/testy-sp" TargetMode="External"/><Relationship Id="rId19" Type="http://schemas.openxmlformats.org/officeDocument/2006/relationships/hyperlink" Target="http://www.docwicze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" TargetMode="External"/><Relationship Id="rId14" Type="http://schemas.openxmlformats.org/officeDocument/2006/relationships/hyperlink" Target="https://www.youtube.com/watch?v=nK6ECSruBXw" TargetMode="External"/><Relationship Id="rId22" Type="http://schemas.openxmlformats.org/officeDocument/2006/relationships/hyperlink" Target="http://mikolaj-szczebrzeszyn.pl/historia-paraf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2020-03-23T09:15:00Z</dcterms:created>
  <dcterms:modified xsi:type="dcterms:W3CDTF">2020-03-26T15:59:00Z</dcterms:modified>
</cp:coreProperties>
</file>