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B1" w:rsidRPr="00D65EF7" w:rsidRDefault="009C487A">
      <w:pPr>
        <w:rPr>
          <w:rFonts w:ascii="Times New Roman" w:hAnsi="Times New Roman" w:cs="Times New Roman"/>
          <w:b/>
          <w:sz w:val="24"/>
          <w:szCs w:val="24"/>
        </w:rPr>
      </w:pPr>
      <w:r w:rsidRPr="00D65EF7">
        <w:rPr>
          <w:rFonts w:ascii="Times New Roman" w:hAnsi="Times New Roman" w:cs="Times New Roman"/>
          <w:b/>
          <w:sz w:val="24"/>
          <w:szCs w:val="24"/>
        </w:rPr>
        <w:t>Zadania  kl. II  od 11 do 15 maja</w:t>
      </w:r>
    </w:p>
    <w:tbl>
      <w:tblPr>
        <w:tblStyle w:val="Tabela-Siatka"/>
        <w:tblW w:w="0" w:type="auto"/>
        <w:tblLook w:val="04A0"/>
      </w:tblPr>
      <w:tblGrid>
        <w:gridCol w:w="2084"/>
        <w:gridCol w:w="7240"/>
        <w:gridCol w:w="4896"/>
      </w:tblGrid>
      <w:tr w:rsidR="00741F11" w:rsidRPr="00D65EF7" w:rsidTr="009C487A">
        <w:tc>
          <w:tcPr>
            <w:tcW w:w="1668" w:type="dxa"/>
          </w:tcPr>
          <w:p w:rsidR="009C487A" w:rsidRPr="00D65EF7" w:rsidRDefault="009C48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761" w:type="dxa"/>
          </w:tcPr>
          <w:p w:rsidR="009C487A" w:rsidRPr="00D65EF7" w:rsidRDefault="009C48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715" w:type="dxa"/>
          </w:tcPr>
          <w:p w:rsidR="009C487A" w:rsidRPr="00D65EF7" w:rsidRDefault="009C48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741F11" w:rsidRPr="00D65EF7" w:rsidTr="009C487A">
        <w:tc>
          <w:tcPr>
            <w:tcW w:w="1668" w:type="dxa"/>
          </w:tcPr>
          <w:p w:rsidR="00C52FE8" w:rsidRDefault="00C52FE8" w:rsidP="009C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E8" w:rsidRDefault="00C52FE8" w:rsidP="009C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7A" w:rsidRPr="00D65EF7" w:rsidRDefault="009C487A" w:rsidP="009C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9C487A" w:rsidRPr="00D65EF7" w:rsidRDefault="00C52FE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maja</w:t>
            </w:r>
          </w:p>
        </w:tc>
        <w:tc>
          <w:tcPr>
            <w:tcW w:w="7761" w:type="dxa"/>
          </w:tcPr>
          <w:p w:rsidR="008F5E4A" w:rsidRDefault="00DC14B6" w:rsidP="00741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Jak powstaje chleb?</w:t>
            </w:r>
          </w:p>
          <w:p w:rsidR="008F5E4A" w:rsidRDefault="008F5E4A" w:rsidP="00741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4B6" w:rsidRDefault="003A6C5E" w:rsidP="0074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C14B6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Ułóż hasło z </w:t>
            </w:r>
            <w:proofErr w:type="spellStart"/>
            <w:r w:rsidR="00DC14B6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rozsypanki</w:t>
            </w:r>
            <w:proofErr w:type="spellEnd"/>
            <w:r w:rsidR="00DC14B6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wyrazowej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C14B6" w:rsidRPr="00CA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ziarenka do Od bochenka</w:t>
            </w:r>
            <w:r w:rsidRPr="00CA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1F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zapisz w zeszycie.</w:t>
            </w:r>
          </w:p>
          <w:p w:rsidR="008F5E4A" w:rsidRPr="00D65EF7" w:rsidRDefault="008F5E4A" w:rsidP="00741F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526" w:rsidRPr="00D65EF7" w:rsidRDefault="003A6C5E" w:rsidP="00741F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526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 s.20</w:t>
            </w:r>
          </w:p>
          <w:p w:rsidR="00DC14B6" w:rsidRPr="00D65EF7" w:rsidRDefault="003A6C5E" w:rsidP="00741F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Ustalenie, czym jest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skansen,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na podstawie tekstu i własnych doświadczeń dzieci.</w:t>
            </w:r>
          </w:p>
          <w:p w:rsidR="00DC14B6" w:rsidRPr="008F5E4A" w:rsidRDefault="003A6C5E" w:rsidP="00741F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Jak powstaje chleb? – </w:t>
            </w:r>
            <w:r w:rsidRPr="008F5E4A">
              <w:rPr>
                <w:rFonts w:ascii="Times New Roman" w:hAnsi="Times New Roman" w:cs="Times New Roman"/>
                <w:bCs/>
                <w:sz w:val="24"/>
                <w:szCs w:val="24"/>
              </w:rPr>
              <w:t>poszerzanie wiedzy dotyczącej życia codziennego.</w:t>
            </w:r>
          </w:p>
          <w:p w:rsidR="008F5E4A" w:rsidRDefault="003A6C5E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Opowiadanie, jak z mąki powstaje chleb (</w:t>
            </w:r>
            <w:r w:rsidRPr="008F5E4A">
              <w:rPr>
                <w:rFonts w:ascii="Times New Roman" w:hAnsi="Times New Roman" w:cs="Times New Roman"/>
                <w:b/>
                <w:sz w:val="24"/>
                <w:szCs w:val="24"/>
              </w:rPr>
              <w:t>od zboża na polu do chleba na stole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) – na podstawie opowiadania i zdjęć. Wskazywanie kolejnych czynności.</w:t>
            </w:r>
            <w:r w:rsidR="00741F11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E4A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B6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5E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19–20 ćw. 1</w:t>
            </w:r>
          </w:p>
          <w:p w:rsidR="008F5E4A" w:rsidRPr="00D65EF7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4A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>óż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pieczywa, różnic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między nimi i upodoba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nia kulinarne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dotyczą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wypieków.</w:t>
            </w:r>
            <w:r w:rsidR="003A6C5E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A6C5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Porównanie i nazywanie wybranych rodzajów pieczywa, podawanie  zdrobnień. </w:t>
            </w:r>
          </w:p>
          <w:p w:rsidR="008F5E4A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B6" w:rsidRDefault="003A6C5E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21 ćw. 3, 4</w:t>
            </w:r>
          </w:p>
          <w:p w:rsidR="008F5E4A" w:rsidRPr="00D65EF7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B6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Chleb w roli głównej – praca ludzi w różnych zawodach.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Podawanie nazw zawodów ludzi, których praca jest niezbędna na kolejnych etapach powstawania chleba.</w:t>
            </w:r>
          </w:p>
          <w:p w:rsidR="008F5E4A" w:rsidRPr="00D65EF7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1" w:rsidRPr="00D65EF7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8. U</w:t>
            </w:r>
            <w:r w:rsidR="00604526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łóż i zapisz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zda</w:t>
            </w:r>
            <w:r w:rsidR="00604526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nazwami zawodó</w:t>
            </w:r>
            <w:r w:rsidR="00604526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w;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doskonalenie</w:t>
            </w:r>
          </w:p>
          <w:p w:rsidR="008F5E4A" w:rsidRDefault="00741F11" w:rsidP="0074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pisowni nazw zawodów z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1F11" w:rsidRPr="00D65EF7" w:rsidRDefault="00741F11" w:rsidP="00741F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20 ćw. 2 </w:t>
            </w:r>
            <w:r w:rsidR="008F5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zeszycie</w:t>
            </w:r>
            <w:r w:rsidR="008F5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F0F0A" w:rsidRPr="00D65EF7" w:rsidRDefault="001F0F0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4A" w:rsidRPr="00D65EF7" w:rsidRDefault="001F0F0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Utrwalanie pisowni wyrazów z </w:t>
            </w:r>
            <w:proofErr w:type="spellStart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po spółgłoskach </w:t>
            </w:r>
            <w:proofErr w:type="spellStart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p- </w:t>
            </w:r>
          </w:p>
          <w:p w:rsidR="00CA1F19" w:rsidRDefault="00CA1F19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D2B4A" w:rsidRPr="00D65EF7" w:rsidRDefault="00ED2B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P.s. 21 ćw. 1,2, 3  (w ćw. 3 zapisz tylko wyrazy)</w:t>
            </w:r>
          </w:p>
          <w:p w:rsidR="008F5E4A" w:rsidRDefault="008F5E4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526" w:rsidRPr="00D65EF7" w:rsidRDefault="001F0F0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22 ćw. 6, 7</w:t>
            </w:r>
          </w:p>
          <w:p w:rsidR="001F0F0A" w:rsidRPr="00D65EF7" w:rsidRDefault="001F0F0A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26" w:rsidRPr="00D65EF7" w:rsidRDefault="00604526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Przeczytaj  krótki tekst</w:t>
            </w:r>
            <w:r w:rsidR="00DB6B01">
              <w:rPr>
                <w:rFonts w:ascii="Times New Roman" w:hAnsi="Times New Roman" w:cs="Times New Roman"/>
                <w:sz w:val="24"/>
                <w:szCs w:val="24"/>
              </w:rPr>
              <w:t xml:space="preserve"> (z. ćw. 5 s.21)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dotyczący systematycznego oszczędzania.</w:t>
            </w:r>
          </w:p>
          <w:p w:rsidR="00604526" w:rsidRPr="00DB6B01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Wyjaśnij powiedzenie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Ziarnko do ziarnka, a zbierze się miarka</w:t>
            </w:r>
            <w:r w:rsidR="00DB6B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14B6" w:rsidRPr="00D65EF7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21 ćw. 5</w:t>
            </w:r>
            <w:r w:rsidR="00DB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zapisz w zeszycie</w:t>
            </w:r>
            <w:r w:rsidR="00DB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1F11" w:rsidRPr="00D65EF7" w:rsidRDefault="00741F11" w:rsidP="007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58D8" w:rsidRPr="00D65EF7" w:rsidRDefault="007C58D8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87A" w:rsidRPr="00D65EF7" w:rsidRDefault="00821D07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Dodajemy coraz sprawniej</w:t>
            </w:r>
            <w:r w:rsidR="00E72709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obliczenia w zakresie 100</w:t>
            </w:r>
            <w:r w:rsidR="00E72709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449F" w:rsidRPr="00D65EF7" w:rsidRDefault="00F2449F" w:rsidP="00E72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9" w:rsidRPr="00D65EF7" w:rsidRDefault="00E72709" w:rsidP="00E72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1.Rachunek pamięciowy: działania wymagające dodawania kilku liczb,</w:t>
            </w:r>
          </w:p>
          <w:p w:rsidR="00E72709" w:rsidRPr="00D65EF7" w:rsidRDefault="00E72709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np. 36 + 4 + 2, </w:t>
            </w:r>
          </w:p>
          <w:p w:rsidR="00E72709" w:rsidRPr="00D65EF7" w:rsidRDefault="00E72709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52 + 8 + 1, </w:t>
            </w:r>
          </w:p>
          <w:p w:rsidR="00E72709" w:rsidRPr="00D65EF7" w:rsidRDefault="00E72709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75 + 5 + 4,</w:t>
            </w:r>
          </w:p>
          <w:p w:rsidR="00F2449F" w:rsidRPr="00D65EF7" w:rsidRDefault="00F2449F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9" w:rsidRPr="00D65EF7" w:rsidRDefault="00E72709" w:rsidP="00E7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Zad. 1. s. 37 P. (Ułóż treść jednego  zadania do ilustracji i podanych informacji, zapisz obliczenia i odpowiedź.</w:t>
            </w:r>
            <w:r w:rsidR="00F2449F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9F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/ w zeszycie/</w:t>
            </w:r>
          </w:p>
          <w:p w:rsidR="00F2449F" w:rsidRPr="00D65EF7" w:rsidRDefault="00E72709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09" w:rsidRPr="00DE0BD9" w:rsidRDefault="00E72709" w:rsidP="00E7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>Zad. 2, 3</w:t>
            </w:r>
            <w:r w:rsidR="00F2449F"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>s. 37 P.</w:t>
            </w:r>
          </w:p>
          <w:p w:rsidR="00F2449F" w:rsidRPr="00D65EF7" w:rsidRDefault="00F2449F" w:rsidP="00E7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9" w:rsidRPr="00D65EF7" w:rsidRDefault="00E72709" w:rsidP="00E72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2. Rozwiązywanie zadań tekstowych: etapowe rozwiązywanie zadań złożonych, poprawianie danych w zadaniu celowo źle skonstruowanym i rozwiązanie go, obliczenia pieniężne i zegarowe, porównywanie różnicowe.</w:t>
            </w:r>
          </w:p>
          <w:p w:rsidR="00E72709" w:rsidRPr="00D65EF7" w:rsidRDefault="00E72709" w:rsidP="00E72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9" w:rsidRPr="00DE0BD9" w:rsidRDefault="00E72709" w:rsidP="00E72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>Zad.</w:t>
            </w:r>
            <w:r w:rsidR="00F2449F"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2E3D" w:rsidRPr="00DE0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s.37 P.</w:t>
            </w:r>
          </w:p>
          <w:p w:rsidR="00B13781" w:rsidRPr="00D65EF7" w:rsidRDefault="00B13781" w:rsidP="00E72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1" w:rsidRPr="00D65EF7" w:rsidRDefault="00F2449F" w:rsidP="00E72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Zad. 4 s. 37 P.  /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w zeszycie/</w:t>
            </w:r>
          </w:p>
          <w:p w:rsidR="007C58D8" w:rsidRPr="00D65EF7" w:rsidRDefault="007C58D8" w:rsidP="007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Przypominam</w:t>
            </w:r>
            <w:r w:rsidR="00B13781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jednostki miar</w:t>
            </w:r>
          </w:p>
          <w:p w:rsidR="007C58D8" w:rsidRPr="00D65EF7" w:rsidRDefault="007C58D8" w:rsidP="007C58D8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65EF7">
              <w:rPr>
                <w:color w:val="333333"/>
              </w:rPr>
              <w:t>1 cm – 1 centymetr</w:t>
            </w:r>
            <w:r w:rsidRPr="00D65EF7">
              <w:rPr>
                <w:color w:val="333333"/>
              </w:rPr>
              <w:br/>
              <w:t>1 m – 1 metr</w:t>
            </w:r>
            <w:r w:rsidRPr="00D65EF7">
              <w:rPr>
                <w:color w:val="333333"/>
              </w:rPr>
              <w:br/>
            </w:r>
            <w:r w:rsidRPr="00C52FE8">
              <w:rPr>
                <w:b/>
                <w:color w:val="333333"/>
              </w:rPr>
              <w:t>1 km – 1 kilometr</w:t>
            </w:r>
          </w:p>
          <w:p w:rsidR="007C58D8" w:rsidRPr="00D65EF7" w:rsidRDefault="007C58D8" w:rsidP="007C58D8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65EF7">
              <w:rPr>
                <w:color w:val="333333"/>
              </w:rPr>
              <w:lastRenderedPageBreak/>
              <w:t>Zależności pomiędzy jednostkami przedstawiają się następująco:</w:t>
            </w:r>
          </w:p>
          <w:p w:rsidR="007C58D8" w:rsidRPr="00D65EF7" w:rsidRDefault="007C58D8" w:rsidP="007C58D8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65EF7">
              <w:rPr>
                <w:color w:val="333333"/>
              </w:rPr>
              <w:t>1 km = 1000 m</w:t>
            </w:r>
            <w:r w:rsidRPr="00D65EF7">
              <w:rPr>
                <w:color w:val="333333"/>
              </w:rPr>
              <w:br/>
              <w:t>1 m = 100 cm</w:t>
            </w:r>
            <w:r w:rsidRPr="00D65EF7">
              <w:rPr>
                <w:color w:val="333333"/>
              </w:rPr>
              <w:br/>
              <w:t>1 cm = 10 mm</w:t>
            </w:r>
          </w:p>
          <w:p w:rsidR="00B13781" w:rsidRPr="00D65EF7" w:rsidRDefault="00B13781" w:rsidP="007C58D8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65EF7">
              <w:rPr>
                <w:noProof/>
              </w:rPr>
              <w:drawing>
                <wp:inline distT="0" distB="0" distL="0" distR="0">
                  <wp:extent cx="2950250" cy="1914525"/>
                  <wp:effectExtent l="19050" t="0" r="2500" b="0"/>
                  <wp:docPr id="4" name="Obraz 4" descr="http://matematykainnegowymiaru.pl/materialy/20120326-271612854287730/729781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ematykainnegowymiaru.pl/materialy/20120326-271612854287730/729781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26" cy="192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781" w:rsidRPr="00C52FE8" w:rsidRDefault="00B13781" w:rsidP="007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Zapisz w zeszycie jednostki</w:t>
            </w:r>
          </w:p>
          <w:p w:rsidR="007C58D8" w:rsidRPr="00D65EF7" w:rsidRDefault="007C58D8" w:rsidP="007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Długa droga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w zeszycie/</w:t>
            </w:r>
          </w:p>
          <w:p w:rsidR="007C58D8" w:rsidRPr="00D65EF7" w:rsidRDefault="007C58D8" w:rsidP="007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Oblicz długość drogi w kilometrach, sumując ciąg liczb </w:t>
            </w:r>
          </w:p>
          <w:p w:rsidR="007C58D8" w:rsidRPr="00D65EF7" w:rsidRDefault="007C58D8" w:rsidP="007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4 + 4 + 4 + 4 + 5 + 5 + 5 + 5 + 4 + 4 + 4 + 4 + 5 + 5 + 5 + 5 =  </w:t>
            </w:r>
          </w:p>
          <w:p w:rsidR="007C58D8" w:rsidRPr="00D65EF7" w:rsidRDefault="007C58D8" w:rsidP="00B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Długość drogi wynosi ….. kilometry.</w:t>
            </w:r>
          </w:p>
        </w:tc>
      </w:tr>
      <w:tr w:rsidR="00741F11" w:rsidRPr="00D65EF7" w:rsidTr="009C487A">
        <w:tc>
          <w:tcPr>
            <w:tcW w:w="1668" w:type="dxa"/>
          </w:tcPr>
          <w:p w:rsidR="009C487A" w:rsidRDefault="009C487A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:rsidR="00C52FE8" w:rsidRDefault="00C52FE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maja</w:t>
            </w: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Default="0014502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02E" w:rsidRPr="00D65EF7" w:rsidRDefault="0014502E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</w:tc>
        <w:tc>
          <w:tcPr>
            <w:tcW w:w="7761" w:type="dxa"/>
          </w:tcPr>
          <w:p w:rsidR="00604526" w:rsidRPr="00D65EF7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4526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Ułożenie hasła z </w:t>
            </w:r>
            <w:proofErr w:type="spellStart"/>
            <w:r w:rsidR="00604526" w:rsidRPr="00D65EF7">
              <w:rPr>
                <w:rFonts w:ascii="Times New Roman" w:hAnsi="Times New Roman" w:cs="Times New Roman"/>
                <w:sz w:val="24"/>
                <w:szCs w:val="24"/>
              </w:rPr>
              <w:t>rozsypanki</w:t>
            </w:r>
            <w:proofErr w:type="spellEnd"/>
            <w:r w:rsidR="00604526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sylabowej.</w:t>
            </w:r>
          </w:p>
          <w:p w:rsidR="004C1297" w:rsidRPr="00D65EF7" w:rsidRDefault="00604526" w:rsidP="00ED2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4C1297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skim</w:t>
            </w:r>
            <w:proofErr w:type="spellEnd"/>
            <w:r w:rsidR="004C1297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- -wiej-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297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pod-  -ku</w:t>
            </w:r>
            <w:r w:rsidR="004C1297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-wór –</w:t>
            </w:r>
            <w:r w:rsidR="004C1297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97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zapis hasła w zeszycie</w:t>
            </w:r>
          </w:p>
          <w:p w:rsidR="00C52FE8" w:rsidRDefault="00C52FE8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Pr="00D65EF7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2.Przypomnienie sobie o najciekawszych, przygodach bohaterów, o zachowaniu Metki i innych zwierząt opisanych w utworze.</w:t>
            </w:r>
          </w:p>
          <w:p w:rsidR="00C52FE8" w:rsidRDefault="00C52FE8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E8" w:rsidRPr="00C52FE8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Wyjaśnienie związków frazeologicznych: </w:t>
            </w:r>
          </w:p>
          <w:p w:rsidR="004C1297" w:rsidRPr="00D65EF7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czarna owca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to osoba kompromitująca swoje środowisko, przynosząca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wstyd np. rodzinie,</w:t>
            </w:r>
          </w:p>
          <w:p w:rsidR="00604526" w:rsidRPr="00D65EF7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chodzić jak błędna owca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chodzić nieprzytomnie, bez celu, nie móc znaleźć sobie miejsca –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  <w:r w:rsidR="001F0F0A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1F0F0A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cz. 4 s. 23 ćw. 1,2,3</w:t>
            </w:r>
          </w:p>
          <w:p w:rsidR="001F0F0A" w:rsidRPr="00D65EF7" w:rsidRDefault="001F0F0A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A" w:rsidRPr="00D65EF7" w:rsidRDefault="001F0F0A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Rozmowa o osobni</w:t>
            </w:r>
            <w:r w:rsidR="006859BF" w:rsidRPr="00D65EF7">
              <w:rPr>
                <w:rFonts w:ascii="Times New Roman" w:hAnsi="Times New Roman" w:cs="Times New Roman"/>
                <w:sz w:val="24"/>
                <w:szCs w:val="24"/>
              </w:rPr>
              <w:t>kach dorosłych i ich potomstwie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oraz omówienie pisowni nazw młodych zwierząt, np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jagnię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prosię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cielę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kaczę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C1297" w:rsidRPr="00D65EF7" w:rsidRDefault="001F0F0A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Rebusy s.</w:t>
            </w:r>
            <w:r w:rsidR="006859BF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23 ćw. 4</w:t>
            </w:r>
          </w:p>
          <w:p w:rsidR="004C1297" w:rsidRPr="00D65EF7" w:rsidRDefault="004C1297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F0F0A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Zwierzęta w zagrodzie – poszerzanie wiedzy przyrodniczej.</w:t>
            </w:r>
          </w:p>
          <w:p w:rsidR="001F0F0A" w:rsidRPr="00D65EF7" w:rsidRDefault="001F0F0A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Rozpoznawanie i nazywanie zwierząt na ilustracjach. Nazywanie</w:t>
            </w:r>
          </w:p>
          <w:p w:rsidR="006859BF" w:rsidRPr="00C52FE8" w:rsidRDefault="001F0F0A" w:rsidP="00ED2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odgłosów zwierząt i zapisywanie tych nazw,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np.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miau – miauczenie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gę</w:t>
            </w:r>
            <w:proofErr w:type="spellEnd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gę</w:t>
            </w:r>
            <w:proofErr w:type="spellEnd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– gęganie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ko,ko</w:t>
            </w:r>
            <w:proofErr w:type="spellEnd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ko – gdakanie</w:t>
            </w:r>
            <w:r w:rsidR="00E40594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(wyrazy dźwiękonaśladowcze</w:t>
            </w:r>
            <w:r w:rsidR="00E40594" w:rsidRPr="00D65E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1297" w:rsidRPr="00D65EF7" w:rsidRDefault="007953D8" w:rsidP="004C1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Co z czego mamy? </w:t>
            </w:r>
          </w:p>
          <w:p w:rsidR="006859BF" w:rsidRPr="00D65EF7" w:rsidRDefault="006859BF" w:rsidP="0079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94" w:rsidRPr="00D65EF7" w:rsidRDefault="007953D8" w:rsidP="0079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Rozmowa na temat produktów spożywczych obecnych na stołach w naszych domach. Określanie ich pochodzenia (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roślinne, zwierzęce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59BF" w:rsidRPr="00D65EF7" w:rsidRDefault="007953D8" w:rsidP="0079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D8" w:rsidRPr="00D65EF7" w:rsidRDefault="00E40594" w:rsidP="0079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azw</w:t>
            </w:r>
            <w:r w:rsidR="006859BF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produktów, których dostarczają różne zwierzęta (np.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mleko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mięso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wełna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szczecina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puch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53D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jajka</w:t>
            </w:r>
            <w:r w:rsidR="007953D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40594" w:rsidRPr="00D65EF7" w:rsidRDefault="00E40594" w:rsidP="00E40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Nazwy wiejskich zabudowań (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obora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stajnia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chlew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kurnik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Dopasuj </w:t>
            </w:r>
            <w:r w:rsidR="006859BF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wiejskie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zwierzęta do tych mieszkań</w:t>
            </w:r>
            <w:r w:rsidR="006859BF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59BF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( w zeszycie</w:t>
            </w:r>
            <w:r w:rsidR="006859BF" w:rsidRPr="00D65E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3D84" w:rsidRPr="00D65EF7" w:rsidRDefault="00963D84" w:rsidP="00A87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AE" w:rsidRPr="00C52FE8" w:rsidRDefault="00963D84" w:rsidP="00A87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Metka i jej przyjaciele to dodatkowe sytuacje dydaktyczne</w:t>
            </w:r>
            <w:r w:rsidR="00AD23A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w zeszycie ćwiczeń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, drugie spotkanie z bohaterami lektury</w:t>
            </w:r>
            <w:r w:rsidR="00AD23AE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3AE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dla chętnych).</w:t>
            </w:r>
          </w:p>
          <w:p w:rsidR="00A8718D" w:rsidRPr="00D65EF7" w:rsidRDefault="00AD23AE" w:rsidP="00AD2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3D84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Uzupełnij t</w:t>
            </w:r>
            <w:r w:rsidR="00A8718D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ekst z lukami </w:t>
            </w:r>
            <w:r w:rsidR="00963D84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własnymi propozycjami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aby utworzyć </w:t>
            </w:r>
            <w:r w:rsidR="00963D84" w:rsidRPr="00D65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rymowankę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8718D" w:rsidRPr="002C61EE" w:rsidRDefault="00A8718D" w:rsidP="00AD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Była sobie Metka …</w:t>
            </w:r>
            <w:r w:rsidR="00AD23AE"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8718D" w:rsidRPr="002C61EE" w:rsidRDefault="00A8718D" w:rsidP="00AD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 niczego się nie … </w:t>
            </w:r>
            <w:r w:rsidR="00AD23AE"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718D" w:rsidRPr="002C61EE" w:rsidRDefault="00A8718D" w:rsidP="00AD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Z pieskiem zgodnie się …</w:t>
            </w:r>
            <w:r w:rsidR="00AD23AE"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3AE" w:rsidRPr="002C61EE" w:rsidRDefault="00A8718D" w:rsidP="002C6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bardzo go … </w:t>
            </w:r>
            <w:r w:rsidR="00AD23AE"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1EE" w:rsidRPr="00D65EF7" w:rsidRDefault="002C61EE" w:rsidP="002C6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3AE" w:rsidRPr="002C61EE" w:rsidRDefault="00AD23AE" w:rsidP="00A87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2C61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 uzupełnieniu odeślij na maila</w:t>
            </w:r>
          </w:p>
          <w:p w:rsidR="007953D8" w:rsidRPr="00D65EF7" w:rsidRDefault="00E40594" w:rsidP="004C1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 s. 8 ćw. 1, 3</w:t>
            </w:r>
          </w:p>
          <w:p w:rsidR="00003DEB" w:rsidRPr="00D65EF7" w:rsidRDefault="00003DEB" w:rsidP="004C1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58D8" w:rsidRPr="00D65EF7" w:rsidRDefault="007C58D8" w:rsidP="007C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3AE" w:rsidRPr="00D65EF7" w:rsidRDefault="007C58D8" w:rsidP="007C5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Temat: </w:t>
            </w:r>
            <w:r w:rsidR="005D7C38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wanie liczb w zakresie 100.</w:t>
            </w:r>
          </w:p>
          <w:p w:rsidR="00F2449F" w:rsidRPr="00D65EF7" w:rsidRDefault="00F2449F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8" w:rsidRPr="0018603B" w:rsidRDefault="005D7C3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3B">
              <w:rPr>
                <w:rFonts w:ascii="Times New Roman" w:hAnsi="Times New Roman" w:cs="Times New Roman"/>
                <w:b/>
                <w:sz w:val="24"/>
                <w:szCs w:val="24"/>
              </w:rPr>
              <w:t>Zeszyt ćw. s.48 zad.1,2,3,4.</w:t>
            </w:r>
          </w:p>
          <w:p w:rsidR="007C58D8" w:rsidRPr="00D65EF7" w:rsidRDefault="007C58D8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8" w:rsidRPr="00D65EF7" w:rsidRDefault="005D7C3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7A" w:rsidRPr="00D65EF7" w:rsidRDefault="00B13781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Pomyślę i rozwiążę</w:t>
            </w:r>
          </w:p>
          <w:p w:rsidR="000A647A" w:rsidRPr="00C52FE8" w:rsidRDefault="00F2449F" w:rsidP="00B13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781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– rozwiązywanie zadań wymagających </w:t>
            </w:r>
            <w:r w:rsidR="00B13781" w:rsidRPr="00D6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logicznego myślenia (szukanie liczb</w:t>
            </w:r>
            <w:r w:rsidR="00B13781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781" w:rsidRPr="00D65EF7">
              <w:rPr>
                <w:rFonts w:ascii="Times New Roman" w:hAnsi="Times New Roman" w:cs="Times New Roman"/>
                <w:sz w:val="24"/>
                <w:szCs w:val="24"/>
              </w:rPr>
              <w:t>spełniających podane warunki, obliczenia wagowe, obliczanie długości łamanej, porównywanie</w:t>
            </w:r>
            <w:r w:rsidR="00C5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781" w:rsidRPr="00D65EF7">
              <w:rPr>
                <w:rFonts w:ascii="Times New Roman" w:hAnsi="Times New Roman" w:cs="Times New Roman"/>
                <w:sz w:val="24"/>
                <w:szCs w:val="24"/>
              </w:rPr>
              <w:t>sum, zadanie konstrukcyjne).</w:t>
            </w:r>
          </w:p>
          <w:p w:rsidR="000A647A" w:rsidRPr="00D65EF7" w:rsidRDefault="000A647A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7A" w:rsidRPr="00D65EF7" w:rsidRDefault="00B13781" w:rsidP="00E32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BD9">
              <w:rPr>
                <w:rFonts w:ascii="Times New Roman" w:hAnsi="Times New Roman" w:cs="Times New Roman"/>
                <w:b/>
                <w:sz w:val="28"/>
                <w:szCs w:val="28"/>
              </w:rPr>
              <w:t>P. zad. 1-6 s.</w:t>
            </w:r>
            <w:r w:rsidR="005D7C38" w:rsidRPr="00DE0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0BD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5D7C38" w:rsidRPr="00DE0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D7C38" w:rsidRPr="00DE0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(na maila) / odpowiedzi</w:t>
            </w:r>
            <w:r w:rsidR="005D7C38" w:rsidRPr="00D65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:rsidR="000A647A" w:rsidRPr="00D65EF7" w:rsidRDefault="000A64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7A" w:rsidRPr="00D65EF7" w:rsidRDefault="009C48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11" w:rsidRPr="00D65EF7" w:rsidTr="009C487A">
        <w:tc>
          <w:tcPr>
            <w:tcW w:w="1668" w:type="dxa"/>
          </w:tcPr>
          <w:p w:rsidR="009C487A" w:rsidRPr="00D65EF7" w:rsidRDefault="009C487A" w:rsidP="009C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  <w:p w:rsidR="009C487A" w:rsidRPr="00C52FE8" w:rsidRDefault="00C52FE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E8">
              <w:rPr>
                <w:rFonts w:ascii="Times New Roman" w:hAnsi="Times New Roman" w:cs="Times New Roman"/>
                <w:b/>
                <w:sz w:val="24"/>
                <w:szCs w:val="24"/>
              </w:rPr>
              <w:t>13 maja</w:t>
            </w:r>
          </w:p>
        </w:tc>
        <w:tc>
          <w:tcPr>
            <w:tcW w:w="7761" w:type="dxa"/>
          </w:tcPr>
          <w:p w:rsidR="009C487A" w:rsidRPr="00D65EF7" w:rsidRDefault="00AD23AE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na </w:t>
            </w:r>
            <w:proofErr w:type="spellStart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rz</w:t>
            </w:r>
            <w:proofErr w:type="spellEnd"/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mam – 9 ważnych liter znam</w:t>
            </w:r>
          </w:p>
          <w:p w:rsidR="00AD23AE" w:rsidRPr="00D65EF7" w:rsidRDefault="00AD23AE" w:rsidP="00AD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AE" w:rsidRPr="00D65EF7" w:rsidRDefault="00696D96" w:rsidP="00696D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D23AE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z wierszem „Trzy po trzy”. P.s.22</w:t>
            </w:r>
          </w:p>
          <w:p w:rsidR="00AD23AE" w:rsidRPr="00D65EF7" w:rsidRDefault="00AD23AE" w:rsidP="00AD2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Rozmowa o treści wiersza wspomagana pytaniami, np.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 mają na imię bohaterowie utworu?</w:t>
            </w:r>
            <w:r w:rsidR="00A33BA8"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 jest nastrój tego wiersza? Z czego wynika humor w tym wierszu?</w:t>
            </w:r>
          </w:p>
          <w:p w:rsidR="00AD23AE" w:rsidRPr="00D65EF7" w:rsidRDefault="00AD23AE" w:rsidP="00AD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Wyszukanie w utworze i odczytanie informacji na temat zajęć jego bohaterów.</w:t>
            </w:r>
          </w:p>
          <w:p w:rsidR="00AD23AE" w:rsidRPr="00D65EF7" w:rsidRDefault="00696D96" w:rsidP="00AD23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D23AE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co dzień i od święta – ćwiczenia językowe.</w:t>
            </w:r>
          </w:p>
          <w:p w:rsidR="00AD23AE" w:rsidRPr="00D65EF7" w:rsidRDefault="00AD23AE" w:rsidP="0069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Rozmowa o zadaniach wykonywanych przez dzieci codziennie oraz tych, które wykonują one tylko okazjonalnie np.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myję się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6D96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jem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pomagam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składam życzenia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śpiewam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3AE" w:rsidRPr="00D65EF7" w:rsidRDefault="00696D96" w:rsidP="0069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3. Wyjaśnij powiedzenia </w:t>
            </w: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pamiętać i na co dzień, i od święta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Wyszukaj i zaznacz w rymowance fragment zawierający tę myśl.</w:t>
            </w:r>
            <w:r w:rsidR="00A33BA8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Wyszukaj i odczytaj w tej zwrotce pary rymujących się wyrazów.</w:t>
            </w:r>
          </w:p>
          <w:p w:rsidR="008A12B6" w:rsidRPr="0018603B" w:rsidRDefault="00A33BA8" w:rsidP="00A3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4.Spróbuj ułożyć zdanie, w których każdy wyraz zawiera </w:t>
            </w:r>
            <w:proofErr w:type="spellStart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po wybranej spółgłosce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Pr="001860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Grzegorz grzecznie bazgrze.</w:t>
            </w:r>
          </w:p>
          <w:p w:rsidR="00AD23AE" w:rsidRPr="0018603B" w:rsidRDefault="00AD23AE" w:rsidP="00AD23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828"/>
              <w:gridCol w:w="1328"/>
              <w:gridCol w:w="1701"/>
              <w:gridCol w:w="1843"/>
            </w:tblGrid>
            <w:tr w:rsidR="00A33BA8" w:rsidRPr="00D65EF7" w:rsidTr="008A12B6">
              <w:trPr>
                <w:trHeight w:val="343"/>
              </w:trPr>
              <w:tc>
                <w:tcPr>
                  <w:tcW w:w="18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Wyraz 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liter</w:t>
                  </w: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głosek</w:t>
                  </w: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sylab</w:t>
                  </w: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pogrzebacz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Krzysztof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trzmiel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brzoza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8A12B6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strzelać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BA8" w:rsidRPr="00D65EF7" w:rsidTr="008A12B6">
              <w:tc>
                <w:tcPr>
                  <w:tcW w:w="1828" w:type="dxa"/>
                </w:tcPr>
                <w:p w:rsidR="00A33BA8" w:rsidRPr="00D65EF7" w:rsidRDefault="008A12B6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5E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grzebie</w:t>
                  </w:r>
                </w:p>
              </w:tc>
              <w:tc>
                <w:tcPr>
                  <w:tcW w:w="1328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33BA8" w:rsidRPr="00D65EF7" w:rsidRDefault="00A33BA8" w:rsidP="00AD23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D23AE" w:rsidRPr="00D65EF7" w:rsidRDefault="00AD23AE" w:rsidP="00AD23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3AE" w:rsidRPr="002C61EE" w:rsidRDefault="00003DEB" w:rsidP="00AD23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61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Przelicz</w:t>
            </w:r>
            <w:r w:rsidR="008A12B6" w:rsidRPr="002C61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litery, głoski i sylaby w wyrazach i prześlij na maila.</w:t>
            </w:r>
          </w:p>
          <w:p w:rsidR="008A12B6" w:rsidRPr="00D65EF7" w:rsidRDefault="008A12B6" w:rsidP="00AD2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12B6" w:rsidRPr="00D65EF7" w:rsidRDefault="008A12B6" w:rsidP="00AD23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ćwiczeń.28-29 ćw.1,2,3,4</w:t>
            </w:r>
          </w:p>
          <w:p w:rsidR="00AD23AE" w:rsidRPr="00D65EF7" w:rsidRDefault="00AD23AE" w:rsidP="00AD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487A" w:rsidRPr="00D65EF7" w:rsidRDefault="009C487A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0" w:rsidRPr="00D65EF7" w:rsidRDefault="00C852C0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Temat: Odejmowanie liczb w zakresie 100.</w:t>
            </w:r>
          </w:p>
          <w:p w:rsidR="00C852C0" w:rsidRPr="00D65EF7" w:rsidRDefault="00C852C0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1B" w:rsidRPr="00D65EF7" w:rsidRDefault="005D7C3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Pomyślę i rozwiążę</w:t>
            </w:r>
          </w:p>
          <w:p w:rsidR="00C852C0" w:rsidRPr="00D65EF7" w:rsidRDefault="00C852C0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38" w:rsidRPr="00D65EF7" w:rsidRDefault="005D7C3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P. s.</w:t>
            </w:r>
            <w:r w:rsidR="00C852C0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852C0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zad.1-6</w:t>
            </w:r>
          </w:p>
          <w:p w:rsidR="005D7C38" w:rsidRPr="00D65EF7" w:rsidRDefault="005D7C38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B" w:rsidRPr="00D65EF7" w:rsidRDefault="0035031B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B" w:rsidRPr="00D65EF7" w:rsidRDefault="0035031B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B" w:rsidRPr="00D65EF7" w:rsidRDefault="0035031B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B" w:rsidRPr="00D65EF7" w:rsidRDefault="0035031B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11" w:rsidRPr="00D65EF7" w:rsidTr="009C487A">
        <w:tc>
          <w:tcPr>
            <w:tcW w:w="1668" w:type="dxa"/>
          </w:tcPr>
          <w:p w:rsidR="009C487A" w:rsidRDefault="009C487A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</w:t>
            </w:r>
          </w:p>
          <w:p w:rsidR="00C52FE8" w:rsidRPr="00D65EF7" w:rsidRDefault="00C52FE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maja</w:t>
            </w:r>
          </w:p>
        </w:tc>
        <w:tc>
          <w:tcPr>
            <w:tcW w:w="7761" w:type="dxa"/>
          </w:tcPr>
          <w:p w:rsidR="009C487A" w:rsidRPr="00D65EF7" w:rsidRDefault="00AF66F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Pora na rodzinną majówkę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6F8" w:rsidRPr="00D65EF7" w:rsidRDefault="00F942F9" w:rsidP="00AF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</w:t>
            </w:r>
            <w:r w:rsidR="00AF66F8" w:rsidRPr="00D65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majówka</w:t>
            </w:r>
            <w:r w:rsidR="00AF66F8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12B6" w:rsidRPr="00D65EF7" w:rsidRDefault="00F942F9" w:rsidP="00AF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66F8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Napisz  wokół hasła kojarzące się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z nim wyrazy i wyrażenia</w:t>
            </w:r>
            <w:r w:rsidR="002A6BDD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np. wypoczynek, Dzień Matki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BDD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(w zeszycie)</w:t>
            </w:r>
          </w:p>
          <w:p w:rsidR="00F942F9" w:rsidRPr="00D65EF7" w:rsidRDefault="00F942F9" w:rsidP="00AF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F8" w:rsidRPr="00D65EF7" w:rsidRDefault="00F942F9" w:rsidP="00AF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F66F8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inspirowana wierszem „Majówka”. Odpowiedz na pytania do wiersza</w:t>
            </w:r>
            <w:r w:rsidR="009436D5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42F9" w:rsidRPr="00D65EF7" w:rsidRDefault="002A6BDD" w:rsidP="00F9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majówkę, na wędrówkę – ćwiczenia w pisaniu rzeczowników z zakończeniem </w:t>
            </w:r>
            <w:r w:rsidRPr="00D65E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D65E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ówka</w:t>
            </w:r>
            <w:proofErr w:type="spellEnd"/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Przypomnienie, czym jest rzeczownik.</w:t>
            </w:r>
          </w:p>
          <w:p w:rsidR="002A6BDD" w:rsidRPr="00D65EF7" w:rsidRDefault="002A6BDD" w:rsidP="00F9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2F9" w:rsidRPr="00D65EF7" w:rsidRDefault="00F942F9" w:rsidP="00F9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s.30 ćw. 1,2</w:t>
            </w:r>
            <w:r w:rsidR="002A6BDD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  <w:p w:rsidR="002A6BDD" w:rsidRPr="00D65EF7" w:rsidRDefault="002A6BDD" w:rsidP="00F9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31ćw. 4,5,6</w:t>
            </w:r>
          </w:p>
          <w:p w:rsidR="00F942F9" w:rsidRPr="00D65EF7" w:rsidRDefault="00F942F9" w:rsidP="00F9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6D5" w:rsidRPr="00D65EF7" w:rsidRDefault="009436D5" w:rsidP="002A6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AF66F8" w:rsidRPr="00D65EF7" w:rsidRDefault="00AF66F8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C0" w:rsidRPr="00D65EF7" w:rsidRDefault="00C852C0" w:rsidP="00C8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Odejmowanie liczb w zakresie 100.</w:t>
            </w:r>
          </w:p>
          <w:p w:rsidR="00C852C0" w:rsidRPr="00D65EF7" w:rsidRDefault="00C852C0" w:rsidP="00C8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C0" w:rsidRPr="00D65EF7" w:rsidRDefault="004A6519" w:rsidP="00C8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852C0" w:rsidRPr="00D65EF7">
              <w:rPr>
                <w:rFonts w:ascii="Times New Roman" w:hAnsi="Times New Roman" w:cs="Times New Roman"/>
                <w:i/>
                <w:sz w:val="24"/>
                <w:szCs w:val="24"/>
              </w:rPr>
              <w:t>Analiza ilustracji i zapisu działania obrazujących odejmowanie z przekroczeniem progu dziesiątkowego.</w:t>
            </w:r>
            <w:r w:rsidR="00C852C0"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C0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P. s. 40 zad.1</w:t>
            </w:r>
          </w:p>
          <w:p w:rsidR="004A6519" w:rsidRPr="00D65EF7" w:rsidRDefault="004A6519" w:rsidP="00C8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19" w:rsidRPr="00D65EF7" w:rsidRDefault="004A6519" w:rsidP="004A6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5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Rozwiązywanie zadań tekstowych: odczytywanie danych z ilustracji.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P. s. 40 zad.2,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s. 41 z. 3,4</w:t>
            </w:r>
          </w:p>
          <w:p w:rsidR="004A6519" w:rsidRPr="00D65EF7" w:rsidRDefault="004A6519" w:rsidP="004A6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6F8" w:rsidRPr="00D65EF7" w:rsidRDefault="004A6519" w:rsidP="004A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Odejmowanie liczb z przekroczeniem progu dziesiątkowego.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P. s.41 zad. 5 / w zeszycie/</w:t>
            </w:r>
          </w:p>
          <w:p w:rsidR="00AF66F8" w:rsidRPr="00D65EF7" w:rsidRDefault="00AF66F8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F8" w:rsidRPr="00D65EF7" w:rsidRDefault="004A6519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Z. ćw. </w:t>
            </w:r>
            <w:r w:rsidR="00C852C0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49 z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C852C0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741F11" w:rsidRPr="00D65EF7" w:rsidTr="009C487A">
        <w:tc>
          <w:tcPr>
            <w:tcW w:w="1668" w:type="dxa"/>
          </w:tcPr>
          <w:p w:rsidR="009C487A" w:rsidRDefault="009C487A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C52FE8" w:rsidRPr="00D65EF7" w:rsidRDefault="00C52FE8" w:rsidP="00E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maja</w:t>
            </w:r>
          </w:p>
        </w:tc>
        <w:tc>
          <w:tcPr>
            <w:tcW w:w="7761" w:type="dxa"/>
          </w:tcPr>
          <w:p w:rsidR="009C487A" w:rsidRPr="00D65EF7" w:rsidRDefault="002A6BDD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Wiosna w pełni – gromadzenie informacji o popularnych roślinach łąkowych.</w:t>
            </w:r>
          </w:p>
          <w:p w:rsidR="002A6BDD" w:rsidRPr="00D65EF7" w:rsidRDefault="0093486B" w:rsidP="0093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1.Rozpoznawanie roślin łąkowych( </w:t>
            </w: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z wyłączeniem mniszka lekarskiego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), podawanie ich nazw, omawianie zastosowania, wskazywanie wśród nich roślin leczniczych oraz roślin wykorzystywanych w celach spożywczych, podawanie nazw otrzymywanych z nich produktów  </w:t>
            </w:r>
          </w:p>
          <w:p w:rsidR="002A6BDD" w:rsidRPr="00D65EF7" w:rsidRDefault="0093486B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A6BDD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cz. 4 s. 24</w:t>
            </w:r>
          </w:p>
          <w:p w:rsidR="0093486B" w:rsidRPr="00D65EF7" w:rsidRDefault="0093486B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Mniszek lekarski – ćwiczenie doskonalące umiejętność redagowania pytań.</w:t>
            </w:r>
          </w:p>
          <w:p w:rsidR="0093486B" w:rsidRPr="00D65EF7" w:rsidRDefault="0093486B" w:rsidP="0093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Wypisz do zeszytu zwierzęta, które żyją na łące P. s. 25.</w:t>
            </w:r>
          </w:p>
          <w:p w:rsidR="00B8760B" w:rsidRPr="00D65EF7" w:rsidRDefault="00B8760B" w:rsidP="00033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60B" w:rsidRPr="00D65EF7" w:rsidRDefault="0093486B" w:rsidP="00033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Mała pszczółka, duża pszczoła, wszystko lata dookoła – ćwiczenia w pisaniu wyrazów</w:t>
            </w:r>
            <w:r w:rsidR="00033152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Pr="00D65E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ó 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wymiennym.</w:t>
            </w:r>
            <w:r w:rsidR="00033152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zasady wymiany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na przykładzie wyrazu </w:t>
            </w: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pszczółka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152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003DEB" w:rsidRPr="00D65EF7" w:rsidRDefault="00B8760B" w:rsidP="00033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Z. ćw.  s.</w:t>
            </w:r>
            <w:r w:rsidR="00C52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ćw.2,3,4</w:t>
            </w:r>
            <w:r w:rsidR="00033152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3152" w:rsidRPr="00D65EF7" w:rsidRDefault="00033152" w:rsidP="00D6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 s. 27</w:t>
            </w:r>
          </w:p>
          <w:p w:rsidR="0093486B" w:rsidRPr="00D65EF7" w:rsidRDefault="0093486B" w:rsidP="00D65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Majowa łąka – tworzenie krzyżówki do podanego hasł</w:t>
            </w:r>
            <w:r w:rsidR="00003DEB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(w zeszycie).</w:t>
            </w:r>
          </w:p>
          <w:p w:rsidR="0093486B" w:rsidRPr="00D65EF7" w:rsidRDefault="00033152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3DEB" w:rsidRPr="00D65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6B"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lecz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</w:p>
          <w:p w:rsidR="0093486B" w:rsidRPr="00D65EF7" w:rsidRDefault="0093486B" w:rsidP="0003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93486B" w:rsidRPr="00D65EF7" w:rsidRDefault="0093486B" w:rsidP="00D65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486B" w:rsidRPr="00D65EF7" w:rsidRDefault="0093486B" w:rsidP="0093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Ułóż krzyżówkę, wykorzystując litery hasła, i </w:t>
            </w:r>
            <w:r w:rsidR="00033152" w:rsidRPr="00D65EF7">
              <w:rPr>
                <w:rFonts w:ascii="Times New Roman" w:hAnsi="Times New Roman" w:cs="Times New Roman"/>
                <w:sz w:val="24"/>
                <w:szCs w:val="24"/>
              </w:rPr>
              <w:t>utwó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rz do nich</w:t>
            </w:r>
            <w:r w:rsidR="00003DEB" w:rsidRPr="00D65EF7">
              <w:rPr>
                <w:rFonts w:ascii="Times New Roman" w:hAnsi="Times New Roman" w:cs="Times New Roman"/>
                <w:sz w:val="24"/>
                <w:szCs w:val="24"/>
              </w:rPr>
              <w:t>10 odpowiednich</w:t>
            </w:r>
            <w:r w:rsidR="009A1698">
              <w:rPr>
                <w:rFonts w:ascii="Times New Roman" w:hAnsi="Times New Roman" w:cs="Times New Roman"/>
                <w:sz w:val="24"/>
                <w:szCs w:val="24"/>
              </w:rPr>
              <w:t xml:space="preserve"> definicji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152" w:rsidRPr="00D65EF7" w:rsidRDefault="0093486B" w:rsidP="00934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  <w:p w:rsidR="002A6BDD" w:rsidRPr="00C52FE8" w:rsidRDefault="0093486B" w:rsidP="00C52F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Mniszek lekarski to inaczej… 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2FE8">
              <w:rPr>
                <w:rFonts w:ascii="Times New Roman" w:hAnsi="Times New Roman" w:cs="Times New Roman"/>
                <w:b/>
                <w:sz w:val="24"/>
                <w:szCs w:val="24"/>
              </w:rPr>
              <w:t>mlecz</w:t>
            </w: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15" w:type="dxa"/>
          </w:tcPr>
          <w:p w:rsidR="009C487A" w:rsidRPr="00D65EF7" w:rsidRDefault="00AD1372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Związek dodawania z odejmowaniem</w:t>
            </w:r>
          </w:p>
          <w:p w:rsidR="00AD1372" w:rsidRPr="00D65EF7" w:rsidRDefault="00AD1372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Analiza zapisu działań – dostrzeganie związku między dodawaniem i odejmowanie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1372" w:rsidRPr="00D65EF7" w:rsidRDefault="0018603B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 s. 42 z. 1</w:t>
            </w:r>
            <w:r w:rsidR="00AD1372"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AD1372" w:rsidRPr="00D6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3B" w:rsidRDefault="0018603B" w:rsidP="00186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03B" w:rsidRPr="0018603B" w:rsidRDefault="0018603B" w:rsidP="0018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 s. 42 z. 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3B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</w:p>
          <w:p w:rsidR="00D65EF7" w:rsidRPr="00D65EF7" w:rsidRDefault="00D65EF7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72" w:rsidRPr="00D65EF7" w:rsidRDefault="00AD1372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sz w:val="24"/>
                <w:szCs w:val="24"/>
              </w:rPr>
              <w:t>Rozwiązywanie zadań tekstowych</w:t>
            </w:r>
            <w:r w:rsidR="00D65EF7" w:rsidRPr="00D6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3B" w:rsidRDefault="0018603B" w:rsidP="00E32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1372" w:rsidRPr="00D65EF7" w:rsidRDefault="00AD1372" w:rsidP="00E3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Z. ćw. s. 49 zad.</w:t>
            </w:r>
            <w:r w:rsidR="0018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D6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C487A" w:rsidRPr="00D65EF7" w:rsidRDefault="009C487A">
      <w:pPr>
        <w:rPr>
          <w:rFonts w:ascii="Times New Roman" w:hAnsi="Times New Roman" w:cs="Times New Roman"/>
          <w:sz w:val="24"/>
          <w:szCs w:val="24"/>
        </w:rPr>
      </w:pPr>
    </w:p>
    <w:sectPr w:rsidR="009C487A" w:rsidRPr="00D65EF7" w:rsidSect="009C4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D33"/>
    <w:multiLevelType w:val="hybridMultilevel"/>
    <w:tmpl w:val="E6387EF6"/>
    <w:lvl w:ilvl="0" w:tplc="4D0E9B00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6E94"/>
    <w:multiLevelType w:val="hybridMultilevel"/>
    <w:tmpl w:val="492A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EE8"/>
    <w:multiLevelType w:val="hybridMultilevel"/>
    <w:tmpl w:val="6500284A"/>
    <w:lvl w:ilvl="0" w:tplc="162A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FC3EE1"/>
    <w:multiLevelType w:val="hybridMultilevel"/>
    <w:tmpl w:val="E6387EF6"/>
    <w:lvl w:ilvl="0" w:tplc="4D0E9B00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87A"/>
    <w:rsid w:val="00003DEB"/>
    <w:rsid w:val="00033152"/>
    <w:rsid w:val="000A647A"/>
    <w:rsid w:val="0014502E"/>
    <w:rsid w:val="00150BB1"/>
    <w:rsid w:val="0018603B"/>
    <w:rsid w:val="001F0F0A"/>
    <w:rsid w:val="002435E7"/>
    <w:rsid w:val="002A6BDD"/>
    <w:rsid w:val="002C61EE"/>
    <w:rsid w:val="0035031B"/>
    <w:rsid w:val="00382E3D"/>
    <w:rsid w:val="003A6C5E"/>
    <w:rsid w:val="004A6519"/>
    <w:rsid w:val="004C1297"/>
    <w:rsid w:val="005144BF"/>
    <w:rsid w:val="00550FAC"/>
    <w:rsid w:val="005D7C38"/>
    <w:rsid w:val="00604526"/>
    <w:rsid w:val="006859BF"/>
    <w:rsid w:val="00696D96"/>
    <w:rsid w:val="00741F11"/>
    <w:rsid w:val="007857B5"/>
    <w:rsid w:val="007953D8"/>
    <w:rsid w:val="007C58D8"/>
    <w:rsid w:val="00821D07"/>
    <w:rsid w:val="0088063F"/>
    <w:rsid w:val="008A12B6"/>
    <w:rsid w:val="008F5E4A"/>
    <w:rsid w:val="0093486B"/>
    <w:rsid w:val="009436D5"/>
    <w:rsid w:val="00963D84"/>
    <w:rsid w:val="009A1698"/>
    <w:rsid w:val="009C487A"/>
    <w:rsid w:val="009E7B3C"/>
    <w:rsid w:val="00A33BA8"/>
    <w:rsid w:val="00A8718D"/>
    <w:rsid w:val="00AD1372"/>
    <w:rsid w:val="00AD23AE"/>
    <w:rsid w:val="00AF66F8"/>
    <w:rsid w:val="00B13781"/>
    <w:rsid w:val="00B8760B"/>
    <w:rsid w:val="00C52FE8"/>
    <w:rsid w:val="00C852C0"/>
    <w:rsid w:val="00CA1F19"/>
    <w:rsid w:val="00D65EF7"/>
    <w:rsid w:val="00DB6B01"/>
    <w:rsid w:val="00DC14B6"/>
    <w:rsid w:val="00DE0BD9"/>
    <w:rsid w:val="00E01FE5"/>
    <w:rsid w:val="00E40594"/>
    <w:rsid w:val="00E72709"/>
    <w:rsid w:val="00ED2B4A"/>
    <w:rsid w:val="00F2449F"/>
    <w:rsid w:val="00F9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7A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9C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2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21</cp:revision>
  <dcterms:created xsi:type="dcterms:W3CDTF">2020-05-05T09:27:00Z</dcterms:created>
  <dcterms:modified xsi:type="dcterms:W3CDTF">2020-05-08T12:55:00Z</dcterms:modified>
</cp:coreProperties>
</file>