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70" w:rsidRDefault="006C5470" w:rsidP="006C54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IV  Przyroda </w:t>
      </w:r>
    </w:p>
    <w:p w:rsidR="006C5470" w:rsidRDefault="006C5470" w:rsidP="006C5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.2020 r.</w:t>
      </w:r>
    </w:p>
    <w:p w:rsidR="006C5470" w:rsidRDefault="006C5470" w:rsidP="006C5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Witajcie Kochani. </w:t>
      </w:r>
    </w:p>
    <w:p w:rsidR="006C5470" w:rsidRDefault="006C5470" w:rsidP="006C5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Zaczynamy ostatni dział naszej nauki z przyrody w klasie IV.</w:t>
      </w:r>
    </w:p>
    <w:p w:rsidR="006C5470" w:rsidRDefault="006C5470" w:rsidP="006C5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dzisiejszej lekcji poznamy warunki życia w wodzie.</w:t>
      </w:r>
    </w:p>
    <w:p w:rsidR="006C5470" w:rsidRDefault="006C5470" w:rsidP="006C5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Tematem dzisiejszej  lekcji są :</w:t>
      </w:r>
    </w:p>
    <w:p w:rsidR="006C5470" w:rsidRDefault="006C5470" w:rsidP="006C54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Temat: Warunki życia w wodzie.</w:t>
      </w:r>
    </w:p>
    <w:p w:rsidR="006C5470" w:rsidRDefault="006C5470" w:rsidP="006C5470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Proszę postarajcie się wykonać następujące polecenia. </w:t>
      </w:r>
    </w:p>
    <w:p w:rsidR="006C5470" w:rsidRDefault="006C5470" w:rsidP="006C5470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Przeczytajcie tekst w podręczniku dotyczący dzisiejszej lekcji.</w:t>
      </w:r>
    </w:p>
    <w:p w:rsidR="006C5470" w:rsidRDefault="006C5470" w:rsidP="006C5470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Napiszcie notatkę w zeszycie, w której uwzględnijcie:</w:t>
      </w:r>
    </w:p>
    <w:p w:rsidR="006C5470" w:rsidRDefault="006C5470" w:rsidP="006C5470">
      <w:pPr>
        <w:pStyle w:val="Akapitzli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jakie przystosowania do życia w wodzie mają ryby w budowie zewnętrznej i wewnętrznej (jeżeli ktoś zechce może narysować rybę i zaznaczyć te elementy),</w:t>
      </w:r>
    </w:p>
    <w:p w:rsidR="006C5470" w:rsidRDefault="006C5470" w:rsidP="006C5470">
      <w:pPr>
        <w:pStyle w:val="Akapitzli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co to jest plankton,</w:t>
      </w:r>
    </w:p>
    <w:p w:rsidR="006C5470" w:rsidRDefault="006C5470" w:rsidP="006C5470">
      <w:pPr>
        <w:pStyle w:val="Akapitzli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co to jest linia naboczna,</w:t>
      </w:r>
    </w:p>
    <w:p w:rsidR="006C5470" w:rsidRDefault="006C5470" w:rsidP="006C5470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3.Uzupełnijcie załączoną kartę pracy „ Poznajemy warunki życia w wodzie”</w:t>
      </w:r>
    </w:p>
    <w:p w:rsidR="006C5470" w:rsidRDefault="006C5470" w:rsidP="006C5470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Pozdrawiam Was gorąco. Buziaki </w:t>
      </w:r>
      <w:r>
        <w:rPr>
          <w:rFonts w:ascii="Arial" w:hAnsi="Arial" w:cs="Arial"/>
          <w:color w:val="000000"/>
          <w:sz w:val="28"/>
          <w:szCs w:val="28"/>
        </w:rPr>
        <w:sym w:font="Wingdings" w:char="F04A"/>
      </w:r>
    </w:p>
    <w:p w:rsidR="006C5470" w:rsidRDefault="006C5470" w:rsidP="006C5470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highlight w:val="yellow"/>
        </w:rPr>
        <w:t>Z dzisiejszej lekcji proszę o przesłanie zdjęć lub skanów z notatki oraz karty pracy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8E3A66" w:rsidRDefault="008E3A66"/>
    <w:sectPr w:rsidR="008E3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19F1"/>
    <w:multiLevelType w:val="hybridMultilevel"/>
    <w:tmpl w:val="029E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70"/>
    <w:rsid w:val="006C5470"/>
    <w:rsid w:val="008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2020-05-19T04:26:00Z</dcterms:created>
  <dcterms:modified xsi:type="dcterms:W3CDTF">2020-05-19T04:28:00Z</dcterms:modified>
</cp:coreProperties>
</file>