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27" w:rsidRDefault="00657309">
      <w:r>
        <w:t>Technika klasa 4</w:t>
      </w:r>
    </w:p>
    <w:p w:rsidR="00657309" w:rsidRDefault="0065730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320040</wp:posOffset>
            </wp:positionV>
            <wp:extent cx="6870700" cy="5143500"/>
            <wp:effectExtent l="19050" t="0" r="6350" b="0"/>
            <wp:wrapTight wrapText="bothSides">
              <wp:wrapPolygon edited="0">
                <wp:start x="-60" y="0"/>
                <wp:lineTo x="-60" y="21520"/>
                <wp:lineTo x="21620" y="21520"/>
                <wp:lineTo x="21620" y="0"/>
                <wp:lineTo x="-60" y="0"/>
              </wp:wrapPolygon>
            </wp:wrapTight>
            <wp:docPr id="1" name="Obraz 1" descr="C:\Users\Dorota\Desktop\zadanko k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zadanko kl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 podstawie poznanych wiadomości odpowiedz na poniższe pytania</w:t>
      </w:r>
    </w:p>
    <w:p w:rsidR="00657309" w:rsidRDefault="00657309"/>
    <w:p w:rsidR="00657309" w:rsidRDefault="00657309">
      <w:r>
        <w:t xml:space="preserve">Odpowiedzi wyślij na adres </w:t>
      </w:r>
      <w:hyperlink r:id="rId5" w:history="1">
        <w:r w:rsidRPr="0005260B">
          <w:rPr>
            <w:rStyle w:val="Hipercze"/>
          </w:rPr>
          <w:t>dmomot23@gmail.com</w:t>
        </w:r>
      </w:hyperlink>
    </w:p>
    <w:p w:rsidR="00657309" w:rsidRDefault="00657309"/>
    <w:sectPr w:rsidR="00657309" w:rsidSect="0037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309"/>
    <w:rsid w:val="00370627"/>
    <w:rsid w:val="0065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3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73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omot2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2020-05-18T12:09:00Z</dcterms:created>
  <dcterms:modified xsi:type="dcterms:W3CDTF">2020-05-18T12:12:00Z</dcterms:modified>
</cp:coreProperties>
</file>