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B1" w:rsidRPr="00C83F2D" w:rsidRDefault="00844A84">
      <w:pPr>
        <w:rPr>
          <w:rFonts w:ascii="Times New Roman" w:hAnsi="Times New Roman" w:cs="Times New Roman"/>
          <w:sz w:val="24"/>
          <w:szCs w:val="24"/>
        </w:rPr>
      </w:pPr>
      <w:r w:rsidRPr="00C83F2D">
        <w:rPr>
          <w:rFonts w:ascii="Times New Roman" w:hAnsi="Times New Roman" w:cs="Times New Roman"/>
          <w:b/>
          <w:sz w:val="24"/>
          <w:szCs w:val="24"/>
        </w:rPr>
        <w:t>Zadania  kl. II  od 18maja do 22maja</w:t>
      </w:r>
    </w:p>
    <w:tbl>
      <w:tblPr>
        <w:tblStyle w:val="Tabela-Siatka"/>
        <w:tblW w:w="0" w:type="auto"/>
        <w:tblLook w:val="04A0"/>
      </w:tblPr>
      <w:tblGrid>
        <w:gridCol w:w="2093"/>
        <w:gridCol w:w="7938"/>
        <w:gridCol w:w="4113"/>
      </w:tblGrid>
      <w:tr w:rsidR="00844A84" w:rsidRPr="00C83F2D" w:rsidTr="00053743">
        <w:tc>
          <w:tcPr>
            <w:tcW w:w="2093" w:type="dxa"/>
          </w:tcPr>
          <w:p w:rsidR="00844A84" w:rsidRPr="00C83F2D" w:rsidRDefault="00844A84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7938" w:type="dxa"/>
          </w:tcPr>
          <w:p w:rsidR="00844A84" w:rsidRPr="00C83F2D" w:rsidRDefault="00844A84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polonistyczna, społeczna, przyrodnicza</w:t>
            </w:r>
          </w:p>
        </w:tc>
        <w:tc>
          <w:tcPr>
            <w:tcW w:w="4113" w:type="dxa"/>
          </w:tcPr>
          <w:p w:rsidR="00844A84" w:rsidRPr="00C83F2D" w:rsidRDefault="00844A84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matematyczna</w:t>
            </w:r>
          </w:p>
        </w:tc>
      </w:tr>
      <w:tr w:rsidR="00844A84" w:rsidRPr="00C83F2D" w:rsidTr="00053743">
        <w:tc>
          <w:tcPr>
            <w:tcW w:w="2093" w:type="dxa"/>
          </w:tcPr>
          <w:p w:rsidR="00844A84" w:rsidRPr="00C83F2D" w:rsidRDefault="00844A84" w:rsidP="00844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:rsidR="00844A84" w:rsidRPr="00C83F2D" w:rsidRDefault="00844A84" w:rsidP="0084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18 maja</w:t>
            </w:r>
          </w:p>
        </w:tc>
        <w:tc>
          <w:tcPr>
            <w:tcW w:w="7938" w:type="dxa"/>
          </w:tcPr>
          <w:p w:rsidR="00844A84" w:rsidRPr="00C83F2D" w:rsidRDefault="00844A84" w:rsidP="00AA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Mieszkańcy łąki i ogrodu</w:t>
            </w:r>
          </w:p>
          <w:p w:rsidR="00844A84" w:rsidRPr="00C83F2D" w:rsidRDefault="00844A84" w:rsidP="00AA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A4A" w:rsidRPr="00C83F2D" w:rsidRDefault="00337A4A" w:rsidP="0033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1.Czytanie wiersza</w:t>
            </w:r>
            <w:r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J. Brzechwy „Żuk” PZ cz. 4 s. 26–27.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A84" w:rsidRPr="00C83F2D" w:rsidRDefault="00337A4A" w:rsidP="0033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Odpowiedzi na pytania, pod tekstem. Wyszukanie i odczytanie odpowiednich fragmentów wiersza.</w:t>
            </w:r>
          </w:p>
          <w:p w:rsidR="00337A4A" w:rsidRPr="00C83F2D" w:rsidRDefault="00337A4A" w:rsidP="00337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A4A" w:rsidRPr="00C83F2D" w:rsidRDefault="00337A4A" w:rsidP="00337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Rozpoznawanie owadów na podstawie opisu ich cech różnicujących.</w:t>
            </w:r>
          </w:p>
          <w:p w:rsidR="00337A4A" w:rsidRPr="00C83F2D" w:rsidRDefault="00337A4A" w:rsidP="00337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cz. 4 s. 36 ćw. 1</w:t>
            </w:r>
          </w:p>
          <w:p w:rsidR="00337A4A" w:rsidRPr="00C83F2D" w:rsidRDefault="00337A4A" w:rsidP="00337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A4A" w:rsidRPr="00C83F2D" w:rsidRDefault="00337A4A" w:rsidP="00AA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3. Co wiemy o żuku i biedronce?</w:t>
            </w:r>
          </w:p>
          <w:p w:rsidR="00337A4A" w:rsidRPr="00C83F2D" w:rsidRDefault="00337A4A" w:rsidP="00AA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A4A" w:rsidRPr="00C83F2D" w:rsidRDefault="00337A4A" w:rsidP="0033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żuk </w:t>
            </w: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owad z rodziny chrząszczy, krępy, m</w:t>
            </w:r>
            <w:r w:rsidR="005137DA"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 1,5 do 2 cm długości, jest czarny, lśniący, żyje w lasach i na łąkach, zjada zwierzęce odchody;</w:t>
            </w:r>
          </w:p>
          <w:p w:rsidR="001C2EC6" w:rsidRPr="00C83F2D" w:rsidRDefault="001C2EC6" w:rsidP="0033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844A84" w:rsidRPr="00C83F2D" w:rsidRDefault="00337A4A" w:rsidP="0033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biedronka </w:t>
            </w: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jest niewielkim owalnym owadem z rodziny chrząszczy; ma mniej więcej pół centymetra długości i czerwone skrzydełka z czarnymi kropkami, żyje na łąkach, w ogrodach i sadach, zjada mszyce i inne szkodniki roślin.</w:t>
            </w:r>
          </w:p>
          <w:p w:rsidR="00337A4A" w:rsidRPr="00C83F2D" w:rsidRDefault="00337A4A" w:rsidP="0033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7A4A" w:rsidRPr="00C83F2D" w:rsidRDefault="00337A4A" w:rsidP="0033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Mieszkańcy łąki – gromadzenie informacji o zwierzętach.</w:t>
            </w:r>
          </w:p>
          <w:p w:rsidR="001C2EC6" w:rsidRPr="00C83F2D" w:rsidRDefault="001C2EC6" w:rsidP="001C2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Omówienie budowy owada na przykładzie mrówki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. Rozpoznawanie i nazywanie zwierząt.</w:t>
            </w:r>
          </w:p>
          <w:p w:rsidR="00521E2B" w:rsidRPr="00C83F2D" w:rsidRDefault="00F33CE3" w:rsidP="00F33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 zeszycie</w:t>
            </w:r>
          </w:p>
          <w:p w:rsidR="00521E2B" w:rsidRPr="00C83F2D" w:rsidRDefault="00F33CE3" w:rsidP="00F33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</w:t>
            </w:r>
            <w:r w:rsidR="00521E2B" w:rsidRPr="00C8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Mrówka składa się z trzech części: głowa, tułów i odwłok. Ma trzy pary nóg, czyli sześć.</w:t>
            </w:r>
            <w:r w:rsidRPr="00C8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Mrówka ma czułki, które są narządem węchu i dotyku oraz oczy ułożonego obu stronach głowy. Posiadają aparat gębowy</w:t>
            </w:r>
            <w:r w:rsidRPr="00C83F2D">
              <w:rPr>
                <w:rFonts w:ascii="Times New Roman" w:eastAsia="Times New Roman" w:hAnsi="Times New Roman" w:cs="Times New Roman"/>
                <w:color w:val="012D5A"/>
                <w:sz w:val="24"/>
                <w:szCs w:val="24"/>
                <w:lang w:eastAsia="pl-PL"/>
              </w:rPr>
              <w:t xml:space="preserve"> </w:t>
            </w:r>
            <w:r w:rsidR="00521E2B" w:rsidRPr="00C8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jedzą</w:t>
            </w:r>
            <w:r w:rsidRPr="00C8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nim</w:t>
            </w:r>
            <w:r w:rsidR="00521E2B" w:rsidRPr="00C8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inne owady, słodką spadź – wydzielinę mszyc, soki roślin, nektar, pyłek, nasiona roślin</w:t>
            </w:r>
            <w:r w:rsidRPr="00C8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0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Możesz narysować mrówkę.</w:t>
            </w:r>
          </w:p>
          <w:p w:rsidR="00F33CE3" w:rsidRPr="00C83F2D" w:rsidRDefault="00F33CE3" w:rsidP="00F33CE3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Informacja</w:t>
            </w:r>
          </w:p>
          <w:p w:rsidR="00F33CE3" w:rsidRPr="00C83F2D" w:rsidRDefault="00F33CE3" w:rsidP="00F33CE3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/>
                <w:color w:val="012D5A"/>
                <w:sz w:val="24"/>
                <w:szCs w:val="24"/>
                <w:lang w:eastAsia="pl-PL"/>
              </w:rPr>
            </w:pPr>
            <w:r w:rsidRPr="00C8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Mrówki niektórych gatunków mogą powodować pewne szkody, gdyż drążą w </w:t>
            </w:r>
            <w:r w:rsidRPr="00C8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lastRenderedPageBreak/>
              <w:t xml:space="preserve">drewnie komory, ogryzają rośliny itp. – np. gmachówka </w:t>
            </w:r>
            <w:proofErr w:type="spellStart"/>
            <w:r w:rsidRPr="00C8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drzewotoczna</w:t>
            </w:r>
            <w:proofErr w:type="spellEnd"/>
            <w:r w:rsidRPr="00C8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.  Jednak większość mrówek żyjących w lasach jest pożyteczna, przede wszystkim ze względu na ograniczanie liczebności owadów leśnych – np. mrówka rudnica i mrówka </w:t>
            </w:r>
            <w:proofErr w:type="spellStart"/>
            <w:r w:rsidRPr="00C8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ćmawa</w:t>
            </w:r>
            <w:proofErr w:type="spellEnd"/>
            <w:r w:rsidRPr="00C8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.</w:t>
            </w:r>
            <w:r w:rsidRPr="00C83F2D">
              <w:rPr>
                <w:rFonts w:ascii="Times New Roman" w:eastAsia="Times New Roman" w:hAnsi="Times New Roman" w:cs="Times New Roman"/>
                <w:i/>
                <w:color w:val="012D5A"/>
                <w:sz w:val="24"/>
                <w:szCs w:val="24"/>
                <w:lang w:eastAsia="pl-PL"/>
              </w:rPr>
              <w:t xml:space="preserve"> </w:t>
            </w:r>
            <w:r w:rsidRPr="00C8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Mrówki ze względu na korzyści, jakie dają lasom, zostały objęte ochroną, a niszczenie mrowisk jest karalne.</w:t>
            </w:r>
          </w:p>
          <w:p w:rsidR="00844A84" w:rsidRPr="00C83F2D" w:rsidRDefault="00337A4A" w:rsidP="00631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F33CE3"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ćw.</w:t>
            </w:r>
            <w:r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cz. 4 s. 36</w:t>
            </w:r>
            <w:r w:rsidR="001C2EC6"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-38</w:t>
            </w:r>
            <w:r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</w:tcPr>
          <w:p w:rsidR="00E3558E" w:rsidRPr="00C83F2D" w:rsidRDefault="00E3558E" w:rsidP="00E3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8E" w:rsidRPr="00C83F2D" w:rsidRDefault="00E3558E" w:rsidP="00E3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 w:rsidR="00F04E46"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Obliczenia pieniężne, w zakresie 100. </w:t>
            </w:r>
          </w:p>
          <w:p w:rsidR="00E3558E" w:rsidRPr="00C83F2D" w:rsidRDefault="00E3558E" w:rsidP="00F04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F04E46"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wiczenia rachunku pamięciowego. </w:t>
            </w:r>
          </w:p>
          <w:p w:rsidR="00E3558E" w:rsidRPr="00C83F2D" w:rsidRDefault="00E3558E" w:rsidP="00E3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Mam 12 zł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3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 zł, 20 zł, 24 zł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chcę kupić 4 naklejki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pyta: </w:t>
            </w: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Ile sztuk kupię</w:t>
            </w:r>
          </w:p>
          <w:p w:rsidR="00844A84" w:rsidRPr="00C83F2D" w:rsidRDefault="00E3558E" w:rsidP="00E3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 tę kwotę?</w:t>
            </w:r>
          </w:p>
          <w:p w:rsidR="00F04E46" w:rsidRPr="00C83F2D" w:rsidRDefault="00F04E46" w:rsidP="00E3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46" w:rsidRPr="00C83F2D" w:rsidRDefault="00F04E46" w:rsidP="00E3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Zad. 3 s.42 P.(a</w:t>
            </w:r>
            <w:r w:rsidR="009959B9">
              <w:rPr>
                <w:rFonts w:ascii="Times New Roman" w:hAnsi="Times New Roman" w:cs="Times New Roman"/>
                <w:sz w:val="24"/>
                <w:szCs w:val="24"/>
              </w:rPr>
              <w:t>naliza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-ustnie)</w:t>
            </w:r>
          </w:p>
          <w:p w:rsidR="00F04E46" w:rsidRPr="00C83F2D" w:rsidRDefault="00F04E46" w:rsidP="00E3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Zad. 1 s. 43 P (ustnie)</w:t>
            </w:r>
          </w:p>
          <w:p w:rsidR="00F04E46" w:rsidRPr="00C83F2D" w:rsidRDefault="00F04E46" w:rsidP="00E3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46" w:rsidRPr="00C83F2D" w:rsidRDefault="00F04E46" w:rsidP="00E3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Zeszyt ćw. zad. 1,2,3 s. 50</w:t>
            </w:r>
          </w:p>
          <w:p w:rsidR="00F04E46" w:rsidRPr="00C83F2D" w:rsidRDefault="00F04E46" w:rsidP="00E3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46" w:rsidRPr="00C83F2D" w:rsidRDefault="00F04E46" w:rsidP="00E3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Zad. 2 s. 45 P. (w zeszycie)</w:t>
            </w:r>
          </w:p>
        </w:tc>
      </w:tr>
      <w:tr w:rsidR="00844A84" w:rsidRPr="00C83F2D" w:rsidTr="00053743">
        <w:tc>
          <w:tcPr>
            <w:tcW w:w="2093" w:type="dxa"/>
          </w:tcPr>
          <w:p w:rsidR="00844A84" w:rsidRPr="00C83F2D" w:rsidRDefault="00844A84" w:rsidP="00844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WTOREK</w:t>
            </w:r>
          </w:p>
          <w:p w:rsidR="00844A84" w:rsidRPr="00C83F2D" w:rsidRDefault="00844A84" w:rsidP="00844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19 maja</w:t>
            </w:r>
          </w:p>
          <w:p w:rsidR="00844A84" w:rsidRPr="00C83F2D" w:rsidRDefault="00844A84" w:rsidP="00844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A84" w:rsidRDefault="00844A84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3" w:rsidRPr="00053743" w:rsidRDefault="00053743" w:rsidP="00AA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743" w:rsidRPr="00C83F2D" w:rsidRDefault="00053743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43">
              <w:rPr>
                <w:rFonts w:ascii="Times New Roman" w:hAnsi="Times New Roman" w:cs="Times New Roman"/>
                <w:b/>
                <w:sz w:val="24"/>
                <w:szCs w:val="24"/>
              </w:rPr>
              <w:t>Edukacja społeczna</w:t>
            </w:r>
          </w:p>
        </w:tc>
        <w:tc>
          <w:tcPr>
            <w:tcW w:w="7938" w:type="dxa"/>
          </w:tcPr>
          <w:p w:rsidR="00844A84" w:rsidRPr="00C83F2D" w:rsidRDefault="00631378" w:rsidP="00AA72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Temat: </w:t>
            </w:r>
            <w:r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królestwie pszczół –ciekawostki o życiu i zwyczajach pszczół.</w:t>
            </w:r>
          </w:p>
          <w:p w:rsidR="00CD7F8A" w:rsidRPr="00C83F2D" w:rsidRDefault="00CD7F8A" w:rsidP="00AA7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378" w:rsidRPr="00C83F2D" w:rsidRDefault="00B53DEE" w:rsidP="006313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1.</w:t>
            </w:r>
            <w:r w:rsidR="00631378"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Rój pszczeli zamieszkujący ul składa się z najważniejszej królowej-matki, robotnic i trutni. Królowa żyje do 7 lat. Składa jaja, którymi opiekują się robotnice. Z jaj wylęgają się larwy, a z nich dopiero dorosłe pszczoły. Robotnice są stałymi mieszkankami ula. Są posłuszne królowej. Ich zadania to: czyszczenie komórek, do których królowa składa jaja, opieka nad jajeczkami i larwami, pilnowanie wejścia do ula i wentylowanie go, budowanie plastrów z wosku, odbieranie nektaru od robotnic zbieraczek, zbieranie pokarmu </w:t>
            </w:r>
            <w:r w:rsidR="00631378" w:rsidRPr="00C83F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1378"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nektaru, pyłku</w:t>
            </w:r>
            <w:r w:rsidR="00631378" w:rsidRPr="00C83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1378"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 wody. Nie robią tego wszystkie robotnice. Panuje wśród nich podział pracy. Podczas zbierania nektaru i pyłku pszczoły zapylają rośliny, które dzięki temu owocują i dają nasiona. Jedna pszczoła zbiera nektar z jednego gatunku kwiatu. Gdy robotnice chcą poinformować inne zbieraczki o dużej ilości nektaru w jakimś miejscu, odbywają w ulu różne rodzaje tańca, w zależności od odległości dzielącej ul od kwiatów. Robotnice żyją ponad miesiąc latem i 6 miesięcy zimą.</w:t>
            </w:r>
          </w:p>
          <w:p w:rsidR="00631378" w:rsidRPr="00C83F2D" w:rsidRDefault="00631378" w:rsidP="006313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Trutnie pojawiają się w ulu wiosną. Biorą udział tylko w rozmnażaniu, nie zbierają niczego, nie pilnują ula i nie pełnią żadnych funkcji społecznych. Jesienią wraz z nadejściem chłodów są wypędzane z gniazda i giną. Pszczoły hoduje się w ulach. Ul dzieli się na magazyn, gdzie pszczoły gromadzą miód w plastrach, przestrzeń produkcyjną oraz oddzieloną od nich rodnię, w której znajduje się królowa i jajeczka. Każdy ul ma otwór, przez który wylatują i wlatują pszczoły. Pszczelarze hodują pszczoły w pasiekach.</w:t>
            </w:r>
          </w:p>
          <w:p w:rsidR="00631378" w:rsidRPr="00C83F2D" w:rsidRDefault="00631378" w:rsidP="006313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2.Sprawdzenie zrozumienia informacji.</w:t>
            </w:r>
          </w:p>
          <w:p w:rsidR="00631378" w:rsidRPr="00C83F2D" w:rsidRDefault="00631378" w:rsidP="00631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Jaką funkcję pełni królowa – pszczela matka?</w:t>
            </w:r>
          </w:p>
          <w:p w:rsidR="00631378" w:rsidRPr="00C83F2D" w:rsidRDefault="00631378" w:rsidP="006313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Czym zajmują się robotnice? Jaki jest los trutni?</w:t>
            </w:r>
          </w:p>
          <w:p w:rsidR="00631378" w:rsidRPr="00C83F2D" w:rsidRDefault="00631378" w:rsidP="006313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31378" w:rsidRPr="00C83F2D" w:rsidRDefault="00631378" w:rsidP="0063137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  <w:r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Praca inspirowana opowiadaniem „Malowany ul”. PZ cz. 4 s. 28–29</w:t>
            </w:r>
          </w:p>
          <w:p w:rsidR="00631378" w:rsidRPr="00C83F2D" w:rsidRDefault="00631378" w:rsidP="00631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Rozmowa na podstawie wysłuchanego tekstu kierowana pytaniami, np.</w:t>
            </w:r>
          </w:p>
          <w:p w:rsidR="00631378" w:rsidRPr="00C83F2D" w:rsidRDefault="00631378" w:rsidP="00631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Jak nazywa się główna bohaterka opowiadania? </w:t>
            </w:r>
          </w:p>
          <w:p w:rsidR="00631378" w:rsidRPr="00C83F2D" w:rsidRDefault="00631378" w:rsidP="00631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Jaką funkcję pełniła w ulu? Co zainteresowało ją podczas pierwszego lotu? </w:t>
            </w:r>
          </w:p>
          <w:p w:rsidR="00631378" w:rsidRPr="00C83F2D" w:rsidRDefault="00631378" w:rsidP="00631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 robiła przez całe lato? </w:t>
            </w:r>
          </w:p>
          <w:p w:rsidR="00631378" w:rsidRPr="00C83F2D" w:rsidRDefault="00631378" w:rsidP="00631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Jaka kara spotkała ją za samowolną zmianę swojej pracy? </w:t>
            </w:r>
          </w:p>
          <w:p w:rsidR="00631378" w:rsidRPr="00C83F2D" w:rsidRDefault="00631378" w:rsidP="00631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Jak królowa zareagowała na obraz letniej łąki w czasie zimowych chłodów? </w:t>
            </w:r>
          </w:p>
          <w:p w:rsidR="00631378" w:rsidRPr="00C83F2D" w:rsidRDefault="00631378" w:rsidP="00631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 co poprosiła pszczółkę </w:t>
            </w:r>
            <w:proofErr w:type="spellStart"/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Bze-Bze</w:t>
            </w:r>
            <w:proofErr w:type="spellEnd"/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CD7F8A" w:rsidRPr="00C83F2D" w:rsidRDefault="00CD7F8A" w:rsidP="00631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78" w:rsidRPr="00C83F2D" w:rsidRDefault="00521E2B" w:rsidP="00631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31378"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Czy praca małej pszczółki była potrzebna? Uzasadnianie opinii. </w:t>
            </w:r>
          </w:p>
          <w:p w:rsidR="002772FA" w:rsidRPr="00C83F2D" w:rsidRDefault="00631378" w:rsidP="00631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Próba wyjaśnienia wyrażenia </w:t>
            </w:r>
            <w:r w:rsidRPr="00C83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pracowity jak pszczółka</w:t>
            </w: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72FA" w:rsidRPr="00C83F2D" w:rsidRDefault="002772FA" w:rsidP="00631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CD7F8A" w:rsidRPr="00C83F2D" w:rsidRDefault="00521E2B" w:rsidP="00277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772FA"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Tworzenie i zapisywanie rodziny wyrazu </w:t>
            </w:r>
            <w:r w:rsidR="002772FA" w:rsidRPr="00C83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pszczoła </w:t>
            </w:r>
            <w:r w:rsidR="002772FA"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772FA"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zwrócenie uwagi na pisanie dwuznaku </w:t>
            </w:r>
            <w:proofErr w:type="spellStart"/>
            <w:r w:rsidR="002772FA" w:rsidRPr="00C83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sz</w:t>
            </w:r>
            <w:proofErr w:type="spellEnd"/>
            <w:r w:rsidR="002772FA" w:rsidRPr="00C83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2772FA"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 spółgłosce </w:t>
            </w:r>
            <w:r w:rsidR="002772FA" w:rsidRPr="00C83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="002772FA"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7F8A" w:rsidRPr="00C83F2D" w:rsidRDefault="00CD7F8A" w:rsidP="00277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2FA" w:rsidRPr="00C83F2D" w:rsidRDefault="000255A1" w:rsidP="00277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Uzupełnij kartę pracy</w:t>
            </w:r>
            <w:r w:rsidR="00CD7F8A" w:rsidRPr="00C83F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w zeszycie i odeślij na maila</w:t>
            </w:r>
          </w:p>
          <w:p w:rsidR="00CD7F8A" w:rsidRPr="00C83F2D" w:rsidRDefault="00CD7F8A" w:rsidP="00CD7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5A1" w:rsidRPr="00C83F2D" w:rsidRDefault="000255A1" w:rsidP="00CD7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Mała…………………. zajęła się……………….. ula. Królowa…………… ją za to i zabroniła………………… ul. Wkrótce……………..  zrozumiała swój błąd i…………….. pszczółkę. Zachęciła </w:t>
            </w:r>
            <w:proofErr w:type="spellStart"/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Bze-Bze</w:t>
            </w:r>
            <w:proofErr w:type="spellEnd"/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do ……………..na ścianie……………. gałązki jabłoni.</w:t>
            </w:r>
          </w:p>
          <w:p w:rsidR="002772FA" w:rsidRPr="00C83F2D" w:rsidRDefault="002772FA" w:rsidP="00CD7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FA" w:rsidRPr="00C83F2D" w:rsidRDefault="00CD7F8A" w:rsidP="00277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Zeszyt ćw. s. 39-41 (włącznie)</w:t>
            </w:r>
            <w:r w:rsidR="00776D20"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Z.</w:t>
            </w:r>
            <w:r w:rsidR="00521E2B"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20"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ćw. 2 s. 40 w zeszycie</w:t>
            </w:r>
          </w:p>
        </w:tc>
        <w:tc>
          <w:tcPr>
            <w:tcW w:w="4113" w:type="dxa"/>
          </w:tcPr>
          <w:p w:rsidR="00844A84" w:rsidRPr="00C83F2D" w:rsidRDefault="00D84176" w:rsidP="00D84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Rozwiązywanie zadań tekstowych: celowo źle skonstruowanego i jego rozwiązanie.</w:t>
            </w:r>
          </w:p>
          <w:p w:rsidR="00D84176" w:rsidRPr="00C83F2D" w:rsidRDefault="00D84176" w:rsidP="00D84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76" w:rsidRPr="00C83F2D" w:rsidRDefault="00D84176" w:rsidP="00D84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Zad. 4 s. 50 zeszyt ćw. </w:t>
            </w: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(w zeszycie)</w:t>
            </w:r>
          </w:p>
          <w:p w:rsidR="00D84176" w:rsidRPr="00C83F2D" w:rsidRDefault="00D84176" w:rsidP="00D84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Zad.4 s.43 P.</w:t>
            </w: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 zeszycie)</w:t>
            </w:r>
          </w:p>
          <w:p w:rsidR="00D84176" w:rsidRPr="00C83F2D" w:rsidRDefault="00D84176" w:rsidP="00D84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176" w:rsidRPr="00C83F2D" w:rsidRDefault="00D84176" w:rsidP="00D84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Zad. 5 s. 43 P.</w:t>
            </w:r>
          </w:p>
          <w:p w:rsidR="00D84176" w:rsidRPr="00C83F2D" w:rsidRDefault="00D84176" w:rsidP="00D84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176" w:rsidRPr="00D82480" w:rsidRDefault="00D84176" w:rsidP="00D84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3DEE" w:rsidRPr="00D82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Zad. 1,2,3 s.51 z. ćw.</w:t>
            </w:r>
          </w:p>
        </w:tc>
      </w:tr>
      <w:tr w:rsidR="00844A84" w:rsidRPr="00C83F2D" w:rsidTr="00053743">
        <w:tc>
          <w:tcPr>
            <w:tcW w:w="2093" w:type="dxa"/>
          </w:tcPr>
          <w:p w:rsidR="00844A84" w:rsidRPr="00C83F2D" w:rsidRDefault="00844A84" w:rsidP="00844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ŚRODA</w:t>
            </w:r>
          </w:p>
          <w:p w:rsidR="00844A84" w:rsidRPr="00C83F2D" w:rsidRDefault="00844A84" w:rsidP="0084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20 maja</w:t>
            </w:r>
          </w:p>
        </w:tc>
        <w:tc>
          <w:tcPr>
            <w:tcW w:w="7938" w:type="dxa"/>
          </w:tcPr>
          <w:p w:rsidR="00053743" w:rsidRDefault="00053743" w:rsidP="00AA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A84" w:rsidRPr="00C83F2D" w:rsidRDefault="00521E2B" w:rsidP="00AA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Dzień odkrywców. Klasowa gazetka</w:t>
            </w:r>
          </w:p>
          <w:p w:rsidR="00A304E5" w:rsidRPr="00C83F2D" w:rsidRDefault="00A304E5" w:rsidP="00AA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743" w:rsidRDefault="00F33CE3" w:rsidP="0005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Jakie są wasze</w:t>
            </w:r>
            <w:r w:rsidR="00A304E5"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ulubione pisemka?</w:t>
            </w:r>
            <w:r w:rsidR="000537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Zachęcam do czytania </w:t>
            </w:r>
            <w:r w:rsidR="00053743">
              <w:rPr>
                <w:rFonts w:ascii="CentSchbookEU-Bold" w:hAnsi="CentSchbookEU-Bold" w:cs="CentSchbookEU-Bold"/>
                <w:b/>
                <w:bCs/>
                <w:sz w:val="20"/>
                <w:szCs w:val="20"/>
              </w:rPr>
              <w:t>„Świerszczyka” lub innego czasopisma dla dzieci.</w:t>
            </w:r>
          </w:p>
          <w:p w:rsidR="00053743" w:rsidRDefault="00053743" w:rsidP="0005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04A0B" w:rsidRPr="00053743" w:rsidRDefault="00A304E5" w:rsidP="0005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Z. ćw. s.42-43</w:t>
            </w:r>
          </w:p>
          <w:p w:rsidR="00053743" w:rsidRDefault="00053743" w:rsidP="00A304E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53743" w:rsidRDefault="00053743" w:rsidP="00A304E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53743" w:rsidRDefault="00053743" w:rsidP="00A304E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5137DA" w:rsidRPr="00C83F2D" w:rsidRDefault="00904A0B" w:rsidP="00A304E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SRAWDZIAN NR 6 (wybierz grupę, wykonaj samodzielnie i proszę o odesłanie na maila).</w:t>
            </w:r>
          </w:p>
          <w:p w:rsidR="00904A0B" w:rsidRPr="00C83F2D" w:rsidRDefault="00904A0B" w:rsidP="00A304E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113" w:type="dxa"/>
          </w:tcPr>
          <w:p w:rsidR="00D84176" w:rsidRPr="00C83F2D" w:rsidRDefault="00B84F76" w:rsidP="00B84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Mnoż</w:t>
            </w:r>
            <w:r w:rsidR="00D84176"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ymy i dzielimy w zakresie 100</w:t>
            </w:r>
          </w:p>
          <w:p w:rsidR="00D84176" w:rsidRPr="00C83F2D" w:rsidRDefault="00D84176" w:rsidP="00B84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176" w:rsidRPr="00C83F2D" w:rsidRDefault="00B53DEE" w:rsidP="00B84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4F76"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„Łańcuszek matematyczny”</w:t>
            </w:r>
          </w:p>
          <w:p w:rsidR="00D84176" w:rsidRPr="00C83F2D" w:rsidRDefault="00B84F76" w:rsidP="00B84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4176" w:rsidRPr="00C83F2D" w:rsidRDefault="00B84F76" w:rsidP="00B84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 liczby 7 dodaj</w:t>
            </w:r>
            <w:r w:rsidR="00D84176"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5, podziel przez 3, pomnóż przez 2 ; </w:t>
            </w:r>
          </w:p>
          <w:p w:rsidR="00B53DEE" w:rsidRPr="00C83F2D" w:rsidRDefault="00B53DEE" w:rsidP="00B84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84F76" w:rsidRPr="00C83F2D" w:rsidRDefault="00B84F76" w:rsidP="00B84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Od liczby 30 odejmij 6, podziel przez 6, </w:t>
            </w: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pomnóż przez 3.</w:t>
            </w:r>
          </w:p>
          <w:p w:rsidR="00B53DEE" w:rsidRPr="00C83F2D" w:rsidRDefault="00B53DEE" w:rsidP="00D84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53DEE" w:rsidRPr="00C83F2D" w:rsidRDefault="00B84F76" w:rsidP="00D84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Pokaż</w:t>
            </w:r>
            <w:r w:rsidR="00D84176"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kartonik </w:t>
            </w: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 najmniejszą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największą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liczbą dwucyfrową; </w:t>
            </w:r>
          </w:p>
          <w:p w:rsidR="00B53DEE" w:rsidRPr="00C83F2D" w:rsidRDefault="00B53DEE" w:rsidP="00D84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53DEE" w:rsidRPr="00C83F2D" w:rsidRDefault="00B84F76" w:rsidP="00D84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 sumą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różnicą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liczb 60 i 9; </w:t>
            </w:r>
          </w:p>
          <w:p w:rsidR="00B53DEE" w:rsidRPr="00C83F2D" w:rsidRDefault="00B53DEE" w:rsidP="00D84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44A84" w:rsidRPr="00C83F2D" w:rsidRDefault="00B84F76" w:rsidP="00D84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iloczynem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ilorazem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4176"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liczb 9 i 3.</w:t>
            </w:r>
          </w:p>
          <w:p w:rsidR="00B53DEE" w:rsidRPr="00C83F2D" w:rsidRDefault="00B53DEE" w:rsidP="00B53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Mnożenie przez 9 (oblicz i dokończ</w:t>
            </w:r>
            <w:r w:rsidR="00CB1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wg wzoru</w:t>
            </w:r>
            <w:r w:rsidRPr="00C83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B53DEE" w:rsidRPr="00C83F2D" w:rsidRDefault="00B53DEE" w:rsidP="00B53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sz w:val="24"/>
                <w:szCs w:val="24"/>
              </w:rPr>
              <w:t>1x9=9       9:9=1</w:t>
            </w:r>
          </w:p>
          <w:p w:rsidR="00B53DEE" w:rsidRPr="00C83F2D" w:rsidRDefault="00B53DEE" w:rsidP="00B53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sz w:val="24"/>
                <w:szCs w:val="24"/>
              </w:rPr>
              <w:t>2x9 =</w:t>
            </w:r>
          </w:p>
          <w:p w:rsidR="00B53DEE" w:rsidRPr="00C83F2D" w:rsidRDefault="00B53DEE" w:rsidP="00B53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sz w:val="24"/>
                <w:szCs w:val="24"/>
              </w:rPr>
              <w:t>3x9=</w:t>
            </w:r>
          </w:p>
          <w:p w:rsidR="00B53DEE" w:rsidRPr="00C83F2D" w:rsidRDefault="00B53DEE" w:rsidP="00B53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sz w:val="24"/>
                <w:szCs w:val="24"/>
              </w:rPr>
              <w:t>4x9=</w:t>
            </w:r>
          </w:p>
          <w:p w:rsidR="00B53DEE" w:rsidRPr="00C83F2D" w:rsidRDefault="00B53DEE" w:rsidP="00B53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sz w:val="24"/>
                <w:szCs w:val="24"/>
              </w:rPr>
              <w:t>5x9=</w:t>
            </w:r>
          </w:p>
          <w:p w:rsidR="00B53DEE" w:rsidRPr="00C83F2D" w:rsidRDefault="00B53DEE" w:rsidP="00B53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sz w:val="24"/>
                <w:szCs w:val="24"/>
              </w:rPr>
              <w:t>6x9=</w:t>
            </w:r>
          </w:p>
          <w:p w:rsidR="00B53DEE" w:rsidRPr="00C83F2D" w:rsidRDefault="00B53DEE" w:rsidP="00B53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sz w:val="24"/>
                <w:szCs w:val="24"/>
              </w:rPr>
              <w:t>7x9=</w:t>
            </w:r>
          </w:p>
          <w:p w:rsidR="00B53DEE" w:rsidRPr="00C83F2D" w:rsidRDefault="00B53DEE" w:rsidP="00B53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sz w:val="24"/>
                <w:szCs w:val="24"/>
              </w:rPr>
              <w:t>8x9=</w:t>
            </w:r>
          </w:p>
          <w:p w:rsidR="00B53DEE" w:rsidRPr="00C83F2D" w:rsidRDefault="00B53DEE" w:rsidP="00B53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sz w:val="24"/>
                <w:szCs w:val="24"/>
              </w:rPr>
              <w:t>9x9=</w:t>
            </w:r>
          </w:p>
          <w:p w:rsidR="00B53DEE" w:rsidRPr="00C83F2D" w:rsidRDefault="00B53DEE" w:rsidP="00B53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sz w:val="24"/>
                <w:szCs w:val="24"/>
              </w:rPr>
              <w:t>10x9=</w:t>
            </w:r>
          </w:p>
          <w:p w:rsidR="00B53DEE" w:rsidRPr="004C5586" w:rsidRDefault="00B53DEE" w:rsidP="00B53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5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Zad.1 s. 44 P. (ustnie)</w:t>
            </w:r>
          </w:p>
          <w:p w:rsidR="00B53DEE" w:rsidRPr="00C83F2D" w:rsidRDefault="00B53DEE" w:rsidP="00B53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5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Zad.2,3,4 s. 44 P. ( obliczenia w zeszycie)</w:t>
            </w:r>
            <w:r w:rsidRPr="00C83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</w:tr>
      <w:tr w:rsidR="00844A84" w:rsidRPr="00C83F2D" w:rsidTr="00053743">
        <w:tc>
          <w:tcPr>
            <w:tcW w:w="2093" w:type="dxa"/>
          </w:tcPr>
          <w:p w:rsidR="00844A84" w:rsidRPr="00C83F2D" w:rsidRDefault="00844A84" w:rsidP="00AA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CZWARTEK 21 maja</w:t>
            </w:r>
          </w:p>
        </w:tc>
        <w:tc>
          <w:tcPr>
            <w:tcW w:w="7938" w:type="dxa"/>
          </w:tcPr>
          <w:p w:rsidR="00A304E5" w:rsidRPr="00C83F2D" w:rsidRDefault="00A304E5" w:rsidP="00AA72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1748" w:rsidRPr="00C83F2D" w:rsidRDefault="00A304E5" w:rsidP="00902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B13D4" w:rsidRPr="00C83F2D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90294F" w:rsidRPr="00C83F2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0294F"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kartce </w:t>
            </w:r>
            <w:r w:rsidR="002B13D4" w:rsidRPr="00C83F2D">
              <w:rPr>
                <w:rFonts w:ascii="Times New Roman" w:hAnsi="Times New Roman" w:cs="Times New Roman"/>
                <w:sz w:val="24"/>
                <w:szCs w:val="24"/>
              </w:rPr>
              <w:t>w zeszycie przedmiotowym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94F"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napisz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białą kredką świecową</w:t>
            </w:r>
            <w:r w:rsidR="0021585C" w:rsidRPr="00C83F2D">
              <w:rPr>
                <w:rFonts w:ascii="Times New Roman" w:hAnsi="Times New Roman" w:cs="Times New Roman"/>
                <w:sz w:val="24"/>
                <w:szCs w:val="24"/>
              </w:rPr>
              <w:t>, lub ś</w:t>
            </w:r>
            <w:r w:rsidR="00904A0B" w:rsidRPr="00C83F2D">
              <w:rPr>
                <w:rFonts w:ascii="Times New Roman" w:hAnsi="Times New Roman" w:cs="Times New Roman"/>
                <w:sz w:val="24"/>
                <w:szCs w:val="24"/>
              </w:rPr>
              <w:t>wiecą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hasło </w:t>
            </w:r>
            <w:r w:rsidRPr="00C83F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Zaproszenie do Krainy Fantazji</w:t>
            </w:r>
            <w:r w:rsidR="0090294F"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294F"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Zamal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uj całą</w:t>
            </w:r>
            <w:r w:rsidR="0090294F"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kartkę kredką w dowolnym kolorze</w:t>
            </w:r>
            <w:r w:rsidR="0090294F"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4A84" w:rsidRPr="00C83F2D" w:rsidRDefault="00653F75" w:rsidP="00902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Tworzenie rodziny wyrazu </w:t>
            </w:r>
            <w:r w:rsidRPr="00C83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marzenie</w:t>
            </w: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(np. : marzyciel, wymarzyć, zamarzyć, rozmarzony, wymarzony, marzycielski..) </w:t>
            </w: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w zeszycie</w:t>
            </w:r>
          </w:p>
          <w:p w:rsidR="00151748" w:rsidRPr="00C83F2D" w:rsidRDefault="00151748" w:rsidP="00902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4E5" w:rsidRPr="00C83F2D" w:rsidRDefault="002B13D4" w:rsidP="00AA726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21585C"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Praca inspirowana opowiadaniem „Aga i motyle”.</w:t>
            </w:r>
            <w:r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P.s.30-31</w:t>
            </w:r>
          </w:p>
          <w:p w:rsidR="00653F75" w:rsidRPr="00C83F2D" w:rsidRDefault="002B13D4" w:rsidP="0065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Sprawdzenie rozumienia tekstu – wypowiedzi dzieci wspomagane pytaniami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 tekstem.</w:t>
            </w:r>
            <w:r w:rsidR="00653F75"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F75" w:rsidRPr="00C83F2D" w:rsidRDefault="00653F75" w:rsidP="0065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-Uczucia mamy Agi, która mogła stracić swoją córkę.</w:t>
            </w:r>
          </w:p>
          <w:p w:rsidR="00A304E5" w:rsidRPr="00C83F2D" w:rsidRDefault="00653F75" w:rsidP="0065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-Wyszukanie w tekście słów świetlika i ich odczytanie. Objaśnienie, jak można je rozumieć.</w:t>
            </w:r>
          </w:p>
          <w:p w:rsidR="002B13D4" w:rsidRPr="00C83F2D" w:rsidRDefault="002B13D4" w:rsidP="00AA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3. Wskazywanie kolejnych wydarzeń i opowiadanie fabuły - </w:t>
            </w:r>
            <w:r w:rsidR="00053743">
              <w:rPr>
                <w:rFonts w:ascii="Times New Roman" w:hAnsi="Times New Roman" w:cs="Times New Roman"/>
                <w:b/>
                <w:sz w:val="24"/>
                <w:szCs w:val="24"/>
              </w:rPr>
              <w:t>z. ćw.</w:t>
            </w: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 44 ćw. 1</w:t>
            </w:r>
          </w:p>
          <w:p w:rsidR="00653F75" w:rsidRPr="00C83F2D" w:rsidRDefault="002B13D4" w:rsidP="002B1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Marzenia do spełnienia – rozmowa o marzeniach realnych i nierealnych.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D4" w:rsidRPr="00C83F2D" w:rsidRDefault="00653F75" w:rsidP="002B1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B13D4" w:rsidRPr="00C83F2D">
              <w:rPr>
                <w:rFonts w:ascii="Times New Roman" w:hAnsi="Times New Roman" w:cs="Times New Roman"/>
                <w:sz w:val="24"/>
                <w:szCs w:val="24"/>
              </w:rPr>
              <w:t>Opowiadanie o marzeniach i określanie, jak marzenia mogą wpłynąć na życie</w:t>
            </w:r>
          </w:p>
          <w:p w:rsidR="002B13D4" w:rsidRPr="00C83F2D" w:rsidRDefault="002B13D4" w:rsidP="0065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dzieci oraz jak inni ludzie mogą pomóc w realizacji marzeń, a także jak my możemy pomó</w:t>
            </w:r>
            <w:r w:rsidR="00653F75"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innym ludziom.</w:t>
            </w:r>
          </w:p>
          <w:p w:rsidR="00151748" w:rsidRPr="00C83F2D" w:rsidRDefault="00151748" w:rsidP="0015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48" w:rsidRPr="00C83F2D" w:rsidRDefault="00151748" w:rsidP="00151748">
            <w:pPr>
              <w:rPr>
                <w:rFonts w:ascii="Times New Roman" w:hAnsi="Times New Roman" w:cs="Times New Roman"/>
                <w:color w:val="15181B"/>
                <w:spacing w:val="-11"/>
                <w:sz w:val="24"/>
                <w:szCs w:val="24"/>
                <w:shd w:val="clear" w:color="auto" w:fill="FFFFFF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83F2D">
              <w:rPr>
                <w:rFonts w:ascii="Times New Roman" w:hAnsi="Times New Roman" w:cs="Times New Roman"/>
                <w:color w:val="15181B"/>
                <w:spacing w:val="-11"/>
                <w:sz w:val="24"/>
                <w:szCs w:val="24"/>
                <w:shd w:val="clear" w:color="auto" w:fill="FFFFFF"/>
              </w:rPr>
              <w:t xml:space="preserve"> Narysujcie, w zeszycie to  o czym marzycie. </w:t>
            </w:r>
          </w:p>
          <w:p w:rsidR="00151748" w:rsidRPr="00C83F2D" w:rsidRDefault="00151748" w:rsidP="00151748">
            <w:pPr>
              <w:jc w:val="both"/>
              <w:rPr>
                <w:rFonts w:ascii="Times New Roman" w:hAnsi="Times New Roman" w:cs="Times New Roman"/>
                <w:color w:val="15181B"/>
                <w:spacing w:val="-11"/>
                <w:sz w:val="24"/>
                <w:szCs w:val="24"/>
                <w:shd w:val="clear" w:color="auto" w:fill="FFFFFF"/>
              </w:rPr>
            </w:pPr>
            <w:r w:rsidRPr="00C83F2D">
              <w:rPr>
                <w:rFonts w:ascii="Times New Roman" w:hAnsi="Times New Roman" w:cs="Times New Roman"/>
                <w:color w:val="15181B"/>
                <w:spacing w:val="-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3F2D" w:rsidRDefault="00151748" w:rsidP="00151748">
            <w:pPr>
              <w:jc w:val="both"/>
              <w:rPr>
                <w:rFonts w:ascii="Times New Roman" w:hAnsi="Times New Roman" w:cs="Times New Roman"/>
                <w:b/>
                <w:color w:val="15181B"/>
                <w:spacing w:val="-11"/>
                <w:sz w:val="24"/>
                <w:szCs w:val="24"/>
                <w:shd w:val="clear" w:color="auto" w:fill="FFFFFF"/>
              </w:rPr>
            </w:pPr>
            <w:r w:rsidRPr="00C83F2D">
              <w:rPr>
                <w:rFonts w:ascii="Times New Roman" w:hAnsi="Times New Roman" w:cs="Times New Roman"/>
                <w:b/>
                <w:color w:val="15181B"/>
                <w:spacing w:val="-11"/>
                <w:sz w:val="24"/>
                <w:szCs w:val="24"/>
                <w:shd w:val="clear" w:color="auto" w:fill="FFFFFF"/>
              </w:rPr>
              <w:t>Rodzice</w:t>
            </w:r>
          </w:p>
          <w:p w:rsidR="00151748" w:rsidRPr="00C83F2D" w:rsidRDefault="00151748" w:rsidP="00151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color w:val="15181B"/>
                <w:spacing w:val="-11"/>
                <w:sz w:val="24"/>
                <w:szCs w:val="24"/>
                <w:shd w:val="clear" w:color="auto" w:fill="FFFFFF"/>
              </w:rPr>
              <w:t xml:space="preserve"> </w:t>
            </w:r>
            <w:r w:rsidRPr="00C83F2D">
              <w:rPr>
                <w:rFonts w:ascii="Times New Roman" w:hAnsi="Times New Roman" w:cs="Times New Roman"/>
                <w:color w:val="15181B"/>
                <w:spacing w:val="-11"/>
                <w:sz w:val="24"/>
                <w:szCs w:val="24"/>
                <w:shd w:val="clear" w:color="auto" w:fill="FFFFFF"/>
              </w:rPr>
              <w:t xml:space="preserve">w trakcie rysowania dzieci, albo - jeśli tak będą wolały - gdy skończą, zapytajcie, czy chcą Wam opowiedzieć o tym, co narysowały, zapytajcie o szczegóły. Nie wyśmiewajcie, nie oceniajcie. Doceńcie to, że dziecko chce Wam o nich opowiedzieć. Te bardziej odlotowe, jak np. marzenia o posiadaniu </w:t>
            </w:r>
            <w:proofErr w:type="spellStart"/>
            <w:r w:rsidRPr="00C83F2D">
              <w:rPr>
                <w:rFonts w:ascii="Times New Roman" w:hAnsi="Times New Roman" w:cs="Times New Roman"/>
                <w:color w:val="15181B"/>
                <w:spacing w:val="-11"/>
                <w:sz w:val="24"/>
                <w:szCs w:val="24"/>
                <w:shd w:val="clear" w:color="auto" w:fill="FFFFFF"/>
              </w:rPr>
              <w:t>supermocy</w:t>
            </w:r>
            <w:proofErr w:type="spellEnd"/>
            <w:r w:rsidRPr="00C83F2D">
              <w:rPr>
                <w:rFonts w:ascii="Times New Roman" w:hAnsi="Times New Roman" w:cs="Times New Roman"/>
                <w:color w:val="15181B"/>
                <w:spacing w:val="-11"/>
                <w:sz w:val="24"/>
                <w:szCs w:val="24"/>
                <w:shd w:val="clear" w:color="auto" w:fill="FFFFFF"/>
              </w:rPr>
              <w:t xml:space="preserve">, charakterystyczne dla młodszych dzieci, świadczą o większej wyobraźni. A te  bardziej realne mocniej ujawniają potrzeby Waszego dziecka - bycia ważnym, szczęśliwym, spełnionym czy – jak pewnie </w:t>
            </w:r>
            <w:r w:rsidRPr="00C83F2D">
              <w:rPr>
                <w:rFonts w:ascii="Times New Roman" w:hAnsi="Times New Roman" w:cs="Times New Roman"/>
                <w:b/>
                <w:color w:val="15181B"/>
                <w:spacing w:val="-11"/>
                <w:sz w:val="24"/>
                <w:szCs w:val="24"/>
                <w:shd w:val="clear" w:color="auto" w:fill="FFFFFF"/>
              </w:rPr>
              <w:t>często ostatnio – zdrowym, bezpiecznym i w kontakcie z przyjaciółmi. </w:t>
            </w:r>
          </w:p>
          <w:p w:rsidR="002B13D4" w:rsidRPr="00C83F2D" w:rsidRDefault="002B13D4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AC16DB" w:rsidRPr="00C83F2D" w:rsidRDefault="00AC16DB" w:rsidP="00A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3F2D" w:rsidRDefault="00AC16DB" w:rsidP="00A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„Liczę szybciej niż ślimak” – gra, utrwalanie umiejętności mnożenia i dzielenia  w zakresie 100.</w:t>
            </w:r>
            <w:r w:rsid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3558E" w:rsidRDefault="00C83F2D" w:rsidP="00A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Z. ćw. s.52 </w:t>
            </w:r>
          </w:p>
          <w:p w:rsidR="00C83F2D" w:rsidRDefault="00C83F2D" w:rsidP="00A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3F2D" w:rsidRPr="00C83F2D" w:rsidRDefault="00C83F2D" w:rsidP="00A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Zad.1.  </w:t>
            </w:r>
            <w:r w:rsidR="00852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Mama Emilki ma </w:t>
            </w:r>
            <w:r w:rsidRPr="00C83F2D">
              <w:rPr>
                <w:rFonts w:ascii="Times New Roman" w:hAnsi="Times New Roman" w:cs="Times New Roman"/>
                <w:bCs/>
                <w:sz w:val="24"/>
                <w:szCs w:val="24"/>
              </w:rPr>
              <w:t>7 kaczuszek i aż 8 razy tyle kurcząt. Ile ma kurcząt?</w:t>
            </w:r>
          </w:p>
          <w:p w:rsidR="00C83F2D" w:rsidRPr="00C83F2D" w:rsidRDefault="00C83F2D" w:rsidP="00A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F2D" w:rsidRPr="00C83F2D" w:rsidRDefault="00C83F2D" w:rsidP="00A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Zad.2.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r w:rsidRPr="00C83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ama waży 63kg. Jej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córeczka jest 7 razy l</w:t>
            </w:r>
            <w:r w:rsidRPr="00C83F2D">
              <w:rPr>
                <w:rFonts w:ascii="Times New Roman" w:hAnsi="Times New Roman" w:cs="Times New Roman"/>
                <w:bCs/>
                <w:sz w:val="24"/>
                <w:szCs w:val="24"/>
              </w:rPr>
              <w:t>żejsza. Ile waży córeczka?</w:t>
            </w:r>
          </w:p>
          <w:p w:rsidR="00C83F2D" w:rsidRPr="00C83F2D" w:rsidRDefault="00C83F2D" w:rsidP="00A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84" w:rsidRPr="00C83F2D" w:rsidTr="00053743">
        <w:tc>
          <w:tcPr>
            <w:tcW w:w="2093" w:type="dxa"/>
          </w:tcPr>
          <w:p w:rsidR="00844A84" w:rsidRDefault="00844A84" w:rsidP="00AA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PIĄTEK 22maja</w:t>
            </w:r>
          </w:p>
          <w:p w:rsidR="00053743" w:rsidRDefault="00053743" w:rsidP="00AA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743" w:rsidRDefault="00053743" w:rsidP="00AA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743" w:rsidRPr="00C83F2D" w:rsidRDefault="00053743" w:rsidP="00AA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przyrodnicza</w:t>
            </w:r>
          </w:p>
        </w:tc>
        <w:tc>
          <w:tcPr>
            <w:tcW w:w="7938" w:type="dxa"/>
          </w:tcPr>
          <w:p w:rsidR="00844A84" w:rsidRPr="00C83F2D" w:rsidRDefault="00844A84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48" w:rsidRPr="00C83F2D" w:rsidRDefault="00151748" w:rsidP="00A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Temat:  </w:t>
            </w:r>
            <w:r w:rsidRPr="00C8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Zwierzęta pożyteczne i szkodniki w ogrodzie.</w:t>
            </w:r>
          </w:p>
          <w:p w:rsidR="001F7CE8" w:rsidRPr="00C83F2D" w:rsidRDefault="001F7CE8" w:rsidP="00D94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48" w:rsidRPr="00C83F2D" w:rsidRDefault="001F7CE8" w:rsidP="00D948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1.Wypisz nazwy zwierząt, które można spotkać w ogrodzie- </w:t>
            </w: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w zeszycie</w:t>
            </w:r>
          </w:p>
          <w:p w:rsidR="00D948DD" w:rsidRPr="00C83F2D" w:rsidRDefault="00D948DD" w:rsidP="00D94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E8" w:rsidRPr="00C83F2D" w:rsidRDefault="001F7CE8" w:rsidP="00D94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Na podstawie materiałów informacyjnych </w:t>
            </w: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P. s.32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spróbuj zaliczyć  zwierzęta do pożytecznych lub do szkodników w ogrodzie.</w:t>
            </w:r>
            <w:r w:rsidR="00D948DD"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Zwróć uwagę na zwierzęta, które są zarówno pożyteczne, jak i szkodzą.</w:t>
            </w:r>
          </w:p>
          <w:p w:rsidR="00D948DD" w:rsidRPr="00C83F2D" w:rsidRDefault="00D948DD" w:rsidP="00D948DD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83F2D" w:rsidRDefault="00D948DD" w:rsidP="00D948DD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1F7CE8" w:rsidRPr="00C83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Uzupełnij tekst z lukami.</w:t>
            </w:r>
            <w:r w:rsidR="001F7CE8" w:rsidRPr="00C83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1F7CE8" w:rsidRPr="00C8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1F7CE8" w:rsidRPr="00C83F2D" w:rsidRDefault="001F7CE8" w:rsidP="00D948DD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Biedronka i p...czoła to po...</w:t>
            </w:r>
            <w:proofErr w:type="spellStart"/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yteczne</w:t>
            </w:r>
            <w:proofErr w:type="spellEnd"/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53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owady.  </w:t>
            </w:r>
          </w:p>
          <w:p w:rsidR="001F7CE8" w:rsidRPr="00C83F2D" w:rsidRDefault="001F7CE8" w:rsidP="001F7CE8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 ogrodzie  ...</w:t>
            </w:r>
            <w:proofErr w:type="spellStart"/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yje</w:t>
            </w:r>
            <w:proofErr w:type="spellEnd"/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tak...e </w:t>
            </w:r>
            <w:r w:rsidR="00053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wiele innych </w:t>
            </w:r>
            <w:r w:rsidR="00053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zwie...</w:t>
            </w:r>
            <w:proofErr w:type="spellStart"/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ąt</w:t>
            </w:r>
            <w:proofErr w:type="spellEnd"/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1F7CE8" w:rsidRPr="00C83F2D" w:rsidRDefault="001F7CE8" w:rsidP="001F7CE8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Są wśród nich równie...  </w:t>
            </w:r>
            <w:r w:rsidR="00053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szkodniki roślin. </w:t>
            </w:r>
          </w:p>
          <w:p w:rsidR="001F7CE8" w:rsidRPr="00C83F2D" w:rsidRDefault="001F7CE8" w:rsidP="001F7CE8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Ślimaki</w:t>
            </w:r>
            <w:r w:rsidR="00053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od...</w:t>
            </w:r>
            <w:proofErr w:type="spellStart"/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ywiają</w:t>
            </w:r>
            <w:proofErr w:type="spellEnd"/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53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się liśćmi</w:t>
            </w:r>
            <w:r w:rsidR="00053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k...</w:t>
            </w:r>
            <w:proofErr w:type="spellStart"/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ewów</w:t>
            </w:r>
            <w:proofErr w:type="spellEnd"/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53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owocowych. </w:t>
            </w:r>
          </w:p>
          <w:p w:rsidR="001F7CE8" w:rsidRPr="00C83F2D" w:rsidRDefault="001F7CE8" w:rsidP="001F7CE8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Zaś  ... </w:t>
            </w:r>
            <w:proofErr w:type="spellStart"/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aba</w:t>
            </w:r>
            <w:proofErr w:type="spellEnd"/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53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poluje na ślimaki.</w:t>
            </w:r>
          </w:p>
          <w:p w:rsidR="00D948DD" w:rsidRPr="00C83F2D" w:rsidRDefault="001F7CE8" w:rsidP="001F7CE8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Je....  </w:t>
            </w:r>
            <w:r w:rsidR="00053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zjada owady, ich larwy,</w:t>
            </w:r>
            <w:r w:rsidR="00053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d...</w:t>
            </w:r>
            <w:proofErr w:type="spellStart"/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dżownice</w:t>
            </w:r>
            <w:proofErr w:type="spellEnd"/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53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i ślimaki. </w:t>
            </w:r>
          </w:p>
          <w:p w:rsidR="00D948DD" w:rsidRPr="00C83F2D" w:rsidRDefault="001F7CE8" w:rsidP="001F7C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Ale największym</w:t>
            </w:r>
            <w:r w:rsidR="00053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sp</w:t>
            </w:r>
            <w:proofErr w:type="spellEnd"/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</w:t>
            </w:r>
            <w:proofErr w:type="spellStart"/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ymierzeńcem</w:t>
            </w:r>
            <w:proofErr w:type="spellEnd"/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53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człowieka w walce ze</w:t>
            </w: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szkodnikami są ptaki.</w:t>
            </w:r>
          </w:p>
          <w:p w:rsidR="00151748" w:rsidRPr="00C83F2D" w:rsidRDefault="001F7CE8" w:rsidP="001F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83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Sposoby zwalczania szkodników</w:t>
            </w:r>
            <w:r w:rsidRPr="00C83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(be</w:t>
            </w:r>
            <w:r w:rsidR="00777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zpieczne dla człowieka i innych </w:t>
            </w:r>
            <w:r w:rsidRPr="00C83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zwierząt).</w:t>
            </w:r>
          </w:p>
          <w:p w:rsidR="00D948DD" w:rsidRPr="00C83F2D" w:rsidRDefault="001F7CE8" w:rsidP="00D948DD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Zastosowanie rozwiązania w praktyce.</w:t>
            </w:r>
          </w:p>
          <w:p w:rsidR="004C5586" w:rsidRDefault="001F7CE8" w:rsidP="00D948DD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Sposób przygotowania wyciągu np. z mniszka lekarskiego: (20 g rozetrzeć i zalać 1 l wody o temperaturze &lt; 40</w:t>
            </w:r>
            <w:r w:rsidRPr="00C83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o</w:t>
            </w:r>
            <w:r w:rsidRPr="00C83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C). Potem gotowym wyciągiem opryskuje się rośliny zaatakowane przez mszyce. </w:t>
            </w:r>
          </w:p>
          <w:p w:rsidR="001F7CE8" w:rsidRPr="00C83F2D" w:rsidRDefault="001F7CE8" w:rsidP="00D948DD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3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Zaobserwujcie co dzieje się z mszycami.</w:t>
            </w:r>
          </w:p>
          <w:p w:rsidR="004C5586" w:rsidRDefault="004C5586" w:rsidP="00AA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748" w:rsidRPr="00C83F2D" w:rsidRDefault="00D948DD" w:rsidP="00AA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Zeszyt ćw. s. 45 ćw.4,5</w:t>
            </w:r>
          </w:p>
        </w:tc>
        <w:tc>
          <w:tcPr>
            <w:tcW w:w="4113" w:type="dxa"/>
          </w:tcPr>
          <w:p w:rsidR="00B53DEE" w:rsidRPr="00C83F2D" w:rsidRDefault="00B53DEE" w:rsidP="00B53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Zad.</w:t>
            </w:r>
          </w:p>
          <w:p w:rsidR="00B53DEE" w:rsidRPr="00C83F2D" w:rsidRDefault="00B53DEE" w:rsidP="00B53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ogrodzie latało 37 bielinków kapustników i 8 paziów królowej.</w:t>
            </w:r>
          </w:p>
          <w:p w:rsidR="00B53DEE" w:rsidRPr="00C83F2D" w:rsidRDefault="00B53DEE" w:rsidP="00B53DE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Ile motyli latało w ogrodzie?</w:t>
            </w:r>
          </w:p>
          <w:p w:rsidR="00B53DEE" w:rsidRPr="00C83F2D" w:rsidRDefault="00B53DEE" w:rsidP="00B53DE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53DEE" w:rsidRPr="00C83F2D" w:rsidRDefault="00B53DEE" w:rsidP="00B53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Wypisz różne</w:t>
            </w:r>
          </w:p>
          <w:p w:rsidR="00B53DEE" w:rsidRPr="00C83F2D" w:rsidRDefault="00B53DEE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sposoby obliczania, np. 37 + 3 + 5, </w:t>
            </w:r>
          </w:p>
          <w:p w:rsidR="00B53DEE" w:rsidRPr="00C83F2D" w:rsidRDefault="00B53DEE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30 + 7 + 8,</w:t>
            </w:r>
          </w:p>
          <w:p w:rsidR="00844A84" w:rsidRPr="00C83F2D" w:rsidRDefault="00B53DEE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37 + 10 – 2</w:t>
            </w:r>
          </w:p>
          <w:p w:rsidR="00C83F2D" w:rsidRDefault="00C83F2D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2D" w:rsidRDefault="00C83F2D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86" w:rsidRPr="00856474" w:rsidRDefault="00777E24" w:rsidP="00B53D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64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Oblicz i wyślij na maila</w:t>
            </w:r>
          </w:p>
          <w:p w:rsidR="00427D13" w:rsidRDefault="00427D13" w:rsidP="00B5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6DB" w:rsidRPr="004C5586" w:rsidRDefault="00AC16DB" w:rsidP="00B5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86">
              <w:rPr>
                <w:rFonts w:ascii="Times New Roman" w:hAnsi="Times New Roman" w:cs="Times New Roman"/>
                <w:b/>
                <w:sz w:val="24"/>
                <w:szCs w:val="24"/>
              </w:rPr>
              <w:t>Najpierw wykonuj działania w nawiasach:</w:t>
            </w:r>
          </w:p>
          <w:p w:rsidR="00C83F2D" w:rsidRPr="00C83F2D" w:rsidRDefault="00C83F2D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86" w:rsidRPr="004C5586" w:rsidRDefault="00AC16DB" w:rsidP="004C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  <w:r w:rsidR="004C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(36+25)= 100-61=39</w:t>
            </w:r>
            <w:r w:rsidR="004C55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5586" w:rsidRPr="004C5586">
              <w:rPr>
                <w:rFonts w:ascii="Times New Roman" w:hAnsi="Times New Roman" w:cs="Times New Roman"/>
                <w:sz w:val="24"/>
                <w:szCs w:val="24"/>
              </w:rPr>
              <w:t>wg wzoru</w:t>
            </w:r>
          </w:p>
          <w:p w:rsidR="004C5586" w:rsidRDefault="004C5586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DB" w:rsidRPr="00C83F2D" w:rsidRDefault="00AC16DB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(28+15)-17=</w:t>
            </w:r>
          </w:p>
          <w:p w:rsidR="004C5586" w:rsidRDefault="004C5586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DB" w:rsidRPr="00C83F2D" w:rsidRDefault="00AC16DB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100-(13+68)=</w:t>
            </w:r>
          </w:p>
          <w:p w:rsidR="004C5586" w:rsidRDefault="004C5586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DB" w:rsidRDefault="0041026E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(100-15)- </w:t>
            </w:r>
            <w:r w:rsidR="00AC16DB" w:rsidRPr="00C83F2D">
              <w:rPr>
                <w:rFonts w:ascii="Times New Roman" w:hAnsi="Times New Roman" w:cs="Times New Roman"/>
                <w:sz w:val="24"/>
                <w:szCs w:val="24"/>
              </w:rPr>
              <w:t>25=</w:t>
            </w:r>
          </w:p>
          <w:p w:rsidR="004C5586" w:rsidRDefault="004C5586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86" w:rsidRDefault="004C5586" w:rsidP="00B5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86">
              <w:rPr>
                <w:rFonts w:ascii="Times New Roman" w:hAnsi="Times New Roman" w:cs="Times New Roman"/>
                <w:b/>
                <w:sz w:val="24"/>
                <w:szCs w:val="24"/>
              </w:rPr>
              <w:t>Oblicz.</w:t>
            </w:r>
          </w:p>
          <w:p w:rsidR="004C5586" w:rsidRPr="004C5586" w:rsidRDefault="004C5586" w:rsidP="00B5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586" w:rsidRPr="004C5586" w:rsidRDefault="004C5586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x (23-18) = 7 x 5 = 35  </w:t>
            </w:r>
            <w:r w:rsidRPr="004C5586">
              <w:rPr>
                <w:rFonts w:ascii="Times New Roman" w:hAnsi="Times New Roman" w:cs="Times New Roman"/>
                <w:sz w:val="24"/>
                <w:szCs w:val="24"/>
              </w:rPr>
              <w:t>wg wzoru</w:t>
            </w:r>
          </w:p>
          <w:p w:rsidR="004C5586" w:rsidRDefault="004C5586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86" w:rsidRDefault="004C5586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 (7+9 ) =</w:t>
            </w:r>
          </w:p>
          <w:p w:rsidR="004C5586" w:rsidRDefault="004C5586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86" w:rsidRDefault="004C5586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( 2+6 ) x 9 =</w:t>
            </w:r>
          </w:p>
          <w:p w:rsidR="004C5586" w:rsidRDefault="004C5586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86" w:rsidRDefault="004C5586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 ( 12-9 ) =</w:t>
            </w:r>
          </w:p>
          <w:p w:rsidR="004C5586" w:rsidRDefault="004C5586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86" w:rsidRDefault="004C5586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( 42-12 ) : 6 =</w:t>
            </w:r>
          </w:p>
          <w:p w:rsidR="004C5586" w:rsidRPr="00C83F2D" w:rsidRDefault="004C5586" w:rsidP="00B5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868" w:rsidRPr="00C83F2D" w:rsidRDefault="00CC1868" w:rsidP="00CC186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1868" w:rsidRPr="00C83F2D" w:rsidRDefault="00CC1868" w:rsidP="00CC186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1868" w:rsidRPr="00C83F2D" w:rsidRDefault="00CC1868" w:rsidP="00CC186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1868" w:rsidRPr="00C83F2D" w:rsidRDefault="00CC1868" w:rsidP="00CC186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1868" w:rsidRPr="00C83F2D" w:rsidRDefault="00CC1868" w:rsidP="00CC186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CC1868" w:rsidRPr="00C83F2D" w:rsidSect="00844A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9FB"/>
    <w:multiLevelType w:val="multilevel"/>
    <w:tmpl w:val="2A5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672B49"/>
    <w:multiLevelType w:val="hybridMultilevel"/>
    <w:tmpl w:val="5EB0150A"/>
    <w:lvl w:ilvl="0" w:tplc="7A02FB04">
      <w:start w:val="1"/>
      <w:numFmt w:val="decimal"/>
      <w:lvlText w:val="%1."/>
      <w:lvlJc w:val="left"/>
      <w:pPr>
        <w:ind w:left="720" w:hanging="360"/>
      </w:pPr>
      <w:rPr>
        <w:rFonts w:ascii="CentSchbookEU-Normal" w:hAnsi="CentSchbookEU-Normal" w:cs="CentSchbookEU-Norm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40420"/>
    <w:multiLevelType w:val="hybridMultilevel"/>
    <w:tmpl w:val="FF3C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A11FC"/>
    <w:multiLevelType w:val="multilevel"/>
    <w:tmpl w:val="383A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4A84"/>
    <w:rsid w:val="000255A1"/>
    <w:rsid w:val="00042531"/>
    <w:rsid w:val="00053743"/>
    <w:rsid w:val="00150BB1"/>
    <w:rsid w:val="00151748"/>
    <w:rsid w:val="00165413"/>
    <w:rsid w:val="001C2EC6"/>
    <w:rsid w:val="001F7CE8"/>
    <w:rsid w:val="0021585C"/>
    <w:rsid w:val="002772FA"/>
    <w:rsid w:val="002B13D4"/>
    <w:rsid w:val="00337A4A"/>
    <w:rsid w:val="003908C3"/>
    <w:rsid w:val="0041026E"/>
    <w:rsid w:val="00427D13"/>
    <w:rsid w:val="004C5586"/>
    <w:rsid w:val="005137DA"/>
    <w:rsid w:val="00521E2B"/>
    <w:rsid w:val="00631378"/>
    <w:rsid w:val="00653F75"/>
    <w:rsid w:val="00725692"/>
    <w:rsid w:val="00776D20"/>
    <w:rsid w:val="00777E24"/>
    <w:rsid w:val="007F5B76"/>
    <w:rsid w:val="00844A84"/>
    <w:rsid w:val="00852B2A"/>
    <w:rsid w:val="00856474"/>
    <w:rsid w:val="0088063F"/>
    <w:rsid w:val="0090294F"/>
    <w:rsid w:val="00904A0B"/>
    <w:rsid w:val="009959B9"/>
    <w:rsid w:val="00A304E5"/>
    <w:rsid w:val="00A31D98"/>
    <w:rsid w:val="00A32B9E"/>
    <w:rsid w:val="00AC16DB"/>
    <w:rsid w:val="00B33F8D"/>
    <w:rsid w:val="00B53DEE"/>
    <w:rsid w:val="00B84F76"/>
    <w:rsid w:val="00B9411D"/>
    <w:rsid w:val="00BE739C"/>
    <w:rsid w:val="00C83F2D"/>
    <w:rsid w:val="00CB18A2"/>
    <w:rsid w:val="00CC1868"/>
    <w:rsid w:val="00CD7F8A"/>
    <w:rsid w:val="00D82480"/>
    <w:rsid w:val="00D84176"/>
    <w:rsid w:val="00D948DD"/>
    <w:rsid w:val="00D94CDC"/>
    <w:rsid w:val="00E01FE5"/>
    <w:rsid w:val="00E3558E"/>
    <w:rsid w:val="00E409F4"/>
    <w:rsid w:val="00F04E46"/>
    <w:rsid w:val="00F3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FE5"/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  <w:style w:type="table" w:styleId="Tabela-Siatka">
    <w:name w:val="Table Grid"/>
    <w:basedOn w:val="Standardowy"/>
    <w:uiPriority w:val="59"/>
    <w:rsid w:val="0084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7A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6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18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NAUCZYCIEL</cp:lastModifiedBy>
  <cp:revision>2</cp:revision>
  <dcterms:created xsi:type="dcterms:W3CDTF">2020-05-19T09:51:00Z</dcterms:created>
  <dcterms:modified xsi:type="dcterms:W3CDTF">2020-05-19T09:51:00Z</dcterms:modified>
</cp:coreProperties>
</file>