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55" w:rsidRDefault="007C6EAA">
      <w:r>
        <w:t>Temat: Odrodzenie Rzeczypospolitej.</w:t>
      </w:r>
    </w:p>
    <w:p w:rsidR="000756EA" w:rsidRDefault="000756EA">
      <w:r>
        <w:t>NOTATKA DO ZESZYTU</w:t>
      </w:r>
      <w:bookmarkStart w:id="0" w:name="_GoBack"/>
      <w:bookmarkEnd w:id="0"/>
    </w:p>
    <w:p w:rsidR="00276B1A" w:rsidRPr="000756EA" w:rsidRDefault="00276B1A" w:rsidP="00276B1A">
      <w:pPr>
        <w:pStyle w:val="Akapitzlist"/>
        <w:numPr>
          <w:ilvl w:val="0"/>
          <w:numId w:val="1"/>
        </w:numPr>
        <w:rPr>
          <w:b/>
        </w:rPr>
      </w:pPr>
      <w:r w:rsidRPr="000756EA">
        <w:rPr>
          <w:b/>
        </w:rPr>
        <w:t xml:space="preserve">Sytuacja międzynarodowa w 1918r. </w:t>
      </w:r>
    </w:p>
    <w:p w:rsidR="00276B1A" w:rsidRDefault="00276B1A" w:rsidP="00276B1A">
      <w:pPr>
        <w:ind w:left="360"/>
      </w:pPr>
      <w:r>
        <w:t>Do tego punktu proszę sobie przypomnieć dział koniec wojny ze str. 166- 167. Zwrócić proszę uwagę na traktat brzeski 3.03.1918r.</w:t>
      </w:r>
    </w:p>
    <w:p w:rsidR="00276B1A" w:rsidRDefault="00276B1A" w:rsidP="00276B1A">
      <w:pPr>
        <w:ind w:left="360"/>
      </w:pPr>
      <w:r>
        <w:t>Pamiętamy 5.12.1917r. zamknięcie frontu wschodniego</w:t>
      </w:r>
    </w:p>
    <w:p w:rsidR="00276B1A" w:rsidRDefault="00276B1A" w:rsidP="00276B1A">
      <w:pPr>
        <w:ind w:left="360"/>
      </w:pPr>
      <w:r>
        <w:t>11.11.1918r. zamknięcie frontu zachodniego  - koniec I wojny światowej.</w:t>
      </w:r>
    </w:p>
    <w:p w:rsidR="00276B1A" w:rsidRPr="000756EA" w:rsidRDefault="00276B1A" w:rsidP="00276B1A">
      <w:pPr>
        <w:ind w:left="360"/>
        <w:rPr>
          <w:b/>
        </w:rPr>
      </w:pPr>
      <w:r w:rsidRPr="000756EA">
        <w:rPr>
          <w:b/>
        </w:rPr>
        <w:t>2. Lokaln</w:t>
      </w:r>
      <w:r w:rsidR="00752DD7" w:rsidRPr="000756EA">
        <w:rPr>
          <w:b/>
        </w:rPr>
        <w:t>e ośrodki państwowości polskiej.</w:t>
      </w:r>
    </w:p>
    <w:p w:rsidR="00276B1A" w:rsidRDefault="00276B1A" w:rsidP="00276B1A">
      <w:pPr>
        <w:ind w:left="360"/>
      </w:pPr>
      <w:r>
        <w:t>a. wrzesień 1917r. w Warszawie powstała Rada Regencyjna.</w:t>
      </w:r>
    </w:p>
    <w:p w:rsidR="00276B1A" w:rsidRDefault="00276B1A" w:rsidP="00276B1A">
      <w:pPr>
        <w:ind w:left="360"/>
      </w:pPr>
      <w:r>
        <w:t xml:space="preserve">b. 7.XI 1918r. w Lublinie powstał Tymczasowy Rząd Ludowy Republiki Polskiej na czele z premierem Ignacym Daszyńskim </w:t>
      </w:r>
    </w:p>
    <w:p w:rsidR="00752DD7" w:rsidRDefault="00752DD7" w:rsidP="00276B1A">
      <w:pPr>
        <w:ind w:left="360"/>
      </w:pPr>
      <w:r>
        <w:t>- program rządu</w:t>
      </w:r>
    </w:p>
    <w:p w:rsidR="00752DD7" w:rsidRDefault="00752DD7" w:rsidP="00276B1A">
      <w:pPr>
        <w:ind w:left="360"/>
      </w:pPr>
      <w:r>
        <w:t>c. 19.10.1918 Rada Narodowa Księstwa Cieszyńskiego.</w:t>
      </w:r>
    </w:p>
    <w:p w:rsidR="00752DD7" w:rsidRDefault="00752DD7" w:rsidP="00276B1A">
      <w:pPr>
        <w:ind w:left="360"/>
      </w:pPr>
      <w:r>
        <w:t>d.28.10.1918 Polska Komisja likwidacyjna Galicji i Śląska Cieszyńskiego</w:t>
      </w:r>
    </w:p>
    <w:p w:rsidR="00752DD7" w:rsidRDefault="00752DD7" w:rsidP="00276B1A">
      <w:pPr>
        <w:ind w:left="360"/>
      </w:pPr>
      <w:r>
        <w:t>ZABÓR PRUSKI</w:t>
      </w:r>
    </w:p>
    <w:p w:rsidR="00752DD7" w:rsidRDefault="00752DD7" w:rsidP="00276B1A">
      <w:pPr>
        <w:ind w:left="360"/>
      </w:pPr>
      <w:r>
        <w:t>14.11.2018 Naczelna rada Ludowa</w:t>
      </w:r>
    </w:p>
    <w:p w:rsidR="009B3130" w:rsidRPr="000756EA" w:rsidRDefault="000756EA" w:rsidP="00276B1A">
      <w:pPr>
        <w:ind w:left="360"/>
        <w:rPr>
          <w:b/>
        </w:rPr>
      </w:pPr>
      <w:r w:rsidRPr="000756EA">
        <w:rPr>
          <w:b/>
        </w:rPr>
        <w:t xml:space="preserve">3. </w:t>
      </w:r>
      <w:r w:rsidR="009B3130" w:rsidRPr="000756EA">
        <w:rPr>
          <w:b/>
        </w:rPr>
        <w:t>Odzyskanie Niepodległości.</w:t>
      </w:r>
    </w:p>
    <w:p w:rsidR="009B3130" w:rsidRDefault="009B3130" w:rsidP="00276B1A">
      <w:pPr>
        <w:ind w:left="360"/>
      </w:pPr>
      <w:r>
        <w:t>10.11.1918 J. Piłsudski i K. Sosnkowski uwolnieni z więzienia w Magdeburgu9Kryzys przysięgowy) wracają do Warszawy.</w:t>
      </w:r>
    </w:p>
    <w:p w:rsidR="009B3130" w:rsidRDefault="009B3130" w:rsidP="00276B1A">
      <w:pPr>
        <w:ind w:left="360"/>
      </w:pPr>
      <w:r>
        <w:t>11.11.1918 Rada Regencyjna przekazuje Piłsudskiemu władzę wojskową. DZIEŃ TEN UZNAJE SIĘ ZA DZIEŃ ODZYSKANIA NIEPODLEGŁOŚCI.</w:t>
      </w:r>
    </w:p>
    <w:p w:rsidR="009B3130" w:rsidRDefault="009B3130" w:rsidP="00276B1A">
      <w:pPr>
        <w:ind w:left="360"/>
      </w:pPr>
      <w:r>
        <w:t>14.11.1918 Piłsudski przejmuje władzę cywilną</w:t>
      </w:r>
    </w:p>
    <w:p w:rsidR="009B3130" w:rsidRDefault="009B3130" w:rsidP="00276B1A">
      <w:pPr>
        <w:ind w:left="360"/>
      </w:pPr>
      <w:r>
        <w:t>18.11.1918 Piłsudski powołuje nowy rząd na czele z premierem Jędrzejem Moraczewskim (proszę zwrócić uwagę na reformy rządu str. 220 -221)</w:t>
      </w:r>
    </w:p>
    <w:p w:rsidR="009B3130" w:rsidRDefault="009B3130" w:rsidP="00276B1A">
      <w:pPr>
        <w:ind w:left="360"/>
      </w:pPr>
      <w:r>
        <w:t>22.11.1918 DEKRET DO NARODU NA MOCY KTÓREGO OGŁOSIŁ SIĘ TYMCZASOWYM NACZELNIKIEM PAŃSTWA POLSKIEGO</w:t>
      </w:r>
    </w:p>
    <w:p w:rsidR="009B3130" w:rsidRDefault="009B3130" w:rsidP="00276B1A">
      <w:pPr>
        <w:ind w:left="360"/>
      </w:pPr>
      <w:r>
        <w:t>Styczeń 1919r. utworzenie rządu z premierem Ignacym Paderewskim.</w:t>
      </w:r>
    </w:p>
    <w:p w:rsidR="000756EA" w:rsidRDefault="000756EA" w:rsidP="00276B1A">
      <w:pPr>
        <w:ind w:left="360"/>
      </w:pPr>
      <w:r>
        <w:t>Praca domowa zad. 1,2/str.221 TEKST ŹRÓDŁOWY ODPOWIEDZI PROSZĘ ZAPISAĆ W ZESZYCIE</w:t>
      </w:r>
    </w:p>
    <w:p w:rsidR="009B3130" w:rsidRPr="000756EA" w:rsidRDefault="000756EA" w:rsidP="00276B1A">
      <w:pPr>
        <w:ind w:left="360"/>
        <w:rPr>
          <w:b/>
        </w:rPr>
      </w:pPr>
      <w:r w:rsidRPr="000756EA">
        <w:rPr>
          <w:b/>
        </w:rPr>
        <w:t>USTNIE ZAD. 1,2,3,4/ STR.221</w:t>
      </w:r>
    </w:p>
    <w:sectPr w:rsidR="009B3130" w:rsidRPr="000756EA" w:rsidSect="007C6E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7CE1"/>
    <w:multiLevelType w:val="hybridMultilevel"/>
    <w:tmpl w:val="1B9C713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AA"/>
    <w:rsid w:val="000756EA"/>
    <w:rsid w:val="00276B1A"/>
    <w:rsid w:val="00752DD7"/>
    <w:rsid w:val="007C6EAA"/>
    <w:rsid w:val="008C0855"/>
    <w:rsid w:val="009B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2020-05-17T17:01:00Z</dcterms:created>
  <dcterms:modified xsi:type="dcterms:W3CDTF">2020-05-17T17:59:00Z</dcterms:modified>
</cp:coreProperties>
</file>