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2D" w:rsidRPr="00F1612D" w:rsidRDefault="00F1612D" w:rsidP="00F1612D">
      <w:pP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F1612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Zadanie dla chętnych</w:t>
      </w:r>
    </w:p>
    <w:p w:rsidR="00F1612D" w:rsidRPr="00F1612D" w:rsidRDefault="00F1612D" w:rsidP="00F1612D">
      <w:pPr>
        <w:rPr>
          <w:rFonts w:ascii="Times New Roman" w:hAnsi="Times New Roman" w:cs="Times New Roman"/>
          <w:b/>
          <w:bCs/>
          <w:i/>
          <w:iCs/>
          <w:color w:val="5AC000"/>
          <w:sz w:val="28"/>
          <w:szCs w:val="28"/>
        </w:rPr>
      </w:pPr>
      <w:r w:rsidRPr="00F1612D">
        <w:rPr>
          <w:rFonts w:ascii="Times New Roman" w:hAnsi="Times New Roman" w:cs="Times New Roman"/>
          <w:b/>
          <w:bCs/>
          <w:i/>
          <w:iCs/>
          <w:color w:val="5AC000"/>
          <w:sz w:val="28"/>
          <w:szCs w:val="28"/>
        </w:rPr>
        <w:t>Poznajemy rzekę</w:t>
      </w:r>
    </w:p>
    <w:p w:rsidR="00F1612D" w:rsidRDefault="00F1612D" w:rsidP="00F16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Uzupełnij tabelę informacjami na temat wyb</w:t>
      </w:r>
      <w:r>
        <w:rPr>
          <w:rFonts w:ascii="Times New Roman" w:hAnsi="Times New Roman" w:cs="Times New Roman"/>
          <w:b/>
          <w:sz w:val="24"/>
          <w:szCs w:val="24"/>
        </w:rPr>
        <w:t>ranego przez siebie biegu rzeki, najlepiej tej, która płynie w najbliższej okolicy.</w:t>
      </w:r>
    </w:p>
    <w:p w:rsidR="00F1612D" w:rsidRDefault="00F1612D" w:rsidP="00F16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12D" w:rsidRDefault="00F1612D" w:rsidP="00F16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rzeki (nazwa rzeki):…………… Kraina: 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F1612D" w:rsidTr="00F1612D">
        <w:trPr>
          <w:trHeight w:val="8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2D" w:rsidRDefault="00F1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koryta</w:t>
            </w:r>
          </w:p>
          <w:p w:rsidR="00F1612D" w:rsidRDefault="00F16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mniej, więcej </w:t>
            </w:r>
            <w:r w:rsidRPr="00F1612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D" w:rsidRDefault="00F16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612D" w:rsidTr="00F1612D">
        <w:trPr>
          <w:trHeight w:val="8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2D" w:rsidRDefault="00F16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Szybkość płynącej</w:t>
            </w:r>
          </w:p>
          <w:p w:rsidR="00F1612D" w:rsidRDefault="00F16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ody</w:t>
            </w:r>
            <w:bookmarkStart w:id="0" w:name="_GoBack"/>
            <w:bookmarkEnd w:id="0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D" w:rsidRDefault="00F16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612D" w:rsidTr="00F1612D">
        <w:trPr>
          <w:trHeight w:val="8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2D" w:rsidRDefault="00F16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Siła płynącej</w:t>
            </w:r>
          </w:p>
          <w:p w:rsidR="00F1612D" w:rsidRDefault="00F16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D" w:rsidRDefault="00F16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612D" w:rsidTr="00F1612D">
        <w:trPr>
          <w:trHeight w:val="8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2D" w:rsidRDefault="00F16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Pokrycie dna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D" w:rsidRDefault="00F16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612D" w:rsidTr="00F1612D">
        <w:trPr>
          <w:trHeight w:val="36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2D" w:rsidRDefault="00F16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Przykłady</w:t>
            </w:r>
          </w:p>
          <w:p w:rsidR="00F1612D" w:rsidRDefault="00F16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zwierząt i ich</w:t>
            </w:r>
          </w:p>
          <w:p w:rsidR="00F1612D" w:rsidRDefault="00F16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przystosowań</w:t>
            </w:r>
          </w:p>
          <w:p w:rsidR="00F1612D" w:rsidRDefault="00F16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warunków</w:t>
            </w:r>
          </w:p>
          <w:p w:rsidR="00F1612D" w:rsidRDefault="00F16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życia w tym</w:t>
            </w:r>
          </w:p>
          <w:p w:rsidR="00F1612D" w:rsidRDefault="00F16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odcinku rzeki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D" w:rsidRDefault="00F16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612D" w:rsidTr="00F1612D">
        <w:trPr>
          <w:trHeight w:val="39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2D" w:rsidRDefault="00F16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Przykłady</w:t>
            </w:r>
          </w:p>
          <w:p w:rsidR="00F1612D" w:rsidRDefault="00F16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roślin i ich</w:t>
            </w:r>
          </w:p>
          <w:p w:rsidR="00F1612D" w:rsidRDefault="00F16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przystosowań</w:t>
            </w:r>
          </w:p>
          <w:p w:rsidR="00F1612D" w:rsidRDefault="00F16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warunków</w:t>
            </w:r>
          </w:p>
          <w:p w:rsidR="00F1612D" w:rsidRDefault="00F161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życia w tym</w:t>
            </w:r>
          </w:p>
          <w:p w:rsidR="00F1612D" w:rsidRDefault="00F161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odcinku rzeki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D" w:rsidRDefault="00F161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A028D" w:rsidRDefault="00FA028D"/>
    <w:sectPr w:rsidR="00FA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2D"/>
    <w:rsid w:val="00F1612D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1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1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2020-04-30T05:27:00Z</dcterms:created>
  <dcterms:modified xsi:type="dcterms:W3CDTF">2020-04-30T05:32:00Z</dcterms:modified>
</cp:coreProperties>
</file>