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D" w:rsidRDefault="00EE6C9D" w:rsidP="00EE6C9D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J. Angielski - </w:t>
      </w:r>
      <w:r>
        <w:rPr>
          <w:b/>
          <w:bCs/>
        </w:rPr>
        <w:t xml:space="preserve">klasa III </w:t>
      </w:r>
    </w:p>
    <w:p w:rsidR="00EE6C9D" w:rsidRDefault="00EE6C9D" w:rsidP="00EE6C9D">
      <w:pPr>
        <w:pStyle w:val="NormalnyWeb"/>
        <w:spacing w:after="0"/>
      </w:pPr>
      <w:bookmarkStart w:id="0" w:name="_GoBack"/>
      <w:bookmarkEnd w:id="0"/>
      <w:r>
        <w:rPr>
          <w:b/>
          <w:bCs/>
        </w:rPr>
        <w:t>Poznajemy ciekawe miejsca podczas zwiedzania Egiptu cd.</w:t>
      </w:r>
      <w:r>
        <w:t xml:space="preserve"> Powtarzać nowe słownictwo i tekst,s.82 podręcznik. Zrobić ćw.1, 2, s.104 i ćw.3,5, s.105,zeszyt ćwiczeń.</w:t>
      </w:r>
    </w:p>
    <w:p w:rsidR="007C059F" w:rsidRDefault="007C059F"/>
    <w:sectPr w:rsidR="007C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9D"/>
    <w:rsid w:val="007C059F"/>
    <w:rsid w:val="00E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C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6C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2020-05-19T17:17:00Z</dcterms:created>
  <dcterms:modified xsi:type="dcterms:W3CDTF">2020-05-19T17:18:00Z</dcterms:modified>
</cp:coreProperties>
</file>