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78" w:rsidRPr="00A42AE4" w:rsidRDefault="00C67D78" w:rsidP="00C67D78">
      <w:pPr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  <w:r w:rsidRPr="00A42AE4">
        <w:rPr>
          <w:rFonts w:ascii="Times New Roman" w:hAnsi="Times New Roman" w:cs="Times New Roman"/>
          <w:b/>
          <w:bCs/>
          <w:i/>
          <w:color w:val="5AC000"/>
          <w:sz w:val="24"/>
          <w:szCs w:val="24"/>
        </w:rPr>
        <w:t xml:space="preserve"> </w:t>
      </w:r>
      <w:r w:rsidR="00A42AE4" w:rsidRPr="00A42AE4"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  <w:t>Poznajemy rzekę</w:t>
      </w:r>
      <w:bookmarkStart w:id="0" w:name="_GoBack"/>
      <w:bookmarkEnd w:id="0"/>
    </w:p>
    <w:p w:rsidR="00C67D78" w:rsidRPr="00A42AE4" w:rsidRDefault="009C515E" w:rsidP="00A42AE4">
      <w:pPr>
        <w:rPr>
          <w:rFonts w:ascii="Times New Roman" w:hAnsi="Times New Roman" w:cs="Times New Roman"/>
          <w:b/>
          <w:i/>
        </w:rPr>
      </w:pPr>
      <w:r w:rsidRPr="00A42AE4">
        <w:rPr>
          <w:rFonts w:ascii="Times New Roman" w:hAnsi="Times New Roman" w:cs="Times New Roman"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87A1739" wp14:editId="3ED9B8BA">
            <wp:simplePos x="0" y="0"/>
            <wp:positionH relativeFrom="column">
              <wp:posOffset>6350</wp:posOffset>
            </wp:positionH>
            <wp:positionV relativeFrom="paragraph">
              <wp:posOffset>510540</wp:posOffset>
            </wp:positionV>
            <wp:extent cx="5756275" cy="13195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2" b="5845"/>
                    <a:stretch/>
                  </pic:blipFill>
                  <pic:spPr bwMode="auto">
                    <a:xfrm>
                      <a:off x="0" y="0"/>
                      <a:ext cx="575627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AE4" w:rsidRPr="00A42AE4">
        <w:rPr>
          <w:rFonts w:ascii="Times New Roman" w:hAnsi="Times New Roman" w:cs="Times New Roman"/>
          <w:b/>
        </w:rPr>
        <w:t>1</w:t>
      </w:r>
      <w:r w:rsidR="00C67D78" w:rsidRPr="00A42AE4">
        <w:rPr>
          <w:rFonts w:ascii="Times New Roman" w:hAnsi="Times New Roman" w:cs="Times New Roman"/>
          <w:b/>
        </w:rPr>
        <w:t>. Wykonaj polecenia.</w:t>
      </w:r>
    </w:p>
    <w:p w:rsidR="00A42AE4" w:rsidRPr="00A42AE4" w:rsidRDefault="00C67D78" w:rsidP="00A42AE4">
      <w:pPr>
        <w:rPr>
          <w:rFonts w:ascii="Times New Roman" w:hAnsi="Times New Roman" w:cs="Times New Roman"/>
        </w:rPr>
      </w:pPr>
      <w:r w:rsidRPr="00A42AE4">
        <w:rPr>
          <w:rFonts w:ascii="Times New Roman" w:hAnsi="Times New Roman" w:cs="Times New Roman"/>
        </w:rPr>
        <w:t>a) Zamaluj każdy odcinek rzeki innym kolorem</w:t>
      </w:r>
    </w:p>
    <w:p w:rsidR="009C515E" w:rsidRPr="00A42AE4" w:rsidRDefault="00C67D78" w:rsidP="00A42AE4">
      <w:pPr>
        <w:rPr>
          <w:rFonts w:ascii="Times New Roman" w:hAnsi="Times New Roman" w:cs="Times New Roman"/>
        </w:rPr>
      </w:pPr>
      <w:r w:rsidRPr="00A42AE4">
        <w:rPr>
          <w:rFonts w:ascii="Times New Roman" w:hAnsi="Times New Roman" w:cs="Times New Roman"/>
        </w:rPr>
        <w:t>b) Przyporządkuj informacje z ramek do właściwych biegów rzeki. Zamaluj ramki na kolory wybrane przez ciebie w poprzedniej części zadania.</w:t>
      </w: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2AE4">
        <w:rPr>
          <w:rFonts w:ascii="Times New Roman" w:hAnsi="Times New Roman" w:cs="Times New Roman"/>
          <w:b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1909B4D" wp14:editId="63A2A9BE">
                <wp:simplePos x="0" y="0"/>
                <wp:positionH relativeFrom="column">
                  <wp:posOffset>-1298</wp:posOffset>
                </wp:positionH>
                <wp:positionV relativeFrom="paragraph">
                  <wp:posOffset>52815</wp:posOffset>
                </wp:positionV>
                <wp:extent cx="6066818" cy="2885440"/>
                <wp:effectExtent l="0" t="0" r="10160" b="1016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818" cy="2885440"/>
                          <a:chOff x="0" y="0"/>
                          <a:chExt cx="6066818" cy="288544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0"/>
                            <a:ext cx="2846070" cy="2885440"/>
                            <a:chOff x="0" y="0"/>
                            <a:chExt cx="2607973" cy="2885744"/>
                          </a:xfrm>
                        </wpg:grpSpPr>
                        <wps:wsp>
                          <wps:cNvPr id="30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3" y="0"/>
                              <a:ext cx="259207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 tym odcinku rzeka ma swoje źródło.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3" y="572494"/>
                              <a:ext cx="259207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Koryto staje się kręte i tworzy zakola.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" y="1160890"/>
                              <a:ext cx="259969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Czasami w tym odcinku występuje</w:t>
                                </w:r>
                              </w:p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plankton.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73141"/>
                              <a:ext cx="259969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Dominują rośliny zanurzone w wodzie.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" y="2369489"/>
                              <a:ext cx="259207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Tu rzeka kończy swój bieg – wpływa</w:t>
                                </w:r>
                              </w:p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do innej rzeki, jeziora lub morza.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" name="Grupa 7"/>
                        <wpg:cNvGrpSpPr/>
                        <wpg:grpSpPr>
                          <a:xfrm>
                            <a:off x="2941983" y="0"/>
                            <a:ext cx="3124835" cy="2885440"/>
                            <a:chOff x="0" y="0"/>
                            <a:chExt cx="2607973" cy="2885744"/>
                          </a:xfrm>
                        </wpg:grpSpPr>
                        <wps:wsp>
                          <wps:cNvPr id="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3" y="0"/>
                              <a:ext cx="259207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Żyją tu pstrągi i larwy chruścików.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Pole tekstowe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3" y="572494"/>
                              <a:ext cx="259207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Siła wody jest tak duża, że porywa</w:t>
                                </w:r>
                              </w:p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leżące na dnie niewielkie kamienie.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" y="1160890"/>
                              <a:ext cx="259969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Tutaj świat organizmów jest</w:t>
                                </w:r>
                              </w:p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najbujniejszy.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73141"/>
                              <a:ext cx="259969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Tu, n</w:t>
                                </w: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 powierzchni wody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można spotkać</w:t>
                                </w:r>
                              </w:p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nartniki.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" y="2369489"/>
                              <a:ext cx="259207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Panujące tu warunki są podobne</w:t>
                                </w:r>
                              </w:p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do tych, które panują</w:t>
                                </w: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w jeziorze.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3" o:spid="_x0000_s1026" style="position:absolute;margin-left:-.1pt;margin-top:4.15pt;width:477.7pt;height:227.2pt;z-index:251670528" coordsize="60668,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">
                <v:group id="Grupa 6" o:spid="_x0000_s1027" style="position:absolute;width:28460;height:28854" coordsize="26079,28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Pole tekstowe 2" o:spid="_x0000_s1028" style="position:absolute;left:159;width:25920;height:51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    <v:stroke joinstyle="miter"/>
                    <v:textbox>
                      <w:txbxContent>
                        <w:p w:rsidR="009C515E" w:rsidRPr="009C515E" w:rsidRDefault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 tym odcinku rzeka ma swoje źródło.</w:t>
                          </w:r>
                        </w:p>
                      </w:txbxContent>
                    </v:textbox>
                  </v:roundrect>
                  <v:roundrect id="Pole tekstowe 2" o:spid="_x0000_s1029" style="position:absolute;left:159;top:5724;width:25920;height:51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Koryto staje się kręte i tworzy zakola.</w:t>
                          </w:r>
                        </w:p>
                      </w:txbxContent>
                    </v:textbox>
                  </v:roundrect>
                  <v:roundrect id="Pole tekstowe 2" o:spid="_x0000_s1030" style="position:absolute;left:79;top:11608;width:25997;height:51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Ia8UA&#10;AADaAAAADwAAAGRycy9kb3ducmV2LnhtbESPQWvCQBSE74X+h+UVequbVho0ZiOlUPDgoSY96O2Z&#10;fSah2bchu02iv94VhB6HmfmGSdeTacVAvWssK3idRSCIS6sbrhT8FF8vCxDOI2tsLZOCMzlYZ48P&#10;KSbajryjIfeVCBB2CSqove8SKV1Zk0E3sx1x8E62N+iD7CupexwD3LTyLYpiabDhsFBjR581lb/5&#10;n1EwbOL8srfzwzIej9uouBwK+/2u1PPT9LEC4Wny/+F7e6MVz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ohrxQAAANoAAAAPAAAAAAAAAAAAAAAAAJgCAABkcnMv&#10;ZG93bnJldi54bWxQSwUGAAAAAAQABAD1AAAAigMAAAAA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Czasami w tym odcinku występuje</w:t>
                          </w:r>
                        </w:p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plankton.</w:t>
                          </w:r>
                        </w:p>
                      </w:txbxContent>
                    </v:textbox>
                  </v:roundrect>
                  <v:roundrect id="Pole tekstowe 2" o:spid="_x0000_s1031" style="position:absolute;top:17731;width:25996;height:51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QH8UA&#10;AADaAAAADwAAAGRycy9kb3ducmV2LnhtbESPQWvCQBSE7wX/w/IEb83G2oY2dRUpFDx4aBMPenvN&#10;PpNg9m3IbpPor+8WBI/DzHzDLNejaURPnastK5hHMQjiwuqaSwX7/PPxFYTzyBoby6TgQg7Wq8nD&#10;ElNtB/6mPvOlCBB2KSqovG9TKV1RkUEX2ZY4eCfbGfRBdqXUHQ4Bbhr5FMeJNFhzWKiwpY+KinP2&#10;axT02yS7Huzi+JYMP7s4vx5z+/Wi1Gw6bt5BeBr9PXxrb7WCZ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AfxQAAANoAAAAPAAAAAAAAAAAAAAAAAJgCAABkcnMv&#10;ZG93bnJldi54bWxQSwUGAAAAAAQABAD1AAAAigMAAAAA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Dominują rośliny zanurzone w wodzie.</w:t>
                          </w:r>
                        </w:p>
                      </w:txbxContent>
                    </v:textbox>
                  </v:roundrect>
                  <v:roundrect id="Pole tekstowe 2" o:spid="_x0000_s1032" style="position:absolute;left:79;top:23694;width:25921;height:51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Tu rzeka kończy swój bieg – wpływa</w:t>
                          </w:r>
                        </w:p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do innej rzeki, jeziora lub morza.</w:t>
                          </w:r>
                        </w:p>
                      </w:txbxContent>
                    </v:textbox>
                  </v:roundrect>
                </v:group>
                <v:group id="Grupa 7" o:spid="_x0000_s1033" style="position:absolute;left:29419;width:31249;height:28854" coordsize="26079,28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Pole tekstowe 2" o:spid="_x0000_s1034" style="position:absolute;left:159;width:25920;height:51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aGsIA&#10;AADaAAAADwAAAGRycy9kb3ducmV2LnhtbERPTWvCQBC9C/0PyxS86aYVQxvdhFIQPPSgSQ/1Nman&#10;SWh2NmTXJPXXuwfB4+N9b7PJtGKg3jWWFbwsIxDEpdUNVwq+i93iDYTzyBpby6Tgnxxk6dNsi4m2&#10;Ix9pyH0lQgi7BBXU3neJlK6syaBb2o44cL+2N+gD7CupexxDuGnlaxTF0mDDoaHGjj5rKv/yi1Ew&#10;7OP8+mNXp/d4PH9FxfVU2MNaqfnz9LEB4WnyD/HdvdcKwtZwJdw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hoawgAAANoAAAAPAAAAAAAAAAAAAAAAAJgCAABkcnMvZG93&#10;bnJldi54bWxQSwUGAAAAAAQABAD1AAAAhwMAAAAA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Żyją tu pstrągi i larwy chruścików.</w:t>
                          </w:r>
                        </w:p>
                      </w:txbxContent>
                    </v:textbox>
                  </v:roundrect>
                  <v:roundrect id="Pole tekstowe 9" o:spid="_x0000_s1035" style="position:absolute;left:159;top:5724;width:25920;height:51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/gcQA&#10;AADaAAAADwAAAGRycy9kb3ducmV2LnhtbESPQWvCQBSE70L/w/IKvemmFkNNXaUIggcPmniot9fs&#10;axKafRuyaxL99a4geBxm5htmsRpMLTpqXWVZwfskAkGcW11xoeCYbcafIJxH1lhbJgUXcrBavowW&#10;mGjb84G61BciQNglqKD0vkmkdHlJBt3ENsTB+7OtQR9kW0jdYh/gppbTKIqlwYrDQokNrUvK/9Oz&#10;UdBt4/T6Yz9O87j/3UXZ9ZTZ/Uypt9fh+wuEp8E/w4/2ViuYw/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v4HEAAAA2gAAAA8AAAAAAAAAAAAAAAAAmAIAAGRycy9k&#10;b3ducmV2LnhtbFBLBQYAAAAABAAEAPUAAACJAwAAAAA=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Siła wody jest tak duża, że porywa</w:t>
                          </w:r>
                        </w:p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leżące na dnie niewielkie kamienie.</w:t>
                          </w:r>
                        </w:p>
                      </w:txbxContent>
                    </v:textbox>
                  </v:roundrect>
                  <v:roundrect id="Pole tekstowe 2" o:spid="_x0000_s1036" style="position:absolute;left:79;top:11608;width:25997;height:51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uGsYA&#10;AADbAAAADwAAAGRycy9kb3ducmV2LnhtbESPQUvDQBCF74L/YRmhN7vRYtC02yJCoQcPNvFgb9Ps&#10;mASzsyG7TWJ/fedQ6G2G9+a9b1abybVqoD40ng08zRNQxKW3DVcGvovt4yuoEJEttp7JwD8F2Kzv&#10;71aYWT/ynoY8VkpCOGRooI6xy7QOZU0Ow9x3xKL9+t5hlLWvtO1xlHDX6uckSbXDhqWhxo4+air/&#10;8pMzMOzS/PzjF4e3dDx+JsX5UPivF2NmD9P7ElSkKd7M1+udFXyhl19kAL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tuGsYAAADbAAAADwAAAAAAAAAAAAAAAACYAgAAZHJz&#10;L2Rvd25yZXYueG1sUEsFBgAAAAAEAAQA9QAAAIsDAAAAAA==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Tutaj świat organizmów jest</w:t>
                          </w:r>
                        </w:p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najbujniejszy.</w:t>
                          </w:r>
                        </w:p>
                      </w:txbxContent>
                    </v:textbox>
                  </v:roundrect>
                  <v:roundrect id="Pole tekstowe 2" o:spid="_x0000_s1037" style="position:absolute;top:17731;width:25996;height:51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LgcQA&#10;AADbAAAADwAAAGRycy9kb3ducmV2LnhtbERPTWvCQBC9F/wPywje6sZKg8ZsRAoFDz20SQ96G7Nj&#10;EszOhuw2Sf313UKht3m8z0n3k2nFQL1rLCtYLSMQxKXVDVcKPovXxw0I55E1tpZJwTc52GezhxQT&#10;bUf+oCH3lQgh7BJUUHvfJVK6siaDbmk74sBdbW/QB9hXUvc4hnDTyqcoiqXBhkNDjR291FTe8i+j&#10;YDjG+f1k1+dtPF7eouJ+Luz7s1KL+XTYgfA0+X/xn/uow/wV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y4HEAAAA2wAAAA8AAAAAAAAAAAAAAAAAmAIAAGRycy9k&#10;b3ducmV2LnhtbFBLBQYAAAAABAAEAPUAAACJAwAAAAA=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Tu, n</w:t>
                          </w: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 powierzchni wody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można spotkać</w:t>
                          </w:r>
                        </w:p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nartniki.</w:t>
                          </w:r>
                        </w:p>
                      </w:txbxContent>
                    </v:textbox>
                  </v:roundrect>
                  <v:roundrect id="Pole tekstowe 2" o:spid="_x0000_s1038" style="position:absolute;left:79;top:23694;width:25921;height:51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V9sQA&#10;AADbAAAADwAAAGRycy9kb3ducmV2LnhtbERPTWvCQBC9F/oflil4q5sqDTVmI6VQ8NBDTTzU25gd&#10;k9DsbMhuk9Rf7wqCt3m8z0k3k2nFQL1rLCt4mUcgiEurG64U7IvP5zcQziNrbC2Tgn9ysMkeH1JM&#10;tB15R0PuKxFC2CWooPa+S6R0ZU0G3dx2xIE72d6gD7CvpO5xDOGmlYsoiqXBhkNDjR191FT+5n9G&#10;wbCN8/OPXR5W8Xj8iorzobDfr0rNnqb3NQhPk7+Lb+6tDvMXcP0lHC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VfbEAAAA2wAAAA8AAAAAAAAAAAAAAAAAmAIAAGRycy9k&#10;b3ducmV2LnhtbFBLBQYAAAAABAAEAPUAAACJAwAAAAA=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Panujące tu warunki są podobne</w:t>
                          </w:r>
                        </w:p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do tych, które panują</w:t>
                          </w: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w jeziorze.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42AE4" w:rsidRDefault="00A42AE4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C515E" w:rsidRPr="00A42AE4" w:rsidRDefault="00A42AE4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42AE4">
        <w:rPr>
          <w:rFonts w:ascii="Times New Roman" w:hAnsi="Times New Roman" w:cs="Times New Roman"/>
          <w:b/>
        </w:rPr>
        <w:t>2</w:t>
      </w:r>
      <w:r w:rsidR="009C515E" w:rsidRPr="00A42AE4">
        <w:rPr>
          <w:rFonts w:ascii="Times New Roman" w:hAnsi="Times New Roman" w:cs="Times New Roman"/>
          <w:b/>
        </w:rPr>
        <w:t>. Wyjaśnij, dlaczego:</w:t>
      </w:r>
    </w:p>
    <w:p w:rsidR="009C515E" w:rsidRPr="00A42AE4" w:rsidRDefault="009C515E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AE4">
        <w:rPr>
          <w:rFonts w:ascii="Times New Roman" w:hAnsi="Times New Roman" w:cs="Times New Roman"/>
        </w:rPr>
        <w:t>• larwy ważek mają na końcu ciała specjalne wyrostki.</w:t>
      </w:r>
    </w:p>
    <w:p w:rsidR="009C515E" w:rsidRPr="00A42AE4" w:rsidRDefault="009C515E" w:rsidP="009C5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42A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C515E" w:rsidRPr="00A42AE4" w:rsidRDefault="009C515E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AE4">
        <w:rPr>
          <w:rFonts w:ascii="Times New Roman" w:hAnsi="Times New Roman" w:cs="Times New Roman"/>
        </w:rPr>
        <w:t>• pływak żółtobrzeżek przechowuje pod skrzydłami bąbelki powietrza.</w:t>
      </w:r>
    </w:p>
    <w:p w:rsidR="009C515E" w:rsidRPr="00A42AE4" w:rsidRDefault="009C515E" w:rsidP="009C5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42A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C515E" w:rsidRPr="00A42AE4" w:rsidRDefault="009C515E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AE4">
        <w:rPr>
          <w:rFonts w:ascii="Times New Roman" w:hAnsi="Times New Roman" w:cs="Times New Roman"/>
        </w:rPr>
        <w:t>• pstrąg potokowy ma silnie umięśnione ciało.</w:t>
      </w:r>
    </w:p>
    <w:p w:rsidR="009C515E" w:rsidRPr="00A42AE4" w:rsidRDefault="009C515E" w:rsidP="009C5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A42A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C515E" w:rsidRPr="00A42AE4" w:rsidRDefault="009C515E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42AE4">
        <w:rPr>
          <w:rFonts w:ascii="Times New Roman" w:hAnsi="Times New Roman" w:cs="Times New Roman"/>
        </w:rPr>
        <w:t>• jaja żab mają galaretowatą osłonę.</w:t>
      </w:r>
    </w:p>
    <w:p w:rsidR="009C515E" w:rsidRPr="009C515E" w:rsidRDefault="009C515E" w:rsidP="009C5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AE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9C515E" w:rsidRPr="009C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8"/>
    <w:rsid w:val="009C515E"/>
    <w:rsid w:val="00A42AE4"/>
    <w:rsid w:val="00C67D78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2020-04-30T05:26:00Z</dcterms:created>
  <dcterms:modified xsi:type="dcterms:W3CDTF">2020-04-30T05:26:00Z</dcterms:modified>
</cp:coreProperties>
</file>