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9A" w:rsidRDefault="00BF6C9A" w:rsidP="00BF6C9A">
      <w:pPr>
        <w:pStyle w:val="NormalnyWeb"/>
        <w:spacing w:after="0"/>
      </w:pPr>
      <w:r>
        <w:rPr>
          <w:b/>
          <w:bCs/>
        </w:rPr>
        <w:t>J. Angielski -</w:t>
      </w:r>
      <w:r>
        <w:t xml:space="preserve">klasa I </w:t>
      </w:r>
    </w:p>
    <w:p w:rsidR="00BF6C9A" w:rsidRDefault="00BF6C9A" w:rsidP="00BF6C9A">
      <w:pPr>
        <w:pStyle w:val="NormalnyWeb"/>
        <w:spacing w:after="0"/>
      </w:pPr>
      <w:bookmarkStart w:id="0" w:name="_GoBack"/>
      <w:bookmarkEnd w:id="0"/>
      <w:r>
        <w:rPr>
          <w:b/>
          <w:bCs/>
        </w:rPr>
        <w:t xml:space="preserve">Poznajemy słowa i zwroty związane z przyjęciem urodzinowym. </w:t>
      </w:r>
      <w:r>
        <w:t>Słuchać i powtarzać nowe słownictwo i tekst, s.96, podręcznik. Zrobić ćw.2,s. 120, ćw.3, s.121, zeszyt ćwiczeń.</w:t>
      </w:r>
    </w:p>
    <w:p w:rsidR="00CE5147" w:rsidRDefault="00CE5147"/>
    <w:sectPr w:rsidR="00CE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9A"/>
    <w:rsid w:val="00BF6C9A"/>
    <w:rsid w:val="00C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6C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6C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2020-05-20T18:40:00Z</dcterms:created>
  <dcterms:modified xsi:type="dcterms:W3CDTF">2020-05-20T18:40:00Z</dcterms:modified>
</cp:coreProperties>
</file>