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B1" w:rsidRPr="004068B0" w:rsidRDefault="00E24907">
      <w:pPr>
        <w:rPr>
          <w:rFonts w:ascii="Times New Roman" w:hAnsi="Times New Roman" w:cs="Times New Roman"/>
          <w:b/>
          <w:sz w:val="24"/>
          <w:szCs w:val="24"/>
        </w:rPr>
      </w:pPr>
      <w:r w:rsidRPr="004068B0">
        <w:rPr>
          <w:rFonts w:ascii="Times New Roman" w:hAnsi="Times New Roman" w:cs="Times New Roman"/>
          <w:b/>
          <w:sz w:val="24"/>
          <w:szCs w:val="24"/>
        </w:rPr>
        <w:t>Zadania do wykonania od 25 do 29 maja</w:t>
      </w:r>
    </w:p>
    <w:p w:rsidR="00E24907" w:rsidRPr="004068B0" w:rsidRDefault="00E2490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963"/>
        <w:gridCol w:w="7309"/>
        <w:gridCol w:w="4948"/>
      </w:tblGrid>
      <w:tr w:rsidR="00E24907" w:rsidRPr="004068B0" w:rsidTr="00426ED4">
        <w:tc>
          <w:tcPr>
            <w:tcW w:w="1668" w:type="dxa"/>
          </w:tcPr>
          <w:p w:rsidR="00E24907" w:rsidRPr="004068B0" w:rsidRDefault="00E24907" w:rsidP="00DF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7512" w:type="dxa"/>
          </w:tcPr>
          <w:p w:rsidR="00E24907" w:rsidRPr="004068B0" w:rsidRDefault="00E24907" w:rsidP="00DF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Edukacja polonistyczna, społeczna, przyrodnicza</w:t>
            </w:r>
          </w:p>
        </w:tc>
        <w:tc>
          <w:tcPr>
            <w:tcW w:w="4964" w:type="dxa"/>
          </w:tcPr>
          <w:p w:rsidR="00E24907" w:rsidRPr="004068B0" w:rsidRDefault="00E24907" w:rsidP="00DF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Edukacja matematyczna</w:t>
            </w:r>
          </w:p>
        </w:tc>
      </w:tr>
      <w:tr w:rsidR="00E24907" w:rsidRPr="004068B0" w:rsidTr="00426ED4">
        <w:tc>
          <w:tcPr>
            <w:tcW w:w="1668" w:type="dxa"/>
          </w:tcPr>
          <w:p w:rsidR="00E24907" w:rsidRPr="004068B0" w:rsidRDefault="00E24907" w:rsidP="00DF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E24907" w:rsidRPr="004068B0" w:rsidRDefault="00E24907" w:rsidP="00DF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>25maja</w:t>
            </w:r>
          </w:p>
        </w:tc>
        <w:tc>
          <w:tcPr>
            <w:tcW w:w="7512" w:type="dxa"/>
          </w:tcPr>
          <w:p w:rsidR="00E24907" w:rsidRPr="004068B0" w:rsidRDefault="00277A3B" w:rsidP="00277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b/>
                <w:sz w:val="24"/>
                <w:szCs w:val="24"/>
              </w:rPr>
              <w:t>26 maja,</w:t>
            </w: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 xml:space="preserve"> dzieci wyszukują tę datę w kalendarzu i ustalają, kto tego dnia obchodzi swoje święto. Zapisują datę i nazwę Święta</w:t>
            </w:r>
            <w:r w:rsidR="00560BAA" w:rsidRPr="004068B0">
              <w:rPr>
                <w:rFonts w:ascii="Times New Roman" w:hAnsi="Times New Roman" w:cs="Times New Roman"/>
                <w:sz w:val="24"/>
                <w:szCs w:val="24"/>
              </w:rPr>
              <w:t xml:space="preserve"> w zeszycie</w:t>
            </w: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7A3B" w:rsidRPr="008D2CBC" w:rsidRDefault="008D2CBC" w:rsidP="00277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CBC">
              <w:rPr>
                <w:rFonts w:ascii="Times New Roman" w:hAnsi="Times New Roman" w:cs="Times New Roman"/>
                <w:b/>
                <w:sz w:val="24"/>
                <w:szCs w:val="24"/>
              </w:rPr>
              <w:t>26 maja Dzień Matki</w:t>
            </w:r>
          </w:p>
          <w:p w:rsidR="00277A3B" w:rsidRPr="004068B0" w:rsidRDefault="00277A3B" w:rsidP="00DF58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1.Jaka jest moja mama?</w:t>
            </w: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 xml:space="preserve"> Pisanie krótkiej notatki o swojej mamie (jaka jest, co lubi, jak spędza czas ze swoim dzieckiem).</w:t>
            </w:r>
            <w:r w:rsidRPr="00406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 cz. 4 s. 46 ćw. 1.</w:t>
            </w:r>
          </w:p>
          <w:p w:rsidR="00277A3B" w:rsidRPr="004068B0" w:rsidRDefault="00277A3B" w:rsidP="00DF58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Praca inspirowana wierszem „Najczerwieńszy kubek”;</w:t>
            </w: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 xml:space="preserve"> rozmowa kierowana pytaniami</w:t>
            </w:r>
            <w:r w:rsidRPr="004068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pod tekstem</w:t>
            </w:r>
            <w:r w:rsidR="0033668B" w:rsidRPr="004068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33668B" w:rsidRPr="00406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P.s.33</w:t>
            </w:r>
          </w:p>
          <w:p w:rsidR="00FF369E" w:rsidRPr="004068B0" w:rsidRDefault="00FF369E" w:rsidP="00DF58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369E" w:rsidRPr="004068B0" w:rsidRDefault="00FF369E" w:rsidP="00FF3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>Dzieci mogą podkreślić  ołówkiem w wierszu rymujące się słowa. Zauważają, że nie wszystkie wyrazy znajdujące się na końcach wersów mają rym (w 4-wersowych zwrotkach wyrazy rymujące się znajdują się w co drugim wersie).</w:t>
            </w:r>
          </w:p>
          <w:p w:rsidR="00FF369E" w:rsidRPr="004068B0" w:rsidRDefault="00FF369E" w:rsidP="00DF58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(zwrócenie uwagi, że w wierszu N. Usenko nie wszystkie wyrazy na końcu wersów się rymują)</w:t>
            </w:r>
          </w:p>
          <w:p w:rsidR="00FF369E" w:rsidRPr="004068B0" w:rsidRDefault="00FF369E" w:rsidP="00DF58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4907" w:rsidRPr="004068B0" w:rsidRDefault="00277A3B" w:rsidP="00DF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>Próba wyjaśnienia powodu obdarowania mamy takim prezentem.</w:t>
            </w:r>
          </w:p>
          <w:p w:rsidR="00FF369E" w:rsidRPr="004068B0" w:rsidRDefault="00FF369E" w:rsidP="00336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668B" w:rsidRPr="004068B0" w:rsidRDefault="0033668B" w:rsidP="00DB0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Jak zorganizować udany Dzień Matki?  Niespodzianki przygotowane</w:t>
            </w:r>
            <w:r w:rsidR="00DB0FEF" w:rsidRPr="00406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6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przez dzieci.</w:t>
            </w:r>
          </w:p>
          <w:p w:rsidR="00277A3B" w:rsidRPr="004068B0" w:rsidRDefault="00277A3B" w:rsidP="00DF58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06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Sztuka pisania – układanie i pisanie życzeń.</w:t>
            </w:r>
          </w:p>
          <w:p w:rsidR="00C54FCD" w:rsidRPr="004068B0" w:rsidRDefault="00C54FCD" w:rsidP="00277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A3B" w:rsidRPr="004068B0" w:rsidRDefault="00277A3B" w:rsidP="00277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>Uczniowie analizują przykładowe teksty życzeń i ustalają, kt</w:t>
            </w:r>
            <w:r w:rsidR="0033668B" w:rsidRPr="004068B0">
              <w:rPr>
                <w:rFonts w:ascii="Times New Roman" w:hAnsi="Times New Roman" w:cs="Times New Roman"/>
                <w:sz w:val="24"/>
                <w:szCs w:val="24"/>
              </w:rPr>
              <w:t xml:space="preserve">o jest ich adresatem i z jakiej </w:t>
            </w: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>okazji je napisano. Wskazują wspólne cechy życzeń i różnice między nimi.</w:t>
            </w:r>
          </w:p>
          <w:p w:rsidR="0033668B" w:rsidRPr="004068B0" w:rsidRDefault="0033668B" w:rsidP="00277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A3B" w:rsidRPr="004068B0" w:rsidRDefault="0033668B" w:rsidP="00277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="00277A3B" w:rsidRPr="004068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Droga…! W dniu Twojego święta składam Ci najserdeczniejsze życzenia zdrowia, radości i pomyślnoś</w:t>
            </w:r>
            <w:r w:rsidRPr="004068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ci. </w:t>
            </w:r>
            <w:r w:rsidR="00277A3B" w:rsidRPr="004068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Żyj nam sto lat! Kochający wnuczek Adaś</w:t>
            </w:r>
          </w:p>
          <w:p w:rsidR="0033668B" w:rsidRPr="004068B0" w:rsidRDefault="0033668B" w:rsidP="00277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77A3B" w:rsidRPr="004068B0" w:rsidRDefault="0033668B" w:rsidP="00277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="00277A3B" w:rsidRPr="004068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Kochana…! Życzę Ci, aby nadchodzące… upłynęły w spokoju i radoś</w:t>
            </w:r>
            <w:r w:rsidRPr="004068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ci, a przy wigilijnym stole </w:t>
            </w:r>
            <w:r w:rsidR="00277A3B" w:rsidRPr="004068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zapanowała serdeczna, rodzinna atmosfera. Mam też nadzieję, że nadchodzący Nowy Rok będzie</w:t>
            </w:r>
            <w:r w:rsidRPr="004068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77A3B" w:rsidRPr="004068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pełen miłych wydarzeń. Twoja siostrzenica Asia</w:t>
            </w:r>
          </w:p>
          <w:p w:rsidR="0033668B" w:rsidRPr="004068B0" w:rsidRDefault="0033668B" w:rsidP="00277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A3B" w:rsidRPr="004068B0" w:rsidRDefault="0033668B" w:rsidP="00277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77A3B" w:rsidRPr="004068B0">
              <w:rPr>
                <w:rFonts w:ascii="Times New Roman" w:hAnsi="Times New Roman" w:cs="Times New Roman"/>
                <w:sz w:val="24"/>
                <w:szCs w:val="24"/>
              </w:rPr>
              <w:t>Omówienie pisowni zwrotów grzecznościowych używanych w życzeniach.</w:t>
            </w:r>
          </w:p>
          <w:p w:rsidR="00277A3B" w:rsidRPr="004068B0" w:rsidRDefault="0033668B" w:rsidP="00277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06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Samodzielne </w:t>
            </w:r>
            <w:r w:rsidR="00277A3B" w:rsidRPr="004068B0">
              <w:rPr>
                <w:rFonts w:ascii="Times New Roman" w:hAnsi="Times New Roman" w:cs="Times New Roman"/>
                <w:b/>
                <w:sz w:val="24"/>
                <w:szCs w:val="24"/>
              </w:rPr>
              <w:t>redagowanie i pisanie życzeń</w:t>
            </w:r>
            <w:r w:rsidRPr="00406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na laurce </w:t>
            </w: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 xml:space="preserve">zwracając uwagę nie tylko na poprawność pisowni, ale i na stronę graficzną. </w:t>
            </w:r>
            <w:r w:rsidRPr="004068B0">
              <w:rPr>
                <w:rFonts w:ascii="Times New Roman" w:hAnsi="Times New Roman" w:cs="Times New Roman"/>
                <w:b/>
                <w:sz w:val="24"/>
                <w:szCs w:val="24"/>
              </w:rPr>
              <w:t>P. s. 34</w:t>
            </w:r>
          </w:p>
          <w:p w:rsidR="0033668B" w:rsidRPr="004068B0" w:rsidRDefault="0033668B" w:rsidP="0027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8B" w:rsidRPr="004068B0" w:rsidRDefault="0033668B" w:rsidP="00336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6.Ćwiczenia doskonalące czytanie ze zrozumieniem i pisownię wyrazów z </w:t>
            </w:r>
            <w:r w:rsidRPr="004068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ó</w:t>
            </w:r>
            <w:r w:rsidRPr="00406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4068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rz</w:t>
            </w:r>
            <w:r w:rsidRPr="00406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68B" w:rsidRPr="004068B0" w:rsidRDefault="0033668B" w:rsidP="00336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4068B0">
              <w:rPr>
                <w:rFonts w:ascii="Times New Roman" w:hAnsi="Times New Roman" w:cs="Times New Roman"/>
                <w:b/>
                <w:sz w:val="24"/>
                <w:szCs w:val="24"/>
              </w:rPr>
              <w:t>Ortograficzne kwiatki na różne okazje”</w:t>
            </w: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 xml:space="preserve"> – przypomnienie poznanych zasad pisowni wyrazów z </w:t>
            </w:r>
            <w:r w:rsidRPr="004068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ó</w:t>
            </w: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68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rz</w:t>
            </w: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668B" w:rsidRPr="004068B0" w:rsidRDefault="0033668B" w:rsidP="00336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13" w:rsidRPr="004068B0" w:rsidRDefault="0033668B" w:rsidP="00AE4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Potyczki ortograficzne  s. 10 ćw. 2,</w:t>
            </w:r>
            <w:r w:rsidR="00AE43AD" w:rsidRPr="00406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6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s. 14</w:t>
            </w:r>
            <w:r w:rsidR="00AE43AD" w:rsidRPr="00406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ćw. 1, 3,   s. 57 ćw. 4</w:t>
            </w:r>
          </w:p>
          <w:p w:rsidR="00440613" w:rsidRDefault="00440613" w:rsidP="00440613">
            <w:pPr>
              <w:numPr>
                <w:ilvl w:val="0"/>
                <w:numId w:val="6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pl-PL"/>
              </w:rPr>
            </w:pPr>
          </w:p>
          <w:p w:rsidR="00440613" w:rsidRPr="00F544A4" w:rsidRDefault="00440613" w:rsidP="00440613">
            <w:pPr>
              <w:numPr>
                <w:ilvl w:val="0"/>
                <w:numId w:val="6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pl-PL"/>
              </w:rPr>
            </w:pPr>
            <w:r w:rsidRPr="00F544A4"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pl-PL"/>
              </w:rPr>
              <w:t>Poćwicz ortografię: </w:t>
            </w:r>
            <w:hyperlink r:id="rId7" w:history="1">
              <w:r w:rsidRPr="00440613">
                <w:rPr>
                  <w:rFonts w:ascii="Times New Roman" w:eastAsia="Times New Roman" w:hAnsi="Times New Roman" w:cs="Times New Roman"/>
                  <w:b/>
                  <w:color w:val="006CD7"/>
                  <w:sz w:val="24"/>
                  <w:szCs w:val="24"/>
                  <w:u w:val="single"/>
                  <w:lang w:eastAsia="pl-PL"/>
                </w:rPr>
                <w:t>Wyrazy z „h” i „ch”</w:t>
              </w:r>
            </w:hyperlink>
          </w:p>
          <w:p w:rsidR="00440613" w:rsidRDefault="00440613" w:rsidP="00440613"/>
          <w:p w:rsidR="00277A3B" w:rsidRDefault="00187270" w:rsidP="00440613">
            <w:hyperlink r:id="rId8" w:history="1">
              <w:r w:rsidR="00440613">
                <w:rPr>
                  <w:rStyle w:val="Hipercze"/>
                </w:rPr>
                <w:t>http://learningapps.org/watch?v=pke1yjw03</w:t>
              </w:r>
            </w:hyperlink>
          </w:p>
          <w:p w:rsidR="00440613" w:rsidRPr="004068B0" w:rsidRDefault="00440613" w:rsidP="00440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:rsidR="00AE43AD" w:rsidRPr="004068B0" w:rsidRDefault="00AE43AD" w:rsidP="00DF58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Mnożymy i dzielimy w zakresie 100 – doskonalenie techniki rachunkowej.</w:t>
            </w:r>
          </w:p>
          <w:p w:rsidR="00C54FCD" w:rsidRPr="004068B0" w:rsidRDefault="00C54FCD" w:rsidP="00DF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8B" w:rsidRPr="004068B0" w:rsidRDefault="00AE43AD" w:rsidP="00AE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>1.Podaj</w:t>
            </w:r>
            <w:r w:rsidRPr="00406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 xml:space="preserve"> liczby podzielne przez 5 (w zakresie 100), zapisz w zeszycie</w:t>
            </w:r>
            <w:r w:rsidR="00C54FCD" w:rsidRPr="00406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4FCD" w:rsidRPr="004068B0" w:rsidRDefault="00C54FCD" w:rsidP="00AE43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4FCD" w:rsidRPr="004068B0" w:rsidRDefault="00C54FCD" w:rsidP="00AE43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P. s. 44 zad.1,2,3 </w:t>
            </w:r>
          </w:p>
          <w:p w:rsidR="00C54FCD" w:rsidRPr="004068B0" w:rsidRDefault="00C54FCD" w:rsidP="00AE43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4FCD" w:rsidRPr="004068B0" w:rsidRDefault="00C54FCD" w:rsidP="00AE43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Zad. 4 s. 44 P. (obliczenia w zeszycie)</w:t>
            </w:r>
          </w:p>
          <w:p w:rsidR="00C54FCD" w:rsidRPr="004068B0" w:rsidRDefault="00C54FCD" w:rsidP="00AE43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4FCD" w:rsidRPr="004068B0" w:rsidRDefault="00C54FCD" w:rsidP="00AE43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. s. 45 zad. 1,2,3.</w:t>
            </w:r>
          </w:p>
          <w:p w:rsidR="00C54FCD" w:rsidRPr="004068B0" w:rsidRDefault="00C54FCD" w:rsidP="00AE43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4FCD" w:rsidRPr="004068B0" w:rsidRDefault="00C54FCD" w:rsidP="00AE43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Zeszyt ćw. s. 53 zad.1,2,3,4.</w:t>
            </w:r>
          </w:p>
          <w:p w:rsidR="00C54FCD" w:rsidRPr="004068B0" w:rsidRDefault="00C54FCD" w:rsidP="00AE4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C23" w:rsidRPr="00523C23" w:rsidRDefault="00523C23" w:rsidP="00523C23">
            <w:pPr>
              <w:pStyle w:val="gwp524b87ebmsonormal"/>
              <w:shd w:val="clear" w:color="auto" w:fill="FFFFFF"/>
              <w:spacing w:before="0" w:beforeAutospacing="0" w:after="150" w:afterAutospacing="0"/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</w:pPr>
            <w:r w:rsidRPr="00523C23"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  <w:t>Oto strony z ciekawymi ćwiczeniami – polecam!</w:t>
            </w:r>
            <w:r w:rsidRPr="00523C23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 </w:t>
            </w:r>
          </w:p>
          <w:p w:rsidR="00523C23" w:rsidRPr="00523C23" w:rsidRDefault="00187270" w:rsidP="00523C23">
            <w:pPr>
              <w:pStyle w:val="gwp524b87ebmsonormal"/>
              <w:shd w:val="clear" w:color="auto" w:fill="FFFFFF"/>
              <w:spacing w:before="0" w:beforeAutospacing="0" w:after="150" w:afterAutospacing="0"/>
              <w:rPr>
                <w:rFonts w:ascii="Tahoma" w:hAnsi="Tahoma" w:cs="Tahoma"/>
                <w:b/>
                <w:color w:val="363636"/>
                <w:sz w:val="20"/>
                <w:szCs w:val="20"/>
              </w:rPr>
            </w:pPr>
            <w:hyperlink r:id="rId9" w:history="1">
              <w:r w:rsidR="00523C23" w:rsidRPr="00523C23">
                <w:rPr>
                  <w:rStyle w:val="Hipercze"/>
                  <w:rFonts w:ascii="Tahoma" w:hAnsi="Tahoma" w:cs="Tahoma"/>
                  <w:b/>
                  <w:color w:val="12666A"/>
                  <w:sz w:val="20"/>
                  <w:szCs w:val="20"/>
                </w:rPr>
                <w:t>https://www.matzoo.pl/klasa2/tabliczka-mnozenia-w-zakresie-30_9_101</w:t>
              </w:r>
            </w:hyperlink>
          </w:p>
          <w:p w:rsidR="00523C23" w:rsidRPr="00523C23" w:rsidRDefault="00523C23" w:rsidP="00523C23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="Tahoma" w:hAnsi="Tahoma" w:cs="Tahoma"/>
                <w:b/>
                <w:color w:val="363636"/>
                <w:sz w:val="20"/>
                <w:szCs w:val="20"/>
              </w:rPr>
            </w:pPr>
            <w:r w:rsidRPr="00523C23">
              <w:rPr>
                <w:rFonts w:ascii="Tahoma" w:hAnsi="Tahoma" w:cs="Tahoma"/>
                <w:b/>
                <w:color w:val="363636"/>
                <w:sz w:val="20"/>
                <w:szCs w:val="20"/>
              </w:rPr>
              <w:t> </w:t>
            </w:r>
          </w:p>
          <w:p w:rsidR="00523C23" w:rsidRPr="00523C23" w:rsidRDefault="00187270" w:rsidP="00523C23">
            <w:pPr>
              <w:pStyle w:val="gwp524b87ebmsonormal"/>
              <w:shd w:val="clear" w:color="auto" w:fill="FFFFFF"/>
              <w:spacing w:before="0" w:beforeAutospacing="0" w:after="150" w:afterAutospacing="0"/>
              <w:rPr>
                <w:rFonts w:ascii="Tahoma" w:hAnsi="Tahoma" w:cs="Tahoma"/>
                <w:b/>
                <w:color w:val="363636"/>
              </w:rPr>
            </w:pPr>
            <w:hyperlink r:id="rId10" w:history="1">
              <w:r w:rsidR="00523C23" w:rsidRPr="00523C23">
                <w:rPr>
                  <w:rStyle w:val="Hipercze"/>
                  <w:rFonts w:ascii="Tahoma" w:hAnsi="Tahoma" w:cs="Tahoma"/>
                  <w:b/>
                  <w:color w:val="12666A"/>
                  <w:sz w:val="20"/>
                  <w:szCs w:val="20"/>
                </w:rPr>
                <w:t>https://www.matzoo.pl/klasa2/dodawanie-tych-samych-skladnikow_9_604</w:t>
              </w:r>
            </w:hyperlink>
            <w:r w:rsidR="00523C23" w:rsidRPr="00523C23">
              <w:rPr>
                <w:rFonts w:ascii="Tahoma" w:hAnsi="Tahoma" w:cs="Tahoma"/>
                <w:b/>
                <w:color w:val="363636"/>
              </w:rPr>
              <w:t> </w:t>
            </w:r>
          </w:p>
          <w:p w:rsidR="00C54FCD" w:rsidRPr="004068B0" w:rsidRDefault="00C54FCD" w:rsidP="00AE4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907" w:rsidRPr="004068B0" w:rsidTr="00426ED4">
        <w:tc>
          <w:tcPr>
            <w:tcW w:w="1668" w:type="dxa"/>
          </w:tcPr>
          <w:p w:rsidR="00E24907" w:rsidRPr="004068B0" w:rsidRDefault="00E24907" w:rsidP="00DF5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WTOREK</w:t>
            </w:r>
          </w:p>
          <w:p w:rsidR="00E24907" w:rsidRDefault="00E24907" w:rsidP="00DF5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975795" w:rsidRPr="00406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68B0">
              <w:rPr>
                <w:rFonts w:ascii="Times New Roman" w:hAnsi="Times New Roman" w:cs="Times New Roman"/>
                <w:b/>
                <w:sz w:val="24"/>
                <w:szCs w:val="24"/>
              </w:rPr>
              <w:t>maja</w:t>
            </w:r>
          </w:p>
          <w:p w:rsidR="00B11CE5" w:rsidRDefault="00B11CE5" w:rsidP="00DF5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CE5" w:rsidRDefault="00B11CE5" w:rsidP="00DF5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CE5" w:rsidRPr="004068B0" w:rsidRDefault="00B11CE5" w:rsidP="00DF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Edukacja społeczna</w:t>
            </w:r>
          </w:p>
        </w:tc>
        <w:tc>
          <w:tcPr>
            <w:tcW w:w="7512" w:type="dxa"/>
          </w:tcPr>
          <w:p w:rsidR="00FF369E" w:rsidRPr="004068B0" w:rsidRDefault="00FF369E" w:rsidP="00DF5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Pr="00406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Kim będę, gdy dorosnę? </w:t>
            </w:r>
          </w:p>
          <w:p w:rsidR="004B2992" w:rsidRPr="004068B0" w:rsidRDefault="004B2992" w:rsidP="00DF5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907" w:rsidRPr="004068B0" w:rsidRDefault="00FF369E" w:rsidP="00DF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>1.Swobodne wypowiedzi dzieci na temat ich planów zawodowych.</w:t>
            </w:r>
          </w:p>
          <w:p w:rsidR="00FF369E" w:rsidRPr="004068B0" w:rsidRDefault="00FF369E" w:rsidP="00DF58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369E" w:rsidRPr="004068B0" w:rsidRDefault="00FF369E" w:rsidP="00DF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Praca inspirowana wierszem R. Witka „Magister uśmiechów”.</w:t>
            </w:r>
          </w:p>
          <w:p w:rsidR="00FF369E" w:rsidRPr="004068B0" w:rsidRDefault="00FF369E" w:rsidP="00FF3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69E" w:rsidRPr="004068B0" w:rsidRDefault="00FF369E" w:rsidP="00FF3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>-Ustalenie, kim jest bohater utworu i jakie zawody wykonują członkowie jego rodziny. Wyszukanie i głośne odczytanie odpowiednich fragmentów utworu.</w:t>
            </w:r>
          </w:p>
          <w:p w:rsidR="00FF369E" w:rsidRPr="004068B0" w:rsidRDefault="00FF369E" w:rsidP="00FF3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Rozmowa o planach zawodowych chłopca. Ustalenie, na czym polega ich wyjątkowość.</w:t>
            </w:r>
          </w:p>
          <w:p w:rsidR="00FF369E" w:rsidRPr="004068B0" w:rsidRDefault="00FF369E" w:rsidP="00D50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b/>
                <w:sz w:val="24"/>
                <w:szCs w:val="24"/>
              </w:rPr>
              <w:t>- Rozwiązanie problemu:</w:t>
            </w: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8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Czy członkowie rodziny chłopca wykonujący „zwykłe” zawody są w jakimś stopniu „magistrami uśmiechów”? </w:t>
            </w:r>
          </w:p>
          <w:p w:rsidR="00FF369E" w:rsidRPr="004068B0" w:rsidRDefault="00FF369E" w:rsidP="00D50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 xml:space="preserve">(np. </w:t>
            </w:r>
            <w:r w:rsidRPr="004068B0">
              <w:rPr>
                <w:rFonts w:ascii="Times New Roman" w:hAnsi="Times New Roman" w:cs="Times New Roman"/>
                <w:b/>
                <w:sz w:val="24"/>
                <w:szCs w:val="24"/>
              </w:rPr>
              <w:t>architekt, projektując piękne domy, wywołuje</w:t>
            </w:r>
            <w:r w:rsidRPr="004068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4068B0">
              <w:rPr>
                <w:rFonts w:ascii="Times New Roman" w:hAnsi="Times New Roman" w:cs="Times New Roman"/>
                <w:b/>
                <w:sz w:val="24"/>
                <w:szCs w:val="24"/>
              </w:rPr>
              <w:t>radość</w:t>
            </w:r>
            <w:r w:rsidR="00D50396" w:rsidRPr="00406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ich </w:t>
            </w:r>
            <w:r w:rsidRPr="004068B0">
              <w:rPr>
                <w:rFonts w:ascii="Times New Roman" w:hAnsi="Times New Roman" w:cs="Times New Roman"/>
                <w:b/>
                <w:sz w:val="24"/>
                <w:szCs w:val="24"/>
              </w:rPr>
              <w:t>mieszkańców</w:t>
            </w: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F369E" w:rsidRPr="004068B0" w:rsidRDefault="00FF369E" w:rsidP="00FF3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F369E" w:rsidRPr="004068B0" w:rsidRDefault="00FF369E" w:rsidP="00DF58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369E" w:rsidRPr="004068B0" w:rsidRDefault="00FF369E" w:rsidP="00DF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3.Rozmowa o różnych zawodach – społeczne znaczenie wykonywanej pracy.</w:t>
            </w:r>
          </w:p>
          <w:p w:rsidR="00FF369E" w:rsidRPr="004068B0" w:rsidRDefault="00FF369E" w:rsidP="00DF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69E" w:rsidRPr="004068B0" w:rsidRDefault="00D50396" w:rsidP="00D50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>Ustalanie, którego z opisanych zawodów nie było sto lat temu. Podawanie innych przykładów takich zawodów (np. astronauta, informatyk). Zauważenie związku między rozwojem techniki, a pojawianiem się lub zanikaniem pewnych zawodów.</w:t>
            </w:r>
          </w:p>
          <w:p w:rsidR="00D50396" w:rsidRPr="004068B0" w:rsidRDefault="00D50396" w:rsidP="00D50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b/>
                <w:sz w:val="24"/>
                <w:szCs w:val="24"/>
              </w:rPr>
              <w:t>Zeszyt ćw. s. 48-49</w:t>
            </w:r>
          </w:p>
          <w:p w:rsidR="00D50396" w:rsidRPr="004068B0" w:rsidRDefault="00D50396" w:rsidP="00D50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6" w:rsidRPr="004068B0" w:rsidRDefault="00D50396" w:rsidP="00DF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406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Pisownia nazw zawodów z zakończeniami </w:t>
            </w:r>
            <w:r w:rsidRPr="004068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-arz</w:t>
            </w:r>
            <w:r w:rsidRPr="00406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4068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-erz</w:t>
            </w:r>
            <w:r w:rsidRPr="00406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50396" w:rsidRPr="004068B0" w:rsidRDefault="00D50396" w:rsidP="00D50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69E" w:rsidRPr="004068B0" w:rsidRDefault="00D50396" w:rsidP="00D503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 xml:space="preserve"> Uzupełnianie rymowanki podanymi wyrazami</w:t>
            </w:r>
            <w:r w:rsidR="004B2992" w:rsidRPr="004068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 xml:space="preserve"> odczytanie jej na głos.   </w:t>
            </w:r>
          </w:p>
          <w:p w:rsidR="00D50396" w:rsidRPr="004068B0" w:rsidRDefault="00D50396" w:rsidP="00D50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 xml:space="preserve">Ustalenie zasady pisania zakończeń </w:t>
            </w:r>
            <w:r w:rsidRPr="004068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4068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arz</w:t>
            </w:r>
            <w:r w:rsidRPr="00406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068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-erz</w:t>
            </w:r>
            <w:r w:rsidRPr="004068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 xml:space="preserve">w nazwach zawodów. </w:t>
            </w:r>
          </w:p>
          <w:p w:rsidR="00D50396" w:rsidRPr="004068B0" w:rsidRDefault="00D50396" w:rsidP="00D50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 xml:space="preserve">Wymienność </w:t>
            </w:r>
            <w:r w:rsidRPr="004068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rz </w:t>
            </w:r>
            <w:r w:rsidRPr="00406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</w:t>
            </w:r>
            <w:r w:rsidRPr="004068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r</w:t>
            </w:r>
            <w:r w:rsidRPr="004068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>w przykładowych nazwach   zawodów.</w:t>
            </w:r>
          </w:p>
          <w:p w:rsidR="00D50396" w:rsidRPr="004068B0" w:rsidRDefault="00D50396" w:rsidP="00D503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0396" w:rsidRPr="004068B0" w:rsidRDefault="00D50396" w:rsidP="00D503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 s. 36 ćw. 1, 2</w:t>
            </w:r>
          </w:p>
          <w:p w:rsidR="00D50396" w:rsidRPr="004068B0" w:rsidRDefault="00D50396" w:rsidP="00D50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:rsidR="00E24907" w:rsidRPr="004068B0" w:rsidRDefault="004B2992" w:rsidP="00DF58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Temat: </w:t>
            </w:r>
            <w:r w:rsidR="001C33F6" w:rsidRPr="00406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Doskonalenie umiejętności rachunkowych w zakresie 100.</w:t>
            </w:r>
          </w:p>
          <w:p w:rsidR="00286AA5" w:rsidRDefault="00286AA5" w:rsidP="00286AA5">
            <w:pPr>
              <w:autoSpaceDE w:val="0"/>
              <w:autoSpaceDN w:val="0"/>
              <w:adjustRightInd w:val="0"/>
              <w:rPr>
                <w:rFonts w:ascii="CentSchbookEU-Normal" w:hAnsi="CentSchbookEU-Normal" w:cs="CentSchbookEU-Normal"/>
                <w:sz w:val="20"/>
                <w:szCs w:val="20"/>
              </w:rPr>
            </w:pPr>
          </w:p>
          <w:p w:rsidR="00286AA5" w:rsidRDefault="00286AA5" w:rsidP="00286AA5">
            <w:pPr>
              <w:autoSpaceDE w:val="0"/>
              <w:autoSpaceDN w:val="0"/>
              <w:adjustRightInd w:val="0"/>
              <w:rPr>
                <w:rFonts w:ascii="CentSchbookEU-Normal" w:hAnsi="CentSchbookEU-Normal" w:cs="CentSchbookEU-Normal"/>
                <w:sz w:val="20"/>
                <w:szCs w:val="20"/>
              </w:rPr>
            </w:pPr>
            <w:r>
              <w:rPr>
                <w:rFonts w:ascii="CentSchbookEU-Normal" w:hAnsi="CentSchbookEU-Normal" w:cs="CentSchbookEU-Normal"/>
                <w:sz w:val="20"/>
                <w:szCs w:val="20"/>
              </w:rPr>
              <w:t xml:space="preserve">Ćwiczenie rachunku pamięciowego: </w:t>
            </w:r>
          </w:p>
          <w:p w:rsidR="00286AA5" w:rsidRDefault="00286AA5" w:rsidP="00286AA5">
            <w:pPr>
              <w:autoSpaceDE w:val="0"/>
              <w:autoSpaceDN w:val="0"/>
              <w:adjustRightInd w:val="0"/>
              <w:rPr>
                <w:rFonts w:ascii="CentSchbookEU-Normal" w:hAnsi="CentSchbookEU-Normal" w:cs="CentSchbookEU-Normal"/>
                <w:sz w:val="20"/>
                <w:szCs w:val="20"/>
              </w:rPr>
            </w:pPr>
          </w:p>
          <w:p w:rsidR="00286AA5" w:rsidRPr="00286AA5" w:rsidRDefault="00286AA5" w:rsidP="00286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6AA5">
              <w:rPr>
                <w:rFonts w:ascii="Times New Roman" w:hAnsi="Times New Roman" w:cs="Times New Roman"/>
                <w:sz w:val="24"/>
                <w:szCs w:val="24"/>
              </w:rPr>
              <w:t xml:space="preserve">np. </w:t>
            </w:r>
            <w:r w:rsidRPr="00286A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Pokaż kartonik</w:t>
            </w:r>
          </w:p>
          <w:p w:rsidR="00286AA5" w:rsidRDefault="00286AA5" w:rsidP="00286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6A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 najmniejszą </w:t>
            </w:r>
            <w:r w:rsidRPr="00286A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86A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największą</w:t>
            </w:r>
            <w:r w:rsidRPr="00286AA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86A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liczbą dwucyfrową; z sumą </w:t>
            </w:r>
            <w:r w:rsidRPr="00286A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86A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różnicą</w:t>
            </w:r>
            <w:r w:rsidRPr="00286AA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86A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liczb 60 i 9; </w:t>
            </w:r>
          </w:p>
          <w:p w:rsidR="00DB0FEF" w:rsidRDefault="00286AA5" w:rsidP="001C3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6A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iloczynem </w:t>
            </w:r>
            <w:r w:rsidRPr="00286A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86A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ilorazem</w:t>
            </w:r>
            <w:r w:rsidRPr="00286A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6A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liczb 9 i 3</w:t>
            </w:r>
            <w:r w:rsidR="002C5B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2C5BF2" w:rsidRPr="004068B0" w:rsidRDefault="002C5BF2" w:rsidP="001C3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3F6" w:rsidRDefault="001C33F6" w:rsidP="001C3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P. s.46 zad.1,</w:t>
            </w:r>
            <w:r w:rsidR="00286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ustnie</w:t>
            </w:r>
          </w:p>
          <w:p w:rsidR="00286AA5" w:rsidRDefault="00286AA5" w:rsidP="001C3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P.s.47 zad.1 ustnie</w:t>
            </w:r>
          </w:p>
          <w:p w:rsidR="00286AA5" w:rsidRDefault="00286AA5" w:rsidP="00286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P.s. 47 zad. 2,3,4 w zeszycie</w:t>
            </w:r>
          </w:p>
          <w:p w:rsidR="00286AA5" w:rsidRDefault="00286AA5" w:rsidP="001C3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3F6" w:rsidRDefault="001C33F6" w:rsidP="001C3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b/>
                <w:sz w:val="24"/>
                <w:szCs w:val="24"/>
              </w:rPr>
              <w:t>Zeszyt ćw. s.54 zad.1,2,3.</w:t>
            </w:r>
          </w:p>
          <w:p w:rsidR="00286AA5" w:rsidRDefault="00286AA5" w:rsidP="001C3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6AA5" w:rsidRDefault="00286AA5" w:rsidP="001C3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Mnożenie przez 10 do 100 (dokończ wg wzoru) w zeszycie.</w:t>
            </w:r>
          </w:p>
          <w:p w:rsidR="00286AA5" w:rsidRDefault="00286AA5" w:rsidP="001C3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AA5" w:rsidRDefault="00286AA5" w:rsidP="001C3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1x10=10   10:10=</w:t>
            </w:r>
          </w:p>
          <w:p w:rsidR="00286AA5" w:rsidRPr="004068B0" w:rsidRDefault="00286AA5" w:rsidP="001C33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2x10=</w:t>
            </w:r>
          </w:p>
        </w:tc>
      </w:tr>
      <w:tr w:rsidR="00E24907" w:rsidRPr="004068B0" w:rsidTr="00426ED4">
        <w:tc>
          <w:tcPr>
            <w:tcW w:w="1668" w:type="dxa"/>
          </w:tcPr>
          <w:p w:rsidR="00E24907" w:rsidRPr="004068B0" w:rsidRDefault="00E24907" w:rsidP="00DF5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ŚRODA</w:t>
            </w:r>
          </w:p>
          <w:p w:rsidR="00E24907" w:rsidRPr="004068B0" w:rsidRDefault="00E24907" w:rsidP="00DF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b/>
                <w:sz w:val="24"/>
                <w:szCs w:val="24"/>
              </w:rPr>
              <w:t>27 maja</w:t>
            </w:r>
          </w:p>
        </w:tc>
        <w:tc>
          <w:tcPr>
            <w:tcW w:w="7512" w:type="dxa"/>
          </w:tcPr>
          <w:p w:rsidR="00E24907" w:rsidRPr="004068B0" w:rsidRDefault="001266DD" w:rsidP="00DF5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Pr="004068B0">
              <w:rPr>
                <w:rFonts w:ascii="Times New Roman" w:hAnsi="Times New Roman" w:cs="Times New Roman"/>
                <w:b/>
                <w:sz w:val="24"/>
                <w:szCs w:val="24"/>
              </w:rPr>
              <w:t>Fantazja ubarwia świat</w:t>
            </w:r>
          </w:p>
          <w:p w:rsidR="00DB0FEF" w:rsidRPr="004068B0" w:rsidRDefault="00BA0056" w:rsidP="00BA005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b/>
                <w:sz w:val="24"/>
                <w:szCs w:val="24"/>
              </w:rPr>
              <w:t>Zapoznanie się z twórczością J. Brzechwy</w:t>
            </w:r>
          </w:p>
          <w:p w:rsidR="00DB0FEF" w:rsidRPr="004068B0" w:rsidRDefault="00DB0FEF" w:rsidP="00DB0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Jan Brzechwa</w:t>
            </w:r>
            <w:r w:rsidRPr="004068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jest znany przede wszystkim ze swojej twórczości, którą poświęcił i zadedykował dzieciom. Każdy Polak zna jego wiersze, ponieważ wielokrotnie obcował z nimi w dzieciństwie.  Wszystkie wiersze Jana Brzechwy są pełne dowcipu, humoru i fantazji. Niemałe znaczenie w jego utworach ma gra słów. Wiersze, którymi bawiliśmy się  </w:t>
            </w:r>
            <w:r w:rsidRPr="004068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czerwcu to „Kaczka-dziwaczka”, „Na wyspach Bergamutach”, „Leń”, „Kłamczucha”, „Samochwała”, „Hipopotam”, „Pomidor”, „Kwoka”, „Skarżypyta", „Dzik”, „Jak rozmawiać trzeba z psem”, „Siedmiomilowe buty”, „Psie smutki”, „Ryby, żaby i raki”.</w:t>
            </w:r>
          </w:p>
          <w:p w:rsidR="00DB0FEF" w:rsidRPr="004068B0" w:rsidRDefault="00DB0FEF" w:rsidP="00DB0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FEF" w:rsidRPr="004068B0" w:rsidRDefault="00BA0056" w:rsidP="00DB0F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66DD" w:rsidRPr="004068B0">
              <w:rPr>
                <w:rFonts w:ascii="Times New Roman" w:hAnsi="Times New Roman" w:cs="Times New Roman"/>
                <w:sz w:val="24"/>
                <w:szCs w:val="24"/>
              </w:rPr>
              <w:t xml:space="preserve">.Czytanie wiersza Jana Brzechwy </w:t>
            </w:r>
            <w:r w:rsidR="001266DD" w:rsidRPr="004068B0">
              <w:rPr>
                <w:rFonts w:ascii="Times New Roman" w:hAnsi="Times New Roman" w:cs="Times New Roman"/>
                <w:b/>
                <w:sz w:val="24"/>
                <w:szCs w:val="24"/>
              </w:rPr>
              <w:t>„Na wyspach Bergamutach”.</w:t>
            </w:r>
            <w:r w:rsidR="001266DD" w:rsidRPr="00406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266DD" w:rsidRPr="004068B0">
              <w:rPr>
                <w:rFonts w:ascii="Times New Roman" w:hAnsi="Times New Roman" w:cs="Times New Roman"/>
                <w:sz w:val="24"/>
                <w:szCs w:val="24"/>
              </w:rPr>
              <w:t>Odpowiedzi na pytania</w:t>
            </w:r>
            <w:r w:rsidR="00DB0FEF" w:rsidRPr="00406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6DD" w:rsidRPr="004068B0">
              <w:rPr>
                <w:rFonts w:ascii="Times New Roman" w:hAnsi="Times New Roman" w:cs="Times New Roman"/>
                <w:sz w:val="24"/>
                <w:szCs w:val="24"/>
              </w:rPr>
              <w:t>do tekstu.</w:t>
            </w:r>
            <w:r w:rsidR="001266DD" w:rsidRPr="00406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P. cz. 4 s. 37</w:t>
            </w:r>
          </w:p>
          <w:p w:rsidR="00281932" w:rsidRPr="004068B0" w:rsidRDefault="00BA0056" w:rsidP="00DB0F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4.Co to jest bajka i baśń?</w:t>
            </w:r>
          </w:p>
          <w:p w:rsidR="00DB0FEF" w:rsidRPr="004068B0" w:rsidRDefault="00DB0FEF" w:rsidP="002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Bajka </w:t>
            </w: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>– krótki utwór literacki zawierający morał (pouczenie), może być wierszowany, czasem żartobliwy. Bohaterami bajek mogą być ludzie, a także zwierzęta, przedmioty i zjawiska.</w:t>
            </w:r>
          </w:p>
          <w:p w:rsidR="00DB0FEF" w:rsidRPr="004068B0" w:rsidRDefault="00DB0FEF" w:rsidP="0028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4068B0">
              <w:rPr>
                <w:rFonts w:ascii="Times New Roman" w:hAnsi="Times New Roman" w:cs="Times New Roman"/>
                <w:b/>
                <w:sz w:val="24"/>
                <w:szCs w:val="24"/>
              </w:rPr>
              <w:t>Baśń -</w:t>
            </w: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 xml:space="preserve"> niewielki utwór o treści fantastycznej, magicznej. Fantastyczny świat baśni jest zaludniony krasnoludkami, skrzatami, czarownicami, wróżkami, dobrymi i złymi duchami, królewiczami, rycerzami.</w:t>
            </w:r>
          </w:p>
          <w:p w:rsidR="002C5BF2" w:rsidRDefault="002C5BF2" w:rsidP="00281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6779" w:rsidRDefault="00BA0056" w:rsidP="00281932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C67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C67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Jak wygląda życie na wyspach Bergamutach</w:t>
            </w:r>
            <w:r w:rsidRPr="004068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?</w:t>
            </w:r>
            <w:r w:rsidR="00CC677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CC6779" w:rsidRDefault="00CC6779" w:rsidP="00281932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BA0056" w:rsidRPr="004068B0" w:rsidRDefault="00CC6779" w:rsidP="00281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Odpowiedź w zeszycie</w:t>
            </w:r>
          </w:p>
          <w:p w:rsidR="00BA0056" w:rsidRPr="004068B0" w:rsidRDefault="0048412F" w:rsidP="00CC6779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4068B0">
              <w:t xml:space="preserve">            Na wyspach Bergamutach żyje bardzo dużo dziwnych, niespotykanych zwierząt. Można tam spotkać kota w butach, kurę znoszącą złote jajka, niesamowicie silną mrówkę, wieloryba w okularach, słonia z dwoma trąbami czy łososie mieszkające w sosie pomidorowym. Nawet jabłka na drzewach są nietypowe, ponieważ rosną w czapkach z futerkiem gronostaja. Jest tam również szklana góra.</w:t>
            </w:r>
            <w:r w:rsidRPr="004068B0">
              <w:rPr>
                <w:shd w:val="clear" w:color="auto" w:fill="FFFFFF"/>
              </w:rPr>
              <w:t xml:space="preserve"> </w:t>
            </w:r>
          </w:p>
          <w:p w:rsidR="001266DD" w:rsidRDefault="00BA0056" w:rsidP="00CC6779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4068B0">
              <w:rPr>
                <w:shd w:val="clear" w:color="auto" w:fill="FFFFFF"/>
              </w:rPr>
              <w:t xml:space="preserve">      </w:t>
            </w:r>
            <w:r w:rsidR="0048412F" w:rsidRPr="004068B0">
              <w:rPr>
                <w:shd w:val="clear" w:color="auto" w:fill="FFFFFF"/>
              </w:rPr>
              <w:t>Część z opisanych wyżej niezwykłości pojawia się w znanych baśniach dla dzieci. Istnieje </w:t>
            </w:r>
            <w:hyperlink r:id="rId11" w:tgtFrame="_blank" w:history="1">
              <w:r w:rsidR="0048412F" w:rsidRPr="004068B0">
                <w:rPr>
                  <w:u w:val="single"/>
                </w:rPr>
                <w:t>baśń</w:t>
              </w:r>
            </w:hyperlink>
            <w:r w:rsidR="0048412F" w:rsidRPr="004068B0">
              <w:rPr>
                <w:shd w:val="clear" w:color="auto" w:fill="FFFFFF"/>
              </w:rPr>
              <w:t> o kocie w butach i o szklanej górze. Również kura znosząca złote jajka występuje w bajkach.</w:t>
            </w:r>
          </w:p>
          <w:p w:rsidR="00CC6779" w:rsidRPr="004068B0" w:rsidRDefault="00CC6779" w:rsidP="00CC6779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1266DD" w:rsidRPr="004068B0" w:rsidRDefault="00BA0056" w:rsidP="00DF58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266DD" w:rsidRPr="004068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266DD" w:rsidRPr="004068B0">
              <w:rPr>
                <w:rFonts w:ascii="Times New Roman" w:hAnsi="Times New Roman" w:cs="Times New Roman"/>
                <w:sz w:val="24"/>
                <w:szCs w:val="24"/>
              </w:rPr>
              <w:t xml:space="preserve"> Zapisanie nazw zwierząt na „terenie” wyspy</w:t>
            </w:r>
            <w:r w:rsidR="00FD4469" w:rsidRPr="00406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4469" w:rsidRPr="00406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Z. ćw. s. 50 ćw. 1,2</w:t>
            </w:r>
          </w:p>
          <w:p w:rsidR="00BA0056" w:rsidRPr="004068B0" w:rsidRDefault="00BA0056" w:rsidP="00DF5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056" w:rsidRPr="004068B0" w:rsidRDefault="00BA0056" w:rsidP="00DB0FEF">
            <w:pP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</w:pPr>
            <w:r w:rsidRPr="004068B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266DD" w:rsidRPr="004068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1705A" w:rsidRPr="004068B0">
              <w:rPr>
                <w:rFonts w:ascii="Times New Roman" w:hAnsi="Times New Roman" w:cs="Times New Roman"/>
                <w:sz w:val="24"/>
                <w:szCs w:val="24"/>
              </w:rPr>
              <w:t>Wymy</w:t>
            </w:r>
            <w:r w:rsidR="00DD6BDB" w:rsidRPr="004068B0">
              <w:rPr>
                <w:rFonts w:ascii="Times New Roman" w:hAnsi="Times New Roman" w:cs="Times New Roman"/>
                <w:sz w:val="24"/>
                <w:szCs w:val="24"/>
              </w:rPr>
              <w:t>ślanie „dziwnych zwierząt” np.:</w:t>
            </w:r>
            <w:r w:rsidR="00DD6BDB" w:rsidRPr="004068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D6BDB" w:rsidRPr="004068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jeleń w kolczykach,</w:t>
            </w:r>
            <w:r w:rsidR="00DD6BDB" w:rsidRPr="004068B0">
              <w:rPr>
                <w:rFonts w:ascii="Times New Roman" w:hAnsi="Times New Roman" w:cs="Times New Roman"/>
                <w:i/>
                <w:color w:val="0A0A0A"/>
                <w:sz w:val="24"/>
                <w:szCs w:val="24"/>
                <w:shd w:val="clear" w:color="auto" w:fill="FFFFFF"/>
              </w:rPr>
              <w:t xml:space="preserve"> świnki, </w:t>
            </w:r>
            <w:r w:rsidR="00DD6BDB" w:rsidRPr="004068B0">
              <w:rPr>
                <w:rFonts w:ascii="Times New Roman" w:hAnsi="Times New Roman" w:cs="Times New Roman"/>
                <w:i/>
                <w:color w:val="0A0A0A"/>
                <w:sz w:val="24"/>
                <w:szCs w:val="24"/>
                <w:shd w:val="clear" w:color="auto" w:fill="FFFFFF"/>
              </w:rPr>
              <w:lastRenderedPageBreak/>
              <w:t>które stroją minki…</w:t>
            </w:r>
            <w:r w:rsidR="00DD6BDB" w:rsidRPr="004068B0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D6BDB" w:rsidRPr="004068B0" w:rsidRDefault="00CC6779" w:rsidP="00DB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A0A0A"/>
                <w:sz w:val="24"/>
                <w:szCs w:val="24"/>
                <w:shd w:val="clear" w:color="auto" w:fill="FFFFFF"/>
              </w:rPr>
              <w:t>Z</w:t>
            </w:r>
            <w:r w:rsidR="00DD6BDB" w:rsidRPr="004068B0">
              <w:rPr>
                <w:rFonts w:ascii="Times New Roman" w:hAnsi="Times New Roman" w:cs="Times New Roman"/>
                <w:b/>
                <w:color w:val="0A0A0A"/>
                <w:sz w:val="24"/>
                <w:szCs w:val="24"/>
                <w:shd w:val="clear" w:color="auto" w:fill="FFFFFF"/>
              </w:rPr>
              <w:t>eszyt ćw. s.51, ćw.</w:t>
            </w:r>
            <w:r w:rsidR="00BA0056" w:rsidRPr="004068B0">
              <w:rPr>
                <w:rFonts w:ascii="Times New Roman" w:hAnsi="Times New Roman" w:cs="Times New Roman"/>
                <w:b/>
                <w:color w:val="0A0A0A"/>
                <w:sz w:val="24"/>
                <w:szCs w:val="24"/>
                <w:shd w:val="clear" w:color="auto" w:fill="FFFFFF"/>
              </w:rPr>
              <w:t>2•,3,4</w:t>
            </w:r>
          </w:p>
          <w:p w:rsidR="00DD6BDB" w:rsidRDefault="001266DD" w:rsidP="00DB0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8B0">
              <w:rPr>
                <w:rFonts w:ascii="Times New Roman" w:hAnsi="Times New Roman" w:cs="Times New Roman"/>
                <w:b/>
                <w:sz w:val="24"/>
                <w:szCs w:val="24"/>
              </w:rPr>
              <w:t>Rysowanie wymyślonego niezwykłego zwierzęcia na wyspie.</w:t>
            </w:r>
            <w:r w:rsidR="00DB0FEF" w:rsidRPr="00406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C6779" w:rsidRPr="004068B0" w:rsidRDefault="00CC6779" w:rsidP="00DB0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BDB" w:rsidRPr="004068B0" w:rsidRDefault="00BA0056" w:rsidP="00DD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D6BDB" w:rsidRPr="004068B0">
              <w:rPr>
                <w:rFonts w:ascii="Times New Roman" w:hAnsi="Times New Roman" w:cs="Times New Roman"/>
                <w:b/>
                <w:sz w:val="24"/>
                <w:szCs w:val="24"/>
              </w:rPr>
              <w:t>Rysowane wierszyki  (Zoo Jana Brzechwy)</w:t>
            </w:r>
            <w:r w:rsidR="00DD6BDB" w:rsidRPr="00406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6779" w:rsidRDefault="00CC6779" w:rsidP="00DD6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779" w:rsidRDefault="00CC6779" w:rsidP="00DD6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BDB" w:rsidRDefault="00DD6BDB" w:rsidP="00DD6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b/>
                <w:sz w:val="24"/>
                <w:szCs w:val="24"/>
              </w:rPr>
              <w:t>RYSUJEMY MISIA DZIŚ  (w zeszycie)</w:t>
            </w:r>
          </w:p>
          <w:p w:rsidR="00CC6779" w:rsidRPr="004068B0" w:rsidRDefault="00CC6779" w:rsidP="00DD6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BDB" w:rsidRPr="004068B0" w:rsidRDefault="00DD6BDB" w:rsidP="00DD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 xml:space="preserve">Zaczynamy – oto miś. </w:t>
            </w:r>
          </w:p>
          <w:p w:rsidR="00DD6BDB" w:rsidRPr="004068B0" w:rsidRDefault="00DD6BDB" w:rsidP="00DD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 xml:space="preserve">Każdy miś ma wielki brzuch, </w:t>
            </w:r>
          </w:p>
          <w:p w:rsidR="00DD6BDB" w:rsidRPr="004068B0" w:rsidRDefault="00DD6BDB" w:rsidP="00DD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 xml:space="preserve">Tak więc duże koło zrób. </w:t>
            </w:r>
          </w:p>
          <w:p w:rsidR="00DD6BDB" w:rsidRPr="004068B0" w:rsidRDefault="00DD6BDB" w:rsidP="00DD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 xml:space="preserve">Misia głowa zawsze mała, </w:t>
            </w:r>
          </w:p>
          <w:p w:rsidR="00DD6BDB" w:rsidRPr="004068B0" w:rsidRDefault="00DD6BDB" w:rsidP="00DD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 xml:space="preserve">Małym kółkiem rysowana. </w:t>
            </w:r>
          </w:p>
          <w:p w:rsidR="00DD6BDB" w:rsidRPr="004068B0" w:rsidRDefault="00DD6BDB" w:rsidP="00DD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>Z dwóch kółeczek miś ma uszy,</w:t>
            </w:r>
          </w:p>
          <w:p w:rsidR="00DD6BDB" w:rsidRPr="004068B0" w:rsidRDefault="00DD6BDB" w:rsidP="00DD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 xml:space="preserve"> I z trójkąta nos nieduży, </w:t>
            </w:r>
          </w:p>
          <w:p w:rsidR="00DD6BDB" w:rsidRPr="004068B0" w:rsidRDefault="00DD6BDB" w:rsidP="00DD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 xml:space="preserve">A pod noskiem dwa haczyki, </w:t>
            </w:r>
          </w:p>
          <w:p w:rsidR="00DD6BDB" w:rsidRPr="004068B0" w:rsidRDefault="00DD6BDB" w:rsidP="00DD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 xml:space="preserve">By miś uśmiech miał prawdziwy. </w:t>
            </w:r>
          </w:p>
          <w:p w:rsidR="00DD6BDB" w:rsidRPr="004068B0" w:rsidRDefault="00DD6BDB" w:rsidP="00DD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 xml:space="preserve">Jeszcze oczka – kropki dwie. </w:t>
            </w:r>
          </w:p>
          <w:p w:rsidR="00DD6BDB" w:rsidRPr="004068B0" w:rsidRDefault="00DD6BDB" w:rsidP="00DD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 xml:space="preserve">Bo miś wszystko widzieć chce. </w:t>
            </w:r>
          </w:p>
          <w:p w:rsidR="00DD6BDB" w:rsidRPr="004068B0" w:rsidRDefault="00DD6BDB" w:rsidP="00DD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>Cztery łapki dorysujesz,</w:t>
            </w:r>
          </w:p>
          <w:p w:rsidR="00BA0056" w:rsidRPr="002C5BF2" w:rsidRDefault="00DD6BDB" w:rsidP="00DB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 xml:space="preserve"> Teraz misia kolorujesz. </w:t>
            </w:r>
          </w:p>
          <w:p w:rsidR="002C5BF2" w:rsidRDefault="002C5BF2" w:rsidP="00DB0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056" w:rsidRPr="00CC6779" w:rsidRDefault="00BA0056" w:rsidP="00DB0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779">
              <w:rPr>
                <w:rFonts w:ascii="Times New Roman" w:hAnsi="Times New Roman" w:cs="Times New Roman"/>
                <w:b/>
                <w:sz w:val="24"/>
                <w:szCs w:val="24"/>
              </w:rPr>
              <w:t>Podsumowanie</w:t>
            </w:r>
          </w:p>
          <w:p w:rsidR="00DB0FEF" w:rsidRPr="004068B0" w:rsidRDefault="002C5BF2" w:rsidP="00DB0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F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A0056" w:rsidRPr="002C5BF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B0FEF" w:rsidRPr="002C5BF2">
              <w:rPr>
                <w:rFonts w:ascii="Times New Roman" w:hAnsi="Times New Roman" w:cs="Times New Roman"/>
                <w:sz w:val="24"/>
                <w:szCs w:val="24"/>
              </w:rPr>
              <w:t>W wierszu to, co niemożliwe w rzeczywistości może być na porządku dziennym. Można zapragnąć wszystkiego, czego się chce. W wierszu, jak w wyobraźni ,wszystko jest możliwe.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(w zeszycie)</w:t>
            </w:r>
          </w:p>
          <w:p w:rsidR="00DB0FEF" w:rsidRPr="004068B0" w:rsidRDefault="00DB0FEF" w:rsidP="00DB0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FEF" w:rsidRPr="004068B0" w:rsidRDefault="00281932" w:rsidP="00DB0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DB0FEF" w:rsidRPr="004068B0">
              <w:rPr>
                <w:rFonts w:ascii="Times New Roman" w:hAnsi="Times New Roman" w:cs="Times New Roman"/>
                <w:b/>
                <w:sz w:val="24"/>
                <w:szCs w:val="24"/>
              </w:rPr>
              <w:t>Zabawa "Prawda i fałsz” ;  zdania prawdziwe i fałszywe:</w:t>
            </w:r>
          </w:p>
          <w:p w:rsidR="00DB0FEF" w:rsidRPr="004068B0" w:rsidRDefault="00DB0FEF" w:rsidP="00DB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 xml:space="preserve"> -Widziano osła , którego mrówka niosła</w:t>
            </w:r>
            <w:r w:rsidR="00BA0056" w:rsidRPr="00406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68B0">
              <w:rPr>
                <w:rFonts w:ascii="Times New Roman" w:hAnsi="Times New Roman" w:cs="Times New Roman"/>
                <w:sz w:val="24"/>
                <w:szCs w:val="24"/>
              </w:rPr>
              <w:br/>
              <w:t>- W bajce kot lubi chodzić w butach</w:t>
            </w:r>
            <w:r w:rsidRPr="004068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6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Wieloryb stary nosi okulary.</w:t>
            </w:r>
            <w:r w:rsidRPr="004068B0">
              <w:rPr>
                <w:rFonts w:ascii="Times New Roman" w:hAnsi="Times New Roman" w:cs="Times New Roman"/>
                <w:sz w:val="24"/>
                <w:szCs w:val="24"/>
              </w:rPr>
              <w:br/>
              <w:t>- Jabłka rosną na jabłoni.</w:t>
            </w:r>
            <w:r w:rsidRPr="004068B0">
              <w:rPr>
                <w:rFonts w:ascii="Times New Roman" w:hAnsi="Times New Roman" w:cs="Times New Roman"/>
                <w:sz w:val="24"/>
                <w:szCs w:val="24"/>
              </w:rPr>
              <w:br/>
              <w:t>- Myszy i szczury lubią jeść ser.</w:t>
            </w:r>
            <w:r w:rsidRPr="004068B0">
              <w:rPr>
                <w:rFonts w:ascii="Times New Roman" w:hAnsi="Times New Roman" w:cs="Times New Roman"/>
                <w:sz w:val="24"/>
                <w:szCs w:val="24"/>
              </w:rPr>
              <w:br/>
              <w:t>- W ZOO jest słoń z dwiema trąbami</w:t>
            </w:r>
            <w:r w:rsidRPr="004068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F1074">
              <w:rPr>
                <w:rFonts w:ascii="Times New Roman" w:hAnsi="Times New Roman" w:cs="Times New Roman"/>
                <w:sz w:val="24"/>
                <w:szCs w:val="24"/>
              </w:rPr>
              <w:t>- Wyspy Bergamuta nie istnieją.</w:t>
            </w:r>
          </w:p>
          <w:p w:rsidR="001266DD" w:rsidRPr="004068B0" w:rsidRDefault="001266DD" w:rsidP="00DB0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DD" w:rsidRPr="004068B0" w:rsidRDefault="00281932" w:rsidP="00DF58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266DD" w:rsidRPr="004068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266DD" w:rsidRPr="00406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Utrwalanie pisowni wyrazów z </w:t>
            </w:r>
            <w:r w:rsidR="001266DD" w:rsidRPr="004068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ó </w:t>
            </w:r>
            <w:r w:rsidR="001266DD" w:rsidRPr="00406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niewymiennym.</w:t>
            </w:r>
          </w:p>
          <w:p w:rsidR="00BF5E3D" w:rsidRPr="004068B0" w:rsidRDefault="00BF5E3D" w:rsidP="00BF5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POTYCZKI</w:t>
            </w:r>
            <w:r w:rsidR="00281932" w:rsidRPr="00406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406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ORTOGRAFICZNE</w:t>
            </w:r>
          </w:p>
          <w:p w:rsidR="00BF5E3D" w:rsidRPr="004068B0" w:rsidRDefault="00BF5E3D" w:rsidP="00BF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:rsidR="00E24907" w:rsidRPr="002C5BF2" w:rsidRDefault="002C5BF2" w:rsidP="00DF58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Liczę coraz sprawniej – rozwiązywanie zadań z wykorzystaniem mnożenia i dzielenia.</w:t>
            </w:r>
          </w:p>
          <w:p w:rsidR="002C5BF2" w:rsidRPr="002C5BF2" w:rsidRDefault="002C5BF2" w:rsidP="002C5B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BF2" w:rsidRDefault="002C5BF2" w:rsidP="002C5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F2">
              <w:rPr>
                <w:rFonts w:ascii="Times New Roman" w:hAnsi="Times New Roman" w:cs="Times New Roman"/>
                <w:b/>
                <w:sz w:val="24"/>
                <w:szCs w:val="24"/>
              </w:rPr>
              <w:t>P.s.48 zad.1 analiza ustna</w:t>
            </w:r>
          </w:p>
          <w:p w:rsidR="002C5BF2" w:rsidRPr="002C5BF2" w:rsidRDefault="002C5BF2" w:rsidP="002C5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BF2" w:rsidRDefault="002C5BF2" w:rsidP="002C5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F2">
              <w:rPr>
                <w:rFonts w:ascii="Times New Roman" w:hAnsi="Times New Roman" w:cs="Times New Roman"/>
                <w:b/>
                <w:sz w:val="24"/>
                <w:szCs w:val="24"/>
              </w:rPr>
              <w:t>P.s.49 zad.1 w zeszycie</w:t>
            </w:r>
          </w:p>
          <w:p w:rsidR="002C5BF2" w:rsidRPr="002C5BF2" w:rsidRDefault="002C5BF2" w:rsidP="002C5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BF2" w:rsidRPr="004068B0" w:rsidRDefault="002C5BF2" w:rsidP="002C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Zeszyt ćw. zad.1,2,3 s.55</w:t>
            </w:r>
          </w:p>
        </w:tc>
      </w:tr>
      <w:tr w:rsidR="00E24907" w:rsidRPr="004068B0" w:rsidTr="00426ED4">
        <w:tc>
          <w:tcPr>
            <w:tcW w:w="1668" w:type="dxa"/>
          </w:tcPr>
          <w:p w:rsidR="00E24907" w:rsidRPr="004068B0" w:rsidRDefault="00E24907" w:rsidP="00DF5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CZWARTEK</w:t>
            </w:r>
          </w:p>
          <w:p w:rsidR="00E24907" w:rsidRPr="004068B0" w:rsidRDefault="00E24907" w:rsidP="00DF5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b/>
                <w:sz w:val="24"/>
                <w:szCs w:val="24"/>
              </w:rPr>
              <w:t>28maja</w:t>
            </w:r>
          </w:p>
        </w:tc>
        <w:tc>
          <w:tcPr>
            <w:tcW w:w="7512" w:type="dxa"/>
          </w:tcPr>
          <w:p w:rsidR="006D569C" w:rsidRPr="009B7DC4" w:rsidRDefault="00FD4469" w:rsidP="00B63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Sprawdzam siebie. </w:t>
            </w:r>
            <w:r w:rsidRPr="009B7DC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Kolorowy świat czarów</w:t>
            </w:r>
            <w:r w:rsidRPr="009B7D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D4469" w:rsidRPr="004068B0" w:rsidRDefault="006D569C" w:rsidP="00FD4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D4469" w:rsidRPr="00406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469" w:rsidRPr="00406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Praca inspirowana opowiadaniem M. Węgrzeckiej „Czary mamy”.</w:t>
            </w:r>
          </w:p>
          <w:p w:rsidR="006D569C" w:rsidRPr="004068B0" w:rsidRDefault="006D569C" w:rsidP="00FD4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A77" w:rsidRPr="004068B0" w:rsidRDefault="006D569C" w:rsidP="00FD4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>Wysłuchanie tekstu</w:t>
            </w:r>
            <w:r w:rsidR="00FD4469" w:rsidRPr="004068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 xml:space="preserve"> (przeczyta rodzic, albo rodzeństwo)</w:t>
            </w:r>
            <w:r w:rsidR="00FD4469" w:rsidRPr="004068B0">
              <w:rPr>
                <w:rFonts w:ascii="Times New Roman" w:hAnsi="Times New Roman" w:cs="Times New Roman"/>
                <w:sz w:val="24"/>
                <w:szCs w:val="24"/>
              </w:rPr>
              <w:t xml:space="preserve"> ukierunkowane pytaniami, np. </w:t>
            </w:r>
          </w:p>
          <w:p w:rsidR="006D569C" w:rsidRPr="004068B0" w:rsidRDefault="006D569C" w:rsidP="00DB0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D569C" w:rsidRPr="004068B0" w:rsidRDefault="006D569C" w:rsidP="00DB0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2.</w:t>
            </w:r>
            <w:r w:rsidR="00FD4469" w:rsidRPr="004068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Jakie czary wykonywała</w:t>
            </w:r>
            <w:r w:rsidR="00DB0FEF" w:rsidRPr="004068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FD4469" w:rsidRPr="004068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zazwyczaj mama? </w:t>
            </w:r>
          </w:p>
          <w:p w:rsidR="00426ED4" w:rsidRPr="004068B0" w:rsidRDefault="00FD4469" w:rsidP="001C2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Jakie kolory pojawiają się w tekście?</w:t>
            </w:r>
            <w:r w:rsidR="001C2A77" w:rsidRPr="00406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D569C" w:rsidRPr="004068B0" w:rsidRDefault="006D569C" w:rsidP="00DB0F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2A77" w:rsidRPr="004068B0" w:rsidRDefault="00DB0FEF" w:rsidP="00DB0F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CZARY MAMY</w:t>
            </w:r>
          </w:p>
          <w:p w:rsidR="001C2A77" w:rsidRPr="004068B0" w:rsidRDefault="001C2A77" w:rsidP="00DB0F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iCs/>
                <w:sz w:val="24"/>
                <w:szCs w:val="24"/>
              </w:rPr>
              <w:t>Moja mama jest doskonała. Pod każdym względem. Pamięta o moich</w:t>
            </w:r>
            <w:r w:rsidR="00DB0FEF" w:rsidRPr="004068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068B0">
              <w:rPr>
                <w:rFonts w:ascii="Times New Roman" w:hAnsi="Times New Roman" w:cs="Times New Roman"/>
                <w:iCs/>
                <w:sz w:val="24"/>
                <w:szCs w:val="24"/>
              </w:rPr>
              <w:t>urodzinach i imieninach.</w:t>
            </w:r>
            <w:r w:rsidR="00DB0FEF" w:rsidRPr="004068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068B0">
              <w:rPr>
                <w:rFonts w:ascii="Times New Roman" w:hAnsi="Times New Roman" w:cs="Times New Roman"/>
                <w:iCs/>
                <w:sz w:val="24"/>
                <w:szCs w:val="24"/>
              </w:rPr>
              <w:t>Pilnuje, żeby się nie skończyły te pyszne pszeniczne kółeczka śniadaniowe. Potrafi odnaleźć</w:t>
            </w:r>
            <w:r w:rsidR="00426ED4" w:rsidRPr="004068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068B0">
              <w:rPr>
                <w:rFonts w:ascii="Times New Roman" w:hAnsi="Times New Roman" w:cs="Times New Roman"/>
                <w:iCs/>
                <w:sz w:val="24"/>
                <w:szCs w:val="24"/>
              </w:rPr>
              <w:t>nawet najbardziej zaginionego miśka albo sprytnie ukrywający się dł</w:t>
            </w:r>
            <w:r w:rsidR="00426ED4" w:rsidRPr="004068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ugopis. A poza tym wszystkie </w:t>
            </w:r>
            <w:r w:rsidRPr="004068B0">
              <w:rPr>
                <w:rFonts w:ascii="Times New Roman" w:hAnsi="Times New Roman" w:cs="Times New Roman"/>
                <w:iCs/>
                <w:sz w:val="24"/>
                <w:szCs w:val="24"/>
              </w:rPr>
              <w:t>rzeczy jej słuchają. Kiedy na przykład ja nalewam sok, czasem parę kropel ucieka mi na stół</w:t>
            </w:r>
            <w:r w:rsidR="00426ED4" w:rsidRPr="004068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Albo </w:t>
            </w:r>
            <w:r w:rsidRPr="004068B0">
              <w:rPr>
                <w:rFonts w:ascii="Times New Roman" w:hAnsi="Times New Roman" w:cs="Times New Roman"/>
                <w:iCs/>
                <w:sz w:val="24"/>
                <w:szCs w:val="24"/>
              </w:rPr>
              <w:t>nawet na podłogę. Wtedy mama bierze butelkę w swoje ręce i grzeczny strumyczek płynie prosto</w:t>
            </w:r>
          </w:p>
          <w:p w:rsidR="001C2A77" w:rsidRPr="004068B0" w:rsidRDefault="001C2A77" w:rsidP="00DB0F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iCs/>
                <w:sz w:val="24"/>
                <w:szCs w:val="24"/>
              </w:rPr>
              <w:t>do szklanki. A mama mówi:</w:t>
            </w:r>
          </w:p>
          <w:p w:rsidR="001C2A77" w:rsidRPr="004068B0" w:rsidRDefault="001C2A77" w:rsidP="00DB0F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iCs/>
                <w:sz w:val="24"/>
                <w:szCs w:val="24"/>
              </w:rPr>
              <w:t>– Widzisz, synku? Tak się to robi. Ja nigdy nie rozlewam.</w:t>
            </w:r>
          </w:p>
          <w:p w:rsidR="001C2A77" w:rsidRPr="004068B0" w:rsidRDefault="001C2A77" w:rsidP="00DB0F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iCs/>
                <w:sz w:val="24"/>
                <w:szCs w:val="24"/>
              </w:rPr>
              <w:t>Poza tym mama nigdy nie tłucze szklanek, nie zderza się z drzwiami, nie gubi zeszytó</w:t>
            </w:r>
            <w:r w:rsidR="00426ED4" w:rsidRPr="004068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w, nie rozsypuje </w:t>
            </w:r>
            <w:r w:rsidRPr="004068B0">
              <w:rPr>
                <w:rFonts w:ascii="Times New Roman" w:hAnsi="Times New Roman" w:cs="Times New Roman"/>
                <w:iCs/>
                <w:sz w:val="24"/>
                <w:szCs w:val="24"/>
              </w:rPr>
              <w:t>cukru, nie plącze sznurówek, nie przynosi piasku w kieszeniach, nie szura krzesł</w:t>
            </w:r>
            <w:r w:rsidR="00426ED4" w:rsidRPr="004068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ami, nie </w:t>
            </w:r>
            <w:r w:rsidRPr="004068B0">
              <w:rPr>
                <w:rFonts w:ascii="Times New Roman" w:hAnsi="Times New Roman" w:cs="Times New Roman"/>
                <w:iCs/>
                <w:sz w:val="24"/>
                <w:szCs w:val="24"/>
              </w:rPr>
              <w:t>plami obrusu czekoladą, nie mówi z pełną buzią, nie skacze po kanapie i sam już nie wiem, czego</w:t>
            </w:r>
            <w:r w:rsidR="00426ED4" w:rsidRPr="004068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068B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jeszcze nie robi. Myślę, że to jakieś czary… A właściwie, myślałem. Do wczoraj.</w:t>
            </w:r>
          </w:p>
          <w:p w:rsidR="001C2A77" w:rsidRPr="004068B0" w:rsidRDefault="001C2A77" w:rsidP="00DB0F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iCs/>
                <w:sz w:val="24"/>
                <w:szCs w:val="24"/>
              </w:rPr>
              <w:t>Wczoraj czary mojej mamy całkiem się zepsuły. Albo pomyliła zaklęcia. Możliwe też, że ktoś</w:t>
            </w:r>
            <w:r w:rsidR="00426ED4" w:rsidRPr="004068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068B0">
              <w:rPr>
                <w:rFonts w:ascii="Times New Roman" w:hAnsi="Times New Roman" w:cs="Times New Roman"/>
                <w:iCs/>
                <w:sz w:val="24"/>
                <w:szCs w:val="24"/>
              </w:rPr>
              <w:t>rzucił na nią zł</w:t>
            </w:r>
            <w:r w:rsidR="00426ED4" w:rsidRPr="004068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y urok. </w:t>
            </w:r>
            <w:r w:rsidRPr="004068B0">
              <w:rPr>
                <w:rFonts w:ascii="Times New Roman" w:hAnsi="Times New Roman" w:cs="Times New Roman"/>
                <w:iCs/>
                <w:sz w:val="24"/>
                <w:szCs w:val="24"/>
              </w:rPr>
              <w:t>Zaczęło się już przy śniadaniu. Jedliśmy jogurty. Ja – z kółeczkami, tata –</w:t>
            </w:r>
            <w:r w:rsidR="00426ED4" w:rsidRPr="004068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z kwadracikami, </w:t>
            </w:r>
            <w:r w:rsidRPr="004068B0">
              <w:rPr>
                <w:rFonts w:ascii="Times New Roman" w:hAnsi="Times New Roman" w:cs="Times New Roman"/>
                <w:iCs/>
                <w:sz w:val="24"/>
                <w:szCs w:val="24"/>
              </w:rPr>
              <w:t>a mama – z rodzynkami i nasionkami. Nagle jedno z nasionek zaatakowało maminą bluzkę</w:t>
            </w:r>
            <w:r w:rsidR="00426ED4" w:rsidRPr="004068B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CC566F" w:rsidRPr="004068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068B0">
              <w:rPr>
                <w:rFonts w:ascii="Times New Roman" w:hAnsi="Times New Roman" w:cs="Times New Roman"/>
                <w:iCs/>
                <w:sz w:val="24"/>
                <w:szCs w:val="24"/>
              </w:rPr>
              <w:t>Odważnie pacnęło w brzuch i sturlało się na podłogę.</w:t>
            </w:r>
          </w:p>
          <w:p w:rsidR="001C2A77" w:rsidRPr="004068B0" w:rsidRDefault="001C2A77" w:rsidP="00DB0F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iCs/>
                <w:sz w:val="24"/>
                <w:szCs w:val="24"/>
              </w:rPr>
              <w:t>– No nie… To niemożliwe… – oburzyła się mama. – Ja nigdy nie brudzę ubrań…</w:t>
            </w:r>
          </w:p>
          <w:p w:rsidR="001C2A77" w:rsidRPr="004068B0" w:rsidRDefault="001C2A77" w:rsidP="00DB0F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iCs/>
                <w:sz w:val="24"/>
                <w:szCs w:val="24"/>
              </w:rPr>
              <w:t>Pokiwaliśmy z tatą głowami, ale nie bardzo wiedzieliśmy, co powiedzieć. Kolejny wypadek</w:t>
            </w:r>
            <w:r w:rsidR="00426ED4" w:rsidRPr="004068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068B0">
              <w:rPr>
                <w:rFonts w:ascii="Times New Roman" w:hAnsi="Times New Roman" w:cs="Times New Roman"/>
                <w:iCs/>
                <w:sz w:val="24"/>
                <w:szCs w:val="24"/>
              </w:rPr>
              <w:t>zdarzył się po obiedzie. Mama właśnie podawała podwieczorek, kiedy nagle kubek zatańczył na krawędzi</w:t>
            </w:r>
            <w:r w:rsidR="00426ED4" w:rsidRPr="004068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068B0">
              <w:rPr>
                <w:rFonts w:ascii="Times New Roman" w:hAnsi="Times New Roman" w:cs="Times New Roman"/>
                <w:iCs/>
                <w:sz w:val="24"/>
                <w:szCs w:val="24"/>
              </w:rPr>
              <w:t>stołu i spadł na podłogę. Nawet się bardzo nie potłukł. Tylko ucho odpadło.</w:t>
            </w:r>
          </w:p>
          <w:p w:rsidR="001C2A77" w:rsidRPr="004068B0" w:rsidRDefault="001C2A77" w:rsidP="00DB0F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iCs/>
                <w:sz w:val="24"/>
                <w:szCs w:val="24"/>
              </w:rPr>
              <w:t>– To dziwne – skomentowała mama. – Ja nigdy niczego nie tłukę…</w:t>
            </w:r>
          </w:p>
          <w:p w:rsidR="001C2A77" w:rsidRPr="004068B0" w:rsidRDefault="001C2A77" w:rsidP="00DB0F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iCs/>
                <w:sz w:val="24"/>
                <w:szCs w:val="24"/>
              </w:rPr>
              <w:t>To rzeczywiście bardzo dziwne. Zwykle wszystkie naczynia stoją posłusznie i czekają, aż</w:t>
            </w:r>
            <w:r w:rsidR="00426ED4" w:rsidRPr="004068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mama </w:t>
            </w:r>
            <w:r w:rsidRPr="004068B0">
              <w:rPr>
                <w:rFonts w:ascii="Times New Roman" w:hAnsi="Times New Roman" w:cs="Times New Roman"/>
                <w:iCs/>
                <w:sz w:val="24"/>
                <w:szCs w:val="24"/>
              </w:rPr>
              <w:t>coś do nich wleje. A to wcale nie był koniec.</w:t>
            </w:r>
          </w:p>
          <w:p w:rsidR="001C2A77" w:rsidRPr="004068B0" w:rsidRDefault="001C2A77" w:rsidP="00DB0F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iCs/>
                <w:sz w:val="24"/>
                <w:szCs w:val="24"/>
              </w:rPr>
              <w:t>Niedługo po wypadku kubka po podłodze poturlały się</w:t>
            </w:r>
            <w:r w:rsidR="00426ED4" w:rsidRPr="004068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trzy pomidory. Mama </w:t>
            </w:r>
            <w:r w:rsidRPr="004068B0">
              <w:rPr>
                <w:rFonts w:ascii="Times New Roman" w:hAnsi="Times New Roman" w:cs="Times New Roman"/>
                <w:iCs/>
                <w:sz w:val="24"/>
                <w:szCs w:val="24"/>
              </w:rPr>
              <w:t>rzuciła się</w:t>
            </w:r>
            <w:r w:rsidR="00426ED4" w:rsidRPr="004068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068B0">
              <w:rPr>
                <w:rFonts w:ascii="Times New Roman" w:hAnsi="Times New Roman" w:cs="Times New Roman"/>
                <w:iCs/>
                <w:sz w:val="24"/>
                <w:szCs w:val="24"/>
              </w:rPr>
              <w:t>za nimi w pogoń. Najpierw zahaczyła fartuszkiem o klamkę, a potem uderzyła łokciem o szafkę.</w:t>
            </w:r>
            <w:r w:rsidR="00426ED4" w:rsidRPr="004068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068B0">
              <w:rPr>
                <w:rFonts w:ascii="Times New Roman" w:hAnsi="Times New Roman" w:cs="Times New Roman"/>
                <w:iCs/>
                <w:sz w:val="24"/>
                <w:szCs w:val="24"/>
              </w:rPr>
              <w:t>Tego już było za wiele! Mama strasznie się zasmuciła. Usiadła z pomidorami na kanapie i spuścił</w:t>
            </w:r>
            <w:r w:rsidR="00426ED4" w:rsidRPr="004068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 </w:t>
            </w:r>
            <w:r w:rsidRPr="004068B0">
              <w:rPr>
                <w:rFonts w:ascii="Times New Roman" w:hAnsi="Times New Roman" w:cs="Times New Roman"/>
                <w:iCs/>
                <w:sz w:val="24"/>
                <w:szCs w:val="24"/>
              </w:rPr>
              <w:t>głowę.</w:t>
            </w:r>
          </w:p>
          <w:p w:rsidR="001C2A77" w:rsidRPr="004068B0" w:rsidRDefault="001C2A77" w:rsidP="00DB0F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iCs/>
                <w:sz w:val="24"/>
                <w:szCs w:val="24"/>
              </w:rPr>
              <w:t>– Nic z tego nie rozumiem – powiedziała. – Przecież ja nigdy nie robię takich rzeczy…</w:t>
            </w:r>
          </w:p>
          <w:p w:rsidR="001C2A77" w:rsidRPr="004068B0" w:rsidRDefault="001C2A77" w:rsidP="00DB0F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iCs/>
                <w:sz w:val="24"/>
                <w:szCs w:val="24"/>
              </w:rPr>
              <w:t>– A ja owszem – przyznałem się odważnie.</w:t>
            </w:r>
          </w:p>
          <w:p w:rsidR="001C2A77" w:rsidRPr="004068B0" w:rsidRDefault="001C2A77" w:rsidP="00DB0F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iCs/>
                <w:sz w:val="24"/>
                <w:szCs w:val="24"/>
              </w:rPr>
              <w:t>– I ja – dodał tata. – Każdemu się zdarza, kochanie</w:t>
            </w:r>
            <w:r w:rsidRPr="004068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Nikt nie jest doskonały.</w:t>
            </w:r>
          </w:p>
          <w:p w:rsidR="001C2A77" w:rsidRPr="004068B0" w:rsidRDefault="001C2A77" w:rsidP="00DB0F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iCs/>
                <w:sz w:val="24"/>
                <w:szCs w:val="24"/>
              </w:rPr>
              <w:t>– No tak – przytaknęła mama i uśmiechnęła się z wdzięcznością. –</w:t>
            </w:r>
            <w:r w:rsidR="00426ED4" w:rsidRPr="004068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Przepraszam, przykro mi, </w:t>
            </w:r>
            <w:r w:rsidRPr="004068B0">
              <w:rPr>
                <w:rFonts w:ascii="Times New Roman" w:hAnsi="Times New Roman" w:cs="Times New Roman"/>
                <w:iCs/>
                <w:sz w:val="24"/>
                <w:szCs w:val="24"/>
              </w:rPr>
              <w:t>że czasem o tym zapominam…</w:t>
            </w:r>
          </w:p>
          <w:p w:rsidR="001C2A77" w:rsidRPr="004068B0" w:rsidRDefault="001C2A77" w:rsidP="00DB0F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iCs/>
                <w:sz w:val="24"/>
                <w:szCs w:val="24"/>
              </w:rPr>
              <w:t>Nie bardzo rozumiem, co chciała przez to powiedzieć, bo przecież</w:t>
            </w:r>
            <w:r w:rsidR="00426ED4" w:rsidRPr="004068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mama nigdy o niczym nie </w:t>
            </w:r>
            <w:r w:rsidRPr="004068B0">
              <w:rPr>
                <w:rFonts w:ascii="Times New Roman" w:hAnsi="Times New Roman" w:cs="Times New Roman"/>
                <w:iCs/>
                <w:sz w:val="24"/>
                <w:szCs w:val="24"/>
              </w:rPr>
              <w:t>zapomina… Ale zrobiło mi się jej żal. Mam nadzieję, że te czary szybko da się naprawić i wszystko</w:t>
            </w:r>
            <w:r w:rsidR="00426ED4" w:rsidRPr="004068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068B0">
              <w:rPr>
                <w:rFonts w:ascii="Times New Roman" w:hAnsi="Times New Roman" w:cs="Times New Roman"/>
                <w:iCs/>
                <w:sz w:val="24"/>
                <w:szCs w:val="24"/>
              </w:rPr>
              <w:t>będzie jak dawniej.</w:t>
            </w:r>
          </w:p>
          <w:p w:rsidR="00FD4469" w:rsidRPr="004068B0" w:rsidRDefault="001C2A77" w:rsidP="00DB0F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(Źródło: „Świerszczyk” nr 22 z 2011 s. 21–24).</w:t>
            </w:r>
          </w:p>
          <w:p w:rsidR="006D569C" w:rsidRPr="004068B0" w:rsidRDefault="006D569C" w:rsidP="00DB0F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69C" w:rsidRPr="004068B0" w:rsidRDefault="006D569C" w:rsidP="006D5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b/>
                <w:sz w:val="24"/>
                <w:szCs w:val="24"/>
              </w:rPr>
              <w:t>3.Ocena prawdziwości zdań, np.</w:t>
            </w:r>
          </w:p>
          <w:p w:rsidR="006D569C" w:rsidRPr="004068B0" w:rsidRDefault="006D569C" w:rsidP="006D5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569C" w:rsidRPr="004068B0" w:rsidRDefault="006D569C" w:rsidP="006D5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Mama skacze po kanapie. Kubek trenuje hip-hop na krawędzi</w:t>
            </w:r>
          </w:p>
          <w:p w:rsidR="006D569C" w:rsidRPr="004068B0" w:rsidRDefault="006D569C" w:rsidP="006D569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stołu. Mama przeprasza za turlanie się pomidorów.</w:t>
            </w:r>
          </w:p>
          <w:p w:rsidR="006D569C" w:rsidRPr="004068B0" w:rsidRDefault="006D569C" w:rsidP="006D56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69C" w:rsidRPr="004068B0" w:rsidRDefault="006D569C" w:rsidP="00DB0F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>4.Odpowiedzi na pytania zadane przed wysłuchaniem tekstu.</w:t>
            </w:r>
          </w:p>
          <w:p w:rsidR="00FD4469" w:rsidRPr="004068B0" w:rsidRDefault="006D569C" w:rsidP="006D5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Jak rozumiesz słowa taty, że </w:t>
            </w:r>
            <w:r w:rsidRPr="004068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„</w:t>
            </w:r>
            <w:r w:rsidRPr="004068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nikt nie jest doskonały</w:t>
            </w:r>
            <w:r w:rsidRPr="004068B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”?</w:t>
            </w:r>
            <w:r w:rsidRPr="004068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Podaj przykłady z własnego doświadczenia.</w:t>
            </w:r>
          </w:p>
          <w:p w:rsidR="00B63758" w:rsidRPr="004068B0" w:rsidRDefault="00B63758" w:rsidP="006D5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D569C" w:rsidRPr="004068B0" w:rsidRDefault="006D569C" w:rsidP="006D5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5.</w:t>
            </w:r>
            <w:r w:rsidRPr="00406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Sprawdzam siebie – ćwiczenia w pisaniu wyrazów z </w:t>
            </w:r>
            <w:r w:rsidRPr="004068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rz </w:t>
            </w:r>
            <w:r w:rsidRPr="00406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 spółgłoskach.</w:t>
            </w:r>
          </w:p>
          <w:p w:rsidR="00B63758" w:rsidRPr="004068B0" w:rsidRDefault="00B63758" w:rsidP="006D5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758" w:rsidRPr="009B7DC4" w:rsidRDefault="00B63758" w:rsidP="006D5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68B0">
              <w:rPr>
                <w:rFonts w:ascii="Times New Roman" w:hAnsi="Times New Roman" w:cs="Times New Roman"/>
                <w:b/>
                <w:sz w:val="24"/>
                <w:szCs w:val="24"/>
              </w:rPr>
              <w:t>Zeszyt ćw. s.52-53</w:t>
            </w:r>
            <w:r w:rsidR="009B7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9B7DC4" w:rsidRPr="009B7D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rozwiązania ćw. wyślij na maila)</w:t>
            </w:r>
          </w:p>
          <w:p w:rsidR="00B63758" w:rsidRPr="004068B0" w:rsidRDefault="00B63758" w:rsidP="006D5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69C" w:rsidRPr="004068B0" w:rsidRDefault="004068B0" w:rsidP="006D5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D569C" w:rsidRPr="00406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Przypomnienie spółgłosek, po których pisze się </w:t>
            </w:r>
            <w:r w:rsidR="006D569C" w:rsidRPr="004068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rz</w:t>
            </w:r>
            <w:r w:rsidR="006D569C" w:rsidRPr="004068B0">
              <w:rPr>
                <w:rFonts w:ascii="Times New Roman" w:hAnsi="Times New Roman" w:cs="Times New Roman"/>
                <w:b/>
                <w:sz w:val="24"/>
                <w:szCs w:val="24"/>
              </w:rPr>
              <w:t>. b p d t g k ch w j</w:t>
            </w:r>
          </w:p>
          <w:p w:rsidR="00B63758" w:rsidRPr="004068B0" w:rsidRDefault="00B63758" w:rsidP="006D5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569C" w:rsidRPr="004068B0" w:rsidRDefault="004068B0" w:rsidP="006D5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6D569C" w:rsidRPr="00406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Sprawdzam siebie – alfabetyczna kolejność wyrazów.</w:t>
            </w:r>
          </w:p>
          <w:p w:rsidR="006D569C" w:rsidRPr="004068B0" w:rsidRDefault="004068B0" w:rsidP="006D5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B63758" w:rsidRPr="00406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Sprawdzam siebie – ćwiczenia w grupowaniu rzeczowników.</w:t>
            </w:r>
          </w:p>
          <w:p w:rsidR="006D569C" w:rsidRPr="004068B0" w:rsidRDefault="00B63758" w:rsidP="006D5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>Przypomnienie, jakie wyrazy należą do rzeczowników (nazwy rzeczy, roślin, osób, zwierząt).</w:t>
            </w:r>
          </w:p>
          <w:p w:rsidR="006D569C" w:rsidRPr="004068B0" w:rsidRDefault="004068B0" w:rsidP="006D5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B63758" w:rsidRPr="00406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robię, co robią? – czasowniki w liczbie pojedynczej i mnogiej.</w:t>
            </w:r>
          </w:p>
          <w:p w:rsidR="006D569C" w:rsidRPr="004068B0" w:rsidRDefault="00B63758" w:rsidP="006D5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>Rozpoznawanie czasowników zapisanych w poprawnej formie.</w:t>
            </w:r>
          </w:p>
          <w:p w:rsidR="006D569C" w:rsidRPr="004068B0" w:rsidRDefault="00B63758" w:rsidP="00B63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 xml:space="preserve">Zwrócenie uwagi na pisownię </w:t>
            </w:r>
            <w:r w:rsidRPr="004068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ę</w:t>
            </w: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68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ą </w:t>
            </w: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>w czasownikach występujących w 1. osobie liczby pojedynczej i mnogiej.</w:t>
            </w:r>
          </w:p>
          <w:p w:rsidR="006D569C" w:rsidRPr="004068B0" w:rsidRDefault="004068B0" w:rsidP="006D5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B63758" w:rsidRPr="00406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Majowe łamanie głowy – rozwiązanie krzyżówki.</w:t>
            </w:r>
            <w:r w:rsidR="006D0AF1" w:rsidRPr="00406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B7DC4" w:rsidRPr="004068B0" w:rsidRDefault="009B7DC4" w:rsidP="006D5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3758" w:rsidRPr="004068B0" w:rsidRDefault="00B63758" w:rsidP="00B63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KOLOROWE PORÓWNANIA  </w:t>
            </w: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 xml:space="preserve">   do majowych kwiatów, np.</w:t>
            </w:r>
          </w:p>
          <w:p w:rsidR="00B63758" w:rsidRPr="004068B0" w:rsidRDefault="00B63758" w:rsidP="00B63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758" w:rsidRPr="004068B0" w:rsidRDefault="00B63758" w:rsidP="00B63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8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liliowy jak bez</w:t>
            </w:r>
          </w:p>
          <w:p w:rsidR="00B63758" w:rsidRPr="004068B0" w:rsidRDefault="00B63758" w:rsidP="00B63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czerwony jak…</w:t>
            </w:r>
          </w:p>
          <w:p w:rsidR="00B63758" w:rsidRPr="004068B0" w:rsidRDefault="00B63758" w:rsidP="00B63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 xml:space="preserve">żółty jak… </w:t>
            </w:r>
          </w:p>
          <w:p w:rsidR="00B63758" w:rsidRPr="004068B0" w:rsidRDefault="00B63758" w:rsidP="006D5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68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biały jak …  /dokończ</w:t>
            </w:r>
            <w:r w:rsidR="004068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w zeszycie</w:t>
            </w:r>
            <w:r w:rsidRPr="004068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/</w:t>
            </w:r>
          </w:p>
          <w:p w:rsidR="00B63758" w:rsidRPr="004068B0" w:rsidRDefault="00B63758" w:rsidP="006D5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758" w:rsidRPr="004068B0" w:rsidRDefault="00B63758" w:rsidP="006D5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964" w:type="dxa"/>
          </w:tcPr>
          <w:p w:rsidR="00E24907" w:rsidRDefault="00CC6779" w:rsidP="00DF5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7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Pomyślę i rozwiążę</w:t>
            </w:r>
            <w:r w:rsidR="00E85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(dla chętnych)</w:t>
            </w:r>
          </w:p>
          <w:p w:rsidR="00E8547E" w:rsidRDefault="00E8547E" w:rsidP="00E854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C6779" w:rsidRDefault="00E8547E" w:rsidP="00E85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Temat: </w:t>
            </w:r>
            <w:r w:rsidRPr="00E85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Obliczenia </w:t>
            </w:r>
            <w:r w:rsidRPr="00E85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zegarowe i pieniężne.</w:t>
            </w:r>
          </w:p>
          <w:p w:rsidR="00E8547E" w:rsidRPr="00E8547E" w:rsidRDefault="00E8547E" w:rsidP="00E854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P.s.49 zad. 2,3,4,5</w:t>
            </w:r>
          </w:p>
        </w:tc>
      </w:tr>
      <w:tr w:rsidR="00E24907" w:rsidRPr="004068B0" w:rsidTr="00426ED4">
        <w:tc>
          <w:tcPr>
            <w:tcW w:w="1668" w:type="dxa"/>
          </w:tcPr>
          <w:p w:rsidR="00E24907" w:rsidRPr="004068B0" w:rsidRDefault="00E24907" w:rsidP="00DF5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PIĄTEK</w:t>
            </w:r>
          </w:p>
          <w:p w:rsidR="00E24907" w:rsidRDefault="00E24907" w:rsidP="00DF5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b/>
                <w:sz w:val="24"/>
                <w:szCs w:val="24"/>
              </w:rPr>
              <w:t>29maja</w:t>
            </w:r>
          </w:p>
          <w:p w:rsidR="00B11CE5" w:rsidRDefault="00B11CE5" w:rsidP="00DF5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CE5" w:rsidRDefault="00B11CE5" w:rsidP="00DF5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CE5" w:rsidRDefault="00B11CE5" w:rsidP="00DF5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CE5" w:rsidRDefault="00B11CE5" w:rsidP="00DF5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CE5" w:rsidRDefault="00B11CE5" w:rsidP="00DF5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CE5" w:rsidRDefault="00B11CE5" w:rsidP="00DF5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CE5" w:rsidRDefault="00B11CE5" w:rsidP="00DF5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CE5" w:rsidRDefault="00B11CE5" w:rsidP="00DF5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CE5" w:rsidRDefault="00B11CE5" w:rsidP="00DF5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CE5" w:rsidRDefault="00B11CE5" w:rsidP="00DF5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CE5" w:rsidRDefault="00B11CE5" w:rsidP="00DF5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CE5" w:rsidRDefault="00B11CE5" w:rsidP="00DF5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CE5" w:rsidRDefault="00B11CE5" w:rsidP="00DF5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CE5" w:rsidRDefault="00B11CE5" w:rsidP="00DF5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CE5" w:rsidRDefault="00B11CE5" w:rsidP="00DF5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CE5" w:rsidRDefault="00B11CE5" w:rsidP="00DF5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CE5" w:rsidRDefault="00B11CE5" w:rsidP="00DF5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CE5" w:rsidRDefault="00B11CE5" w:rsidP="00DF5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CE5" w:rsidRDefault="00B11CE5" w:rsidP="00DF5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CE5" w:rsidRDefault="00B11CE5" w:rsidP="00DF5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CE5" w:rsidRPr="004068B0" w:rsidRDefault="00B11CE5" w:rsidP="00DF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Edukacja przyrodnicza</w:t>
            </w:r>
          </w:p>
        </w:tc>
        <w:tc>
          <w:tcPr>
            <w:tcW w:w="7512" w:type="dxa"/>
          </w:tcPr>
          <w:p w:rsidR="00E24907" w:rsidRPr="004068B0" w:rsidRDefault="00B63758" w:rsidP="00DF5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b/>
                <w:sz w:val="24"/>
                <w:szCs w:val="24"/>
              </w:rPr>
              <w:t>Święto wszystkich dzieci</w:t>
            </w:r>
            <w:r w:rsidR="008C3CF6" w:rsidRPr="00406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AF1" w:rsidRPr="004068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3CF6" w:rsidRPr="004068B0">
              <w:rPr>
                <w:rFonts w:ascii="Times New Roman" w:hAnsi="Times New Roman" w:cs="Times New Roman"/>
                <w:sz w:val="24"/>
                <w:szCs w:val="24"/>
              </w:rPr>
              <w:t xml:space="preserve"> 1 czerwca Dzień Dziecka</w:t>
            </w:r>
          </w:p>
          <w:p w:rsidR="00B63758" w:rsidRPr="004068B0" w:rsidRDefault="008C3CF6" w:rsidP="008C3CF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>Wprowadzenie</w:t>
            </w:r>
          </w:p>
          <w:p w:rsidR="008C3CF6" w:rsidRPr="004068B0" w:rsidRDefault="00B63758" w:rsidP="008C3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Koleżanki i koledzy z różnych stron świata –</w:t>
            </w:r>
            <w:r w:rsidR="008C3CF6" w:rsidRPr="004068B0">
              <w:rPr>
                <w:rFonts w:ascii="Times New Roman" w:hAnsi="Times New Roman" w:cs="Times New Roman"/>
                <w:sz w:val="24"/>
                <w:szCs w:val="24"/>
              </w:rPr>
              <w:t xml:space="preserve"> Swobodne wypowiedzi na temat znajomych z różnych stron świata i form porozumiewania się</w:t>
            </w:r>
          </w:p>
          <w:p w:rsidR="00B63758" w:rsidRPr="004068B0" w:rsidRDefault="008C3CF6" w:rsidP="008C3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>z nimi za pomocą różnych języków i środków przekazu (telefon, listy, skype itp.).</w:t>
            </w:r>
          </w:p>
          <w:p w:rsidR="00B63758" w:rsidRPr="004068B0" w:rsidRDefault="00B63758" w:rsidP="00DF5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758" w:rsidRPr="004068B0" w:rsidRDefault="008C3CF6" w:rsidP="00DF5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406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Praca z tekstem informacyjnym „Poznajmy się”.   P.  s. 38–39</w:t>
            </w:r>
          </w:p>
          <w:p w:rsidR="008C3CF6" w:rsidRPr="004068B0" w:rsidRDefault="008C3CF6" w:rsidP="008C3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>Głośne czytanie wypowiedzi dzieci z różnych krajów europejskich.</w:t>
            </w:r>
          </w:p>
          <w:p w:rsidR="008C3CF6" w:rsidRPr="004068B0" w:rsidRDefault="008C3CF6" w:rsidP="008C3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>• Rozmowa na podstawie przeczytanych tekstów: ustalenie, jakie jest miejsce zamieszkania poszczególnych dzieci, odczytanie imion.</w:t>
            </w:r>
          </w:p>
          <w:p w:rsidR="00B63758" w:rsidRPr="004068B0" w:rsidRDefault="008C3CF6" w:rsidP="008C3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 xml:space="preserve">• Wskazywanie na </w:t>
            </w:r>
            <w:r w:rsidRPr="004068B0">
              <w:rPr>
                <w:rFonts w:ascii="Times New Roman" w:hAnsi="Times New Roman" w:cs="Times New Roman"/>
                <w:b/>
                <w:sz w:val="24"/>
                <w:szCs w:val="24"/>
              </w:rPr>
              <w:t>mapie Europy krajów</w:t>
            </w: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>, z których pochodzą bohaterowie tekstów. Ocena odległości od Polski (np. najbliżej, najdalej, dalej niż).</w:t>
            </w:r>
          </w:p>
          <w:p w:rsidR="008C3CF6" w:rsidRPr="004068B0" w:rsidRDefault="008C3CF6" w:rsidP="00DF5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758" w:rsidRPr="004068B0" w:rsidRDefault="008C3CF6" w:rsidP="00DF5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406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czym marzą dzieci?</w:t>
            </w:r>
            <w:r w:rsidRPr="00406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3CF6" w:rsidRPr="004068B0" w:rsidRDefault="008C3CF6" w:rsidP="008C3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>Rozmowa z dziećmi -omówienie czynników warunkujących spełnianie marzeń (ograniczeń), zwrócenie uwagi na sytuację ekonomiczną rodziny.</w:t>
            </w:r>
          </w:p>
          <w:p w:rsidR="008C3CF6" w:rsidRPr="004068B0" w:rsidRDefault="008C3CF6" w:rsidP="00DF5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>Ilustrowanie własnych marzeń</w:t>
            </w:r>
            <w:r w:rsidR="004068B0" w:rsidRPr="00406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3CF6" w:rsidRPr="004068B0" w:rsidRDefault="004068B0" w:rsidP="00DF58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Zeszyt ćw. s.54 ćw.1</w:t>
            </w:r>
          </w:p>
          <w:p w:rsidR="004068B0" w:rsidRPr="004068B0" w:rsidRDefault="004068B0" w:rsidP="00DF58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3CF6" w:rsidRPr="004068B0" w:rsidRDefault="008C3CF6" w:rsidP="00DF5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4.Mieszkańcy Europy – wzbogacanie wiedzy o świecie.</w:t>
            </w:r>
          </w:p>
          <w:p w:rsidR="00B63758" w:rsidRPr="004068B0" w:rsidRDefault="008C3CF6" w:rsidP="00455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>Wyszukiwanie na mapie i podawanie nazw państw sąsiadujących z Polską. Czytanie nazw najwię</w:t>
            </w:r>
            <w:r w:rsidR="00455C82" w:rsidRPr="004068B0">
              <w:rPr>
                <w:rFonts w:ascii="Times New Roman" w:hAnsi="Times New Roman" w:cs="Times New Roman"/>
                <w:sz w:val="24"/>
                <w:szCs w:val="24"/>
              </w:rPr>
              <w:t xml:space="preserve">kszych </w:t>
            </w: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>państw europejskich, oglądanie ich flag (np. na str</w:t>
            </w:r>
            <w:r w:rsidR="00455C82" w:rsidRPr="004068B0">
              <w:rPr>
                <w:rFonts w:ascii="Times New Roman" w:hAnsi="Times New Roman" w:cs="Times New Roman"/>
                <w:sz w:val="24"/>
                <w:szCs w:val="24"/>
              </w:rPr>
              <w:t xml:space="preserve">onie internetowej), wskazywanie </w:t>
            </w: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>podobieństw i różnic między nimi.</w:t>
            </w:r>
          </w:p>
          <w:p w:rsidR="00C515C9" w:rsidRPr="004068B0" w:rsidRDefault="00C515C9" w:rsidP="00455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5C9" w:rsidRPr="004068B0" w:rsidRDefault="004068B0" w:rsidP="00455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515C9" w:rsidRPr="004068B0">
              <w:rPr>
                <w:rFonts w:ascii="Times New Roman" w:hAnsi="Times New Roman" w:cs="Times New Roman"/>
                <w:sz w:val="24"/>
                <w:szCs w:val="24"/>
              </w:rPr>
              <w:t xml:space="preserve">Na podstawie mapy wskaż </w:t>
            </w:r>
            <w:r w:rsidR="006D0AF1" w:rsidRPr="004068B0">
              <w:rPr>
                <w:rFonts w:ascii="Times New Roman" w:hAnsi="Times New Roman" w:cs="Times New Roman"/>
                <w:sz w:val="24"/>
                <w:szCs w:val="24"/>
              </w:rPr>
              <w:t xml:space="preserve">państwa sąsiadujące z Polską oraz ich </w:t>
            </w:r>
            <w:r w:rsidR="00C515C9" w:rsidRPr="00406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nazwy stolic: </w:t>
            </w:r>
          </w:p>
          <w:p w:rsidR="00C515C9" w:rsidRPr="004068B0" w:rsidRDefault="00C515C9" w:rsidP="00455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>Niemcy – Berlin,</w:t>
            </w:r>
          </w:p>
          <w:p w:rsidR="00C515C9" w:rsidRPr="004068B0" w:rsidRDefault="00C515C9" w:rsidP="00455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 xml:space="preserve">Czechy – Praga, </w:t>
            </w:r>
          </w:p>
          <w:p w:rsidR="00C515C9" w:rsidRPr="004068B0" w:rsidRDefault="00C515C9" w:rsidP="00455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 xml:space="preserve">Słowacja – Bratysława, </w:t>
            </w:r>
          </w:p>
          <w:p w:rsidR="00C515C9" w:rsidRPr="004068B0" w:rsidRDefault="00C515C9" w:rsidP="00455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 xml:space="preserve">Ukraina – Kijów, </w:t>
            </w:r>
          </w:p>
          <w:p w:rsidR="00C515C9" w:rsidRPr="004068B0" w:rsidRDefault="00C515C9" w:rsidP="00455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 xml:space="preserve">Litwa – Wilno, </w:t>
            </w:r>
          </w:p>
          <w:p w:rsidR="00C515C9" w:rsidRPr="004068B0" w:rsidRDefault="00C515C9" w:rsidP="00455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>Białoruś – Mińsk,</w:t>
            </w:r>
          </w:p>
          <w:p w:rsidR="00C515C9" w:rsidRPr="004068B0" w:rsidRDefault="00C515C9" w:rsidP="00455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 xml:space="preserve"> Rosja – Moskwa.</w:t>
            </w:r>
            <w:r w:rsidR="006D0AF1" w:rsidRPr="00406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AF1" w:rsidRPr="004068B0">
              <w:rPr>
                <w:rFonts w:ascii="Times New Roman" w:hAnsi="Times New Roman" w:cs="Times New Roman"/>
                <w:b/>
                <w:sz w:val="24"/>
                <w:szCs w:val="24"/>
              </w:rPr>
              <w:t>(w zeszycie)</w:t>
            </w:r>
          </w:p>
          <w:p w:rsidR="00C515C9" w:rsidRPr="004068B0" w:rsidRDefault="00C515C9" w:rsidP="00455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5C9" w:rsidRPr="004068B0" w:rsidRDefault="00517226" w:rsidP="00455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b/>
                <w:sz w:val="24"/>
                <w:szCs w:val="24"/>
              </w:rPr>
              <w:t>Naucz się na pamięć, możesz ćwiczyć tak:</w:t>
            </w:r>
          </w:p>
          <w:p w:rsidR="00C515C9" w:rsidRPr="004068B0" w:rsidRDefault="00C515C9" w:rsidP="00455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226" w:rsidRPr="004068B0" w:rsidRDefault="006D0AF1" w:rsidP="00455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>Przygotuj k</w:t>
            </w:r>
            <w:r w:rsidR="00517226" w:rsidRPr="004068B0">
              <w:rPr>
                <w:rFonts w:ascii="Times New Roman" w:hAnsi="Times New Roman" w:cs="Times New Roman"/>
                <w:sz w:val="24"/>
                <w:szCs w:val="24"/>
              </w:rPr>
              <w:t>artki z pierwszymi literami nazw państw sąsiadujących z Polską:</w:t>
            </w:r>
          </w:p>
          <w:p w:rsidR="00517226" w:rsidRPr="004068B0" w:rsidRDefault="00517226" w:rsidP="0051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8B0">
              <w:rPr>
                <w:rFonts w:ascii="Times New Roman" w:hAnsi="Times New Roman" w:cs="Times New Roman"/>
                <w:b/>
                <w:sz w:val="24"/>
                <w:szCs w:val="24"/>
              </w:rPr>
              <w:t>R, B, L, U, S, Cz, N.</w:t>
            </w: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 xml:space="preserve">  Zadaniem Twoim jest odgadnięcie nazwy państwa oraz podanie nazwy jego stolicy.</w:t>
            </w:r>
          </w:p>
          <w:p w:rsidR="00C515C9" w:rsidRPr="004068B0" w:rsidRDefault="00C515C9" w:rsidP="00455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226" w:rsidRPr="004068B0" w:rsidRDefault="004068B0" w:rsidP="0051722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06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6.</w:t>
            </w:r>
            <w:r w:rsidR="00517226" w:rsidRPr="00406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Zaproszenie do podróży.</w:t>
            </w:r>
          </w:p>
          <w:p w:rsidR="00517226" w:rsidRPr="004068B0" w:rsidRDefault="00517226" w:rsidP="005172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68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       Warszawa, 29 05. 2020r.</w:t>
            </w:r>
            <w:r w:rsidRPr="00406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06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068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Gratuluję!</w:t>
            </w:r>
            <w:r w:rsidRPr="00406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068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 </w:t>
            </w:r>
          </w:p>
          <w:p w:rsidR="006D0AF1" w:rsidRPr="004068B0" w:rsidRDefault="00517226" w:rsidP="005172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68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Komputer losowo wybrał Waszą klasę i w nagrodę wyruszycie dzisiaj na ciekawa wycieczkę. Odwiedzicie i poznacie państwa, które sąsiadują z Polską.</w:t>
            </w:r>
            <w:r w:rsidRPr="00406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068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   Zanim wyruszycie w podróż i otrzymacie bilety, musicie odpowiedzieć na kilka pytań.</w:t>
            </w:r>
            <w:r w:rsidRPr="00406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68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Dziecko, które odpowie na wylosowane pytanie znajdujące się w kopercie, będzie przewodnikiem po jednym z państw.</w:t>
            </w:r>
            <w:r w:rsidRPr="00406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06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6D0AF1" w:rsidRPr="004068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</w:t>
            </w:r>
            <w:r w:rsidRPr="004068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Życzę niezapomnianych wrażeń w czasie podróży.</w:t>
            </w:r>
          </w:p>
          <w:p w:rsidR="00517226" w:rsidRPr="004068B0" w:rsidRDefault="00517226" w:rsidP="005172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6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068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   Podróżnik Sobieradzik</w:t>
            </w:r>
          </w:p>
          <w:p w:rsidR="00C515C9" w:rsidRPr="004068B0" w:rsidRDefault="00C515C9" w:rsidP="005172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5C9" w:rsidRPr="004068B0" w:rsidRDefault="00C515C9" w:rsidP="005172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8B0" w:rsidRDefault="004068B0" w:rsidP="00C001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C001D7" w:rsidRPr="004068B0" w:rsidRDefault="004068B0" w:rsidP="00C001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068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 </w:t>
            </w:r>
            <w:r w:rsidR="00C001D7" w:rsidRPr="004068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  <w:t>Pytania z listu.</w:t>
            </w:r>
          </w:p>
          <w:p w:rsidR="00C001D7" w:rsidRPr="004068B0" w:rsidRDefault="00C001D7" w:rsidP="00C001D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00"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Podaj nazwę morza nad którym leży Polska…………………….</w:t>
            </w:r>
          </w:p>
          <w:p w:rsidR="00C001D7" w:rsidRPr="004068B0" w:rsidRDefault="00C001D7" w:rsidP="00C001D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00"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Podaj nazwy stolic Polski - dawnych i obecnej………………..</w:t>
            </w:r>
          </w:p>
          <w:p w:rsidR="00C001D7" w:rsidRPr="004068B0" w:rsidRDefault="00C001D7" w:rsidP="00C001D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00"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Jakie są polskie barwy narodowe?...................................</w:t>
            </w:r>
          </w:p>
          <w:p w:rsidR="00C001D7" w:rsidRPr="004068B0" w:rsidRDefault="00C001D7" w:rsidP="00C001D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00"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Jak nazywa się nasze państwo i jego mieszkańcy?...............</w:t>
            </w:r>
          </w:p>
          <w:p w:rsidR="00C001D7" w:rsidRPr="004068B0" w:rsidRDefault="00C001D7" w:rsidP="00C001D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00"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Wymień największe polskie rzeki…………………………</w:t>
            </w:r>
          </w:p>
          <w:p w:rsidR="00C001D7" w:rsidRPr="004068B0" w:rsidRDefault="00C001D7" w:rsidP="00C001D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00"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Wymień dwa tytuły legend polskich……………………….</w:t>
            </w:r>
          </w:p>
          <w:p w:rsidR="00C001D7" w:rsidRPr="004068B0" w:rsidRDefault="00C001D7" w:rsidP="00C001D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00"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>Polska leży w…………………………..</w:t>
            </w:r>
          </w:p>
          <w:p w:rsidR="00C001D7" w:rsidRPr="004068B0" w:rsidRDefault="00C001D7" w:rsidP="00C001D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00"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 kiedy Polska należy do Unii Europejskiej?.................</w:t>
            </w: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1D7" w:rsidRPr="004068B0" w:rsidRDefault="00C001D7" w:rsidP="00C001D7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00"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>Mieszkańcy Europy</w:t>
            </w:r>
            <w:r w:rsidR="00DD4684" w:rsidRPr="004068B0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DD4684" w:rsidRPr="004068B0"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</w:p>
          <w:p w:rsidR="006D0AF1" w:rsidRPr="004068B0" w:rsidRDefault="005C0C9F" w:rsidP="006D0AF1">
            <w:pPr>
              <w:shd w:val="clear" w:color="auto" w:fill="FFFFFF"/>
              <w:spacing w:before="100" w:beforeAutospacing="1" w:after="100" w:afterAutospacing="1"/>
              <w:ind w:right="30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Dziewięć</w:t>
            </w:r>
            <w:r w:rsidR="004068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o</w:t>
            </w:r>
            <w:r w:rsidR="006D0AF1" w:rsidRPr="004068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dpowiedzi  z listu wyślij na maila</w:t>
            </w:r>
          </w:p>
          <w:p w:rsidR="006D0AF1" w:rsidRPr="004068B0" w:rsidRDefault="004068B0" w:rsidP="006D0AF1">
            <w:pPr>
              <w:shd w:val="clear" w:color="auto" w:fill="FFFFFF"/>
              <w:spacing w:before="100" w:beforeAutospacing="1" w:after="100" w:afterAutospacing="1"/>
              <w:ind w:right="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6D0AF1" w:rsidRPr="004068B0">
              <w:rPr>
                <w:rFonts w:ascii="Times New Roman" w:hAnsi="Times New Roman" w:cs="Times New Roman"/>
                <w:b/>
                <w:sz w:val="24"/>
                <w:szCs w:val="24"/>
              </w:rPr>
              <w:t>Uzupełnij tekst i zapisz w zeszycie</w:t>
            </w:r>
          </w:p>
          <w:p w:rsidR="006D0AF1" w:rsidRPr="004068B0" w:rsidRDefault="006D0AF1" w:rsidP="006D0A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68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Dziś poznaliśmy nazwy państw, które są naszymi sąsiadami. Oto one: ..............., ..................., ...................., ................, ................., .................. i ...................... .</w:t>
            </w:r>
          </w:p>
          <w:p w:rsidR="004068B0" w:rsidRPr="004068B0" w:rsidRDefault="006D0AF1" w:rsidP="0040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Nauczyliśmy się także odszukiwać te państwa na mapie ................... .</w:t>
            </w:r>
            <w:r w:rsidRPr="00406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06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06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Wyrazy do wstawienia</w:t>
            </w:r>
            <w:r w:rsidRPr="004068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Niemcy, Czechy, Słowacja, Ukraina, Białoruś, Litwa, Rosja, Europy.</w:t>
            </w: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68B0" w:rsidRPr="004068B0" w:rsidRDefault="004068B0" w:rsidP="00455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8B0" w:rsidRPr="004068B0" w:rsidRDefault="004068B0" w:rsidP="0040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9.Dzieci listy piszą – ćwiczenia w pisaniu tekstów użytkowych. </w:t>
            </w:r>
          </w:p>
          <w:p w:rsidR="004068B0" w:rsidRPr="004068B0" w:rsidRDefault="004068B0" w:rsidP="0040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>Pisanie listu do rówieśnika z innego kraju z wykorzystaniem podanych pytań – pisemna autoprezentacja.</w:t>
            </w:r>
          </w:p>
          <w:p w:rsidR="00C515C9" w:rsidRPr="00E8547E" w:rsidRDefault="004068B0" w:rsidP="00406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sz w:val="24"/>
                <w:szCs w:val="24"/>
              </w:rPr>
              <w:t>Stosowanie zasad poprawnej pisowni.</w:t>
            </w:r>
            <w:r w:rsidRPr="00406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Zeszyt ćw. s.55 ćw. 2</w:t>
            </w:r>
          </w:p>
          <w:p w:rsidR="00C515C9" w:rsidRPr="004068B0" w:rsidRDefault="004068B0" w:rsidP="00455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8B0">
              <w:rPr>
                <w:rFonts w:ascii="Times New Roman" w:hAnsi="Times New Roman" w:cs="Times New Roman"/>
                <w:b/>
                <w:sz w:val="24"/>
                <w:szCs w:val="24"/>
              </w:rPr>
              <w:t>P.s.40 ćw.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(w zeszycie)</w:t>
            </w:r>
          </w:p>
          <w:p w:rsidR="00C515C9" w:rsidRPr="004068B0" w:rsidRDefault="00C515C9" w:rsidP="00455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:rsidR="00E24907" w:rsidRPr="00E8547E" w:rsidRDefault="00E8547E" w:rsidP="00DF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Doskonalenie mnożenia i dzielenia liczb w zakresie 100, obliczenia zegarowe i pieniężne.</w:t>
            </w:r>
          </w:p>
          <w:p w:rsidR="00E8547E" w:rsidRDefault="00E8547E" w:rsidP="00DF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E" w:rsidRPr="008D2CBC" w:rsidRDefault="00E8547E" w:rsidP="00DF5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CBC">
              <w:rPr>
                <w:rFonts w:ascii="Times New Roman" w:hAnsi="Times New Roman" w:cs="Times New Roman"/>
                <w:b/>
                <w:sz w:val="24"/>
                <w:szCs w:val="24"/>
              </w:rPr>
              <w:t>Zeszyt ćw. s. 57 zad.1.2,3,4,5</w:t>
            </w:r>
          </w:p>
          <w:p w:rsidR="00177882" w:rsidRDefault="00177882" w:rsidP="00DF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718" w:rsidRDefault="00E8547E" w:rsidP="00DF5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882">
              <w:rPr>
                <w:rFonts w:ascii="Times New Roman" w:hAnsi="Times New Roman" w:cs="Times New Roman"/>
                <w:b/>
                <w:sz w:val="24"/>
                <w:szCs w:val="24"/>
              </w:rPr>
              <w:t>Kolejność wykonywania działań</w:t>
            </w:r>
            <w:r w:rsidR="00177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8547E" w:rsidRPr="008D2CBC" w:rsidRDefault="00177882" w:rsidP="00DF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C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D2CBC" w:rsidRPr="008D2CBC">
              <w:rPr>
                <w:rFonts w:ascii="Times New Roman" w:hAnsi="Times New Roman" w:cs="Times New Roman"/>
                <w:sz w:val="24"/>
                <w:szCs w:val="24"/>
              </w:rPr>
              <w:t xml:space="preserve"> zasady wraz z przykładami </w:t>
            </w:r>
            <w:r w:rsidR="00135718" w:rsidRPr="008D2CBC">
              <w:rPr>
                <w:rFonts w:ascii="Times New Roman" w:hAnsi="Times New Roman" w:cs="Times New Roman"/>
                <w:sz w:val="24"/>
                <w:szCs w:val="24"/>
              </w:rPr>
              <w:t xml:space="preserve">zapisz </w:t>
            </w:r>
            <w:r w:rsidRPr="008D2CBC">
              <w:rPr>
                <w:rFonts w:ascii="Times New Roman" w:hAnsi="Times New Roman" w:cs="Times New Roman"/>
                <w:sz w:val="24"/>
                <w:szCs w:val="24"/>
              </w:rPr>
              <w:t>w zeszycie)</w:t>
            </w:r>
          </w:p>
          <w:p w:rsidR="00135718" w:rsidRDefault="00135718" w:rsidP="00DF5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47E" w:rsidRPr="00177882" w:rsidRDefault="00E8547E" w:rsidP="00DF5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882">
              <w:rPr>
                <w:rFonts w:ascii="Times New Roman" w:hAnsi="Times New Roman" w:cs="Times New Roman"/>
                <w:b/>
                <w:sz w:val="24"/>
                <w:szCs w:val="24"/>
              </w:rPr>
              <w:t>Zasada 1</w:t>
            </w:r>
          </w:p>
          <w:p w:rsidR="00E8547E" w:rsidRDefault="00E8547E" w:rsidP="00DF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Najpierw wykonuj działania w nawiasie</w:t>
            </w:r>
            <w:r w:rsidR="00177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7882" w:rsidRDefault="00177882" w:rsidP="00DF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(48-8):4=</w:t>
            </w:r>
            <w:r w:rsidR="00135718">
              <w:rPr>
                <w:rFonts w:ascii="Times New Roman" w:hAnsi="Times New Roman" w:cs="Times New Roman"/>
                <w:sz w:val="24"/>
                <w:szCs w:val="24"/>
              </w:rPr>
              <w:t>40:4=10</w:t>
            </w:r>
          </w:p>
          <w:p w:rsidR="00177882" w:rsidRDefault="00177882" w:rsidP="00177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882" w:rsidRPr="00177882" w:rsidRDefault="00177882" w:rsidP="00177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882">
              <w:rPr>
                <w:rFonts w:ascii="Times New Roman" w:hAnsi="Times New Roman" w:cs="Times New Roman"/>
                <w:b/>
                <w:sz w:val="24"/>
                <w:szCs w:val="24"/>
              </w:rPr>
              <w:t>Zasada 2</w:t>
            </w:r>
          </w:p>
          <w:p w:rsidR="00E8547E" w:rsidRPr="00135718" w:rsidRDefault="00E8547E" w:rsidP="001778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Gdy nie ma nawia</w:t>
            </w:r>
            <w:r w:rsidR="00177882">
              <w:rPr>
                <w:rFonts w:ascii="Times New Roman" w:hAnsi="Times New Roman" w:cs="Times New Roman"/>
                <w:sz w:val="24"/>
                <w:szCs w:val="24"/>
              </w:rPr>
              <w:t xml:space="preserve">sów, a w obliczeniu występuje </w:t>
            </w:r>
            <w:r w:rsidR="00177882" w:rsidRPr="00177882">
              <w:rPr>
                <w:rFonts w:ascii="Times New Roman" w:hAnsi="Times New Roman" w:cs="Times New Roman"/>
                <w:b/>
                <w:sz w:val="24"/>
                <w:szCs w:val="24"/>
              </w:rPr>
              <w:t>mnożenie z dodawaniem</w:t>
            </w:r>
            <w:r w:rsidR="00177882">
              <w:rPr>
                <w:rFonts w:ascii="Times New Roman" w:hAnsi="Times New Roman" w:cs="Times New Roman"/>
                <w:sz w:val="24"/>
                <w:szCs w:val="24"/>
              </w:rPr>
              <w:t xml:space="preserve"> lub </w:t>
            </w:r>
            <w:r w:rsidR="00177882" w:rsidRPr="00177882">
              <w:rPr>
                <w:rFonts w:ascii="Times New Roman" w:hAnsi="Times New Roman" w:cs="Times New Roman"/>
                <w:b/>
                <w:sz w:val="24"/>
                <w:szCs w:val="24"/>
              </w:rPr>
              <w:t>mnożenie z odejmowaniem</w:t>
            </w:r>
            <w:r w:rsidR="00177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7882" w:rsidRPr="0017788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177882">
              <w:rPr>
                <w:rFonts w:ascii="Times New Roman" w:hAnsi="Times New Roman" w:cs="Times New Roman"/>
                <w:sz w:val="24"/>
                <w:szCs w:val="24"/>
              </w:rPr>
              <w:t xml:space="preserve"> najpierw wykonuje się </w:t>
            </w:r>
            <w:r w:rsidR="00177882" w:rsidRPr="00135718">
              <w:rPr>
                <w:rFonts w:ascii="Times New Roman" w:hAnsi="Times New Roman" w:cs="Times New Roman"/>
                <w:b/>
                <w:sz w:val="24"/>
                <w:szCs w:val="24"/>
              </w:rPr>
              <w:t>mnożenie.</w:t>
            </w:r>
          </w:p>
          <w:p w:rsidR="00135718" w:rsidRDefault="00135718" w:rsidP="0017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82" w:rsidRDefault="00177882" w:rsidP="0017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np.   6x10-3=  </w:t>
            </w:r>
            <w:r w:rsidR="00135718">
              <w:rPr>
                <w:rFonts w:ascii="Times New Roman" w:hAnsi="Times New Roman" w:cs="Times New Roman"/>
                <w:sz w:val="24"/>
                <w:szCs w:val="24"/>
              </w:rPr>
              <w:t>60-3=57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1+7x9=</w:t>
            </w:r>
            <w:r w:rsidR="00135718">
              <w:rPr>
                <w:rFonts w:ascii="Times New Roman" w:hAnsi="Times New Roman" w:cs="Times New Roman"/>
                <w:sz w:val="24"/>
                <w:szCs w:val="24"/>
              </w:rPr>
              <w:t>1+63=64</w:t>
            </w:r>
          </w:p>
          <w:p w:rsidR="00177882" w:rsidRDefault="00177882" w:rsidP="00177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882" w:rsidRDefault="00177882" w:rsidP="00177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Zasada 3</w:t>
            </w:r>
          </w:p>
          <w:p w:rsidR="00177882" w:rsidRPr="00177882" w:rsidRDefault="00177882" w:rsidP="00177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882" w:rsidRDefault="00177882" w:rsidP="001778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Gdy nie ma nawiasów, a w obliczeniu występuje </w:t>
            </w:r>
            <w:r w:rsidRPr="00177882">
              <w:rPr>
                <w:rFonts w:ascii="Times New Roman" w:hAnsi="Times New Roman" w:cs="Times New Roman"/>
                <w:b/>
                <w:sz w:val="24"/>
                <w:szCs w:val="24"/>
              </w:rPr>
              <w:t>dzielenie z dodawaniem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</w:t>
            </w:r>
            <w:r w:rsidRPr="00177882">
              <w:rPr>
                <w:rFonts w:ascii="Times New Roman" w:hAnsi="Times New Roman" w:cs="Times New Roman"/>
                <w:b/>
                <w:sz w:val="24"/>
                <w:szCs w:val="24"/>
              </w:rPr>
              <w:t>dzielenie z odejmowaniem</w:t>
            </w:r>
            <w:r w:rsidRPr="00177882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najpierw wykonuje się</w:t>
            </w:r>
            <w:r w:rsidRPr="00177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dzielenie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77882" w:rsidRDefault="00177882" w:rsidP="001778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np.</w:t>
            </w:r>
          </w:p>
          <w:p w:rsidR="005C0C9F" w:rsidRDefault="00135718" w:rsidP="001778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24-6:</w:t>
            </w:r>
            <w:r w:rsidR="00177882">
              <w:rPr>
                <w:rFonts w:ascii="Times New Roman" w:hAnsi="Times New Roman" w:cs="Times New Roman"/>
                <w:b/>
                <w:sz w:val="24"/>
                <w:szCs w:val="24"/>
              </w:rPr>
              <w:t>3=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24-2=22</w:t>
            </w:r>
          </w:p>
          <w:p w:rsidR="005C0C9F" w:rsidRDefault="005C0C9F" w:rsidP="001778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718" w:rsidRDefault="005C0C9F" w:rsidP="001778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Oblicz i wyślij na maila.</w:t>
            </w:r>
          </w:p>
          <w:p w:rsidR="00135718" w:rsidRDefault="00135718" w:rsidP="001778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(4+6) x 9 =</w:t>
            </w:r>
          </w:p>
          <w:p w:rsidR="00135718" w:rsidRDefault="00135718" w:rsidP="001778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7x7+3=</w:t>
            </w:r>
          </w:p>
          <w:p w:rsidR="00135718" w:rsidRDefault="00135718" w:rsidP="001778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64-24:4</w:t>
            </w:r>
            <w:r w:rsidR="005C0C9F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  <w:p w:rsidR="005C0C9F" w:rsidRDefault="005C0C9F" w:rsidP="001778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42:6-4:2=</w:t>
            </w:r>
          </w:p>
          <w:p w:rsidR="005C0C9F" w:rsidRDefault="005C0C9F" w:rsidP="001778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72:9-1x3=</w:t>
            </w:r>
          </w:p>
          <w:p w:rsidR="005C0C9F" w:rsidRDefault="005C0C9F" w:rsidP="001778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C9F">
              <w:rPr>
                <w:rFonts w:ascii="Times New Roman" w:hAnsi="Times New Roman" w:cs="Times New Roman"/>
                <w:sz w:val="24"/>
                <w:szCs w:val="24"/>
              </w:rPr>
              <w:t>Przepisz wstawiając nawiasy tak, aby równość była prawdziwa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(na maila)</w:t>
            </w:r>
          </w:p>
          <w:p w:rsidR="005C0C9F" w:rsidRDefault="005C0C9F" w:rsidP="001778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x 9 – 9 = 0</w:t>
            </w:r>
          </w:p>
          <w:p w:rsidR="005C0C9F" w:rsidRDefault="005C0C9F" w:rsidP="001778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 + 2 x 7 -3 =100</w:t>
            </w:r>
          </w:p>
          <w:p w:rsidR="005C0C9F" w:rsidRDefault="005C0C9F" w:rsidP="001778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x 3 x 2 – 6 = 0</w:t>
            </w:r>
          </w:p>
          <w:p w:rsidR="005C0C9F" w:rsidRPr="00177882" w:rsidRDefault="005C0C9F" w:rsidP="00177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81 -5 + 5 x 8 = 1</w:t>
            </w:r>
          </w:p>
        </w:tc>
      </w:tr>
    </w:tbl>
    <w:p w:rsidR="00517226" w:rsidRPr="004068B0" w:rsidRDefault="00517226" w:rsidP="0048412F">
      <w:pPr>
        <w:rPr>
          <w:rFonts w:ascii="Times New Roman" w:hAnsi="Times New Roman" w:cs="Times New Roman"/>
          <w:sz w:val="24"/>
          <w:szCs w:val="24"/>
        </w:rPr>
      </w:pPr>
    </w:p>
    <w:p w:rsidR="007A5342" w:rsidRPr="004068B0" w:rsidRDefault="007A5342" w:rsidP="0048412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5342" w:rsidRPr="004068B0" w:rsidRDefault="007A5342" w:rsidP="0048412F">
      <w:pPr>
        <w:rPr>
          <w:rFonts w:ascii="Times New Roman" w:hAnsi="Times New Roman" w:cs="Times New Roman"/>
          <w:sz w:val="24"/>
          <w:szCs w:val="24"/>
        </w:rPr>
      </w:pPr>
    </w:p>
    <w:sectPr w:rsidR="007A5342" w:rsidRPr="004068B0" w:rsidSect="00E249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8D4" w:rsidRDefault="00CC28D4" w:rsidP="00F1705A">
      <w:pPr>
        <w:spacing w:after="0" w:line="240" w:lineRule="auto"/>
      </w:pPr>
      <w:r>
        <w:separator/>
      </w:r>
    </w:p>
  </w:endnote>
  <w:endnote w:type="continuationSeparator" w:id="1">
    <w:p w:rsidR="00CC28D4" w:rsidRDefault="00CC28D4" w:rsidP="00F17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8D4" w:rsidRDefault="00CC28D4" w:rsidP="00F1705A">
      <w:pPr>
        <w:spacing w:after="0" w:line="240" w:lineRule="auto"/>
      </w:pPr>
      <w:r>
        <w:separator/>
      </w:r>
    </w:p>
  </w:footnote>
  <w:footnote w:type="continuationSeparator" w:id="1">
    <w:p w:rsidR="00CC28D4" w:rsidRDefault="00CC28D4" w:rsidP="00F17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1D9"/>
    <w:multiLevelType w:val="hybridMultilevel"/>
    <w:tmpl w:val="6574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D59BE"/>
    <w:multiLevelType w:val="multilevel"/>
    <w:tmpl w:val="4C3E4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27DEB"/>
    <w:multiLevelType w:val="hybridMultilevel"/>
    <w:tmpl w:val="2760D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E2380"/>
    <w:multiLevelType w:val="hybridMultilevel"/>
    <w:tmpl w:val="18108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406A0"/>
    <w:multiLevelType w:val="multilevel"/>
    <w:tmpl w:val="502CF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2B40100"/>
    <w:multiLevelType w:val="hybridMultilevel"/>
    <w:tmpl w:val="85848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4907"/>
    <w:rsid w:val="000D1480"/>
    <w:rsid w:val="001266DD"/>
    <w:rsid w:val="00135718"/>
    <w:rsid w:val="00145DED"/>
    <w:rsid w:val="00150BB1"/>
    <w:rsid w:val="001720D3"/>
    <w:rsid w:val="00177882"/>
    <w:rsid w:val="00181E10"/>
    <w:rsid w:val="00187270"/>
    <w:rsid w:val="001C2A77"/>
    <w:rsid w:val="001C33F6"/>
    <w:rsid w:val="00277A3B"/>
    <w:rsid w:val="00281932"/>
    <w:rsid w:val="00286AA5"/>
    <w:rsid w:val="002C5BF2"/>
    <w:rsid w:val="0033668B"/>
    <w:rsid w:val="0034583A"/>
    <w:rsid w:val="00396445"/>
    <w:rsid w:val="004068B0"/>
    <w:rsid w:val="00426ED4"/>
    <w:rsid w:val="00440613"/>
    <w:rsid w:val="00450A7B"/>
    <w:rsid w:val="00455C82"/>
    <w:rsid w:val="0048412F"/>
    <w:rsid w:val="004B2992"/>
    <w:rsid w:val="004F60AC"/>
    <w:rsid w:val="00517226"/>
    <w:rsid w:val="00523C23"/>
    <w:rsid w:val="00560BAA"/>
    <w:rsid w:val="005C0C9F"/>
    <w:rsid w:val="00640DB3"/>
    <w:rsid w:val="006A7225"/>
    <w:rsid w:val="006B4696"/>
    <w:rsid w:val="006D0AF1"/>
    <w:rsid w:val="006D569C"/>
    <w:rsid w:val="007A5342"/>
    <w:rsid w:val="00857C96"/>
    <w:rsid w:val="0088063F"/>
    <w:rsid w:val="008C3CF6"/>
    <w:rsid w:val="008D2CBC"/>
    <w:rsid w:val="008F237F"/>
    <w:rsid w:val="008F561E"/>
    <w:rsid w:val="00913566"/>
    <w:rsid w:val="00975795"/>
    <w:rsid w:val="009B7DC4"/>
    <w:rsid w:val="00A720B9"/>
    <w:rsid w:val="00AB5246"/>
    <w:rsid w:val="00AE43AD"/>
    <w:rsid w:val="00B11CE5"/>
    <w:rsid w:val="00B35408"/>
    <w:rsid w:val="00B63758"/>
    <w:rsid w:val="00BA0056"/>
    <w:rsid w:val="00BF5E3D"/>
    <w:rsid w:val="00C001D7"/>
    <w:rsid w:val="00C47846"/>
    <w:rsid w:val="00C515C9"/>
    <w:rsid w:val="00C54FCD"/>
    <w:rsid w:val="00C807B9"/>
    <w:rsid w:val="00CC28D4"/>
    <w:rsid w:val="00CC566F"/>
    <w:rsid w:val="00CC6779"/>
    <w:rsid w:val="00D50396"/>
    <w:rsid w:val="00DB0FEF"/>
    <w:rsid w:val="00DD4684"/>
    <w:rsid w:val="00DD6BDB"/>
    <w:rsid w:val="00E01FE5"/>
    <w:rsid w:val="00E171B0"/>
    <w:rsid w:val="00E24907"/>
    <w:rsid w:val="00E8547E"/>
    <w:rsid w:val="00EB43E3"/>
    <w:rsid w:val="00EC4AE4"/>
    <w:rsid w:val="00F02AB3"/>
    <w:rsid w:val="00F1705A"/>
    <w:rsid w:val="00F56212"/>
    <w:rsid w:val="00FD4469"/>
    <w:rsid w:val="00FF1074"/>
    <w:rsid w:val="00FF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FE5"/>
  </w:style>
  <w:style w:type="paragraph" w:styleId="Nagwek2">
    <w:name w:val="heading 2"/>
    <w:basedOn w:val="Normalny"/>
    <w:link w:val="Nagwek2Znak"/>
    <w:uiPriority w:val="9"/>
    <w:qFormat/>
    <w:rsid w:val="00E01F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01F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1FE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01FE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E01FE5"/>
    <w:rPr>
      <w:i/>
      <w:iCs/>
    </w:rPr>
  </w:style>
  <w:style w:type="table" w:styleId="Tabela-Siatka">
    <w:name w:val="Table Grid"/>
    <w:basedOn w:val="Standardowy"/>
    <w:uiPriority w:val="59"/>
    <w:rsid w:val="00E249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E43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84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dictionary-hit">
    <w:name w:val="text-dictionary-hit"/>
    <w:basedOn w:val="Domylnaczcionkaakapitu"/>
    <w:rsid w:val="0048412F"/>
  </w:style>
  <w:style w:type="character" w:styleId="Hipercze">
    <w:name w:val="Hyperlink"/>
    <w:basedOn w:val="Domylnaczcionkaakapitu"/>
    <w:uiPriority w:val="99"/>
    <w:semiHidden/>
    <w:unhideWhenUsed/>
    <w:rsid w:val="0048412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70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70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705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2C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2C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2C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C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2CB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CBC"/>
    <w:rPr>
      <w:rFonts w:ascii="Tahoma" w:hAnsi="Tahoma" w:cs="Tahoma"/>
      <w:sz w:val="16"/>
      <w:szCs w:val="16"/>
    </w:rPr>
  </w:style>
  <w:style w:type="paragraph" w:customStyle="1" w:styleId="gwp524b87ebmsonormal">
    <w:name w:val="gwp524b87eb_msonormal"/>
    <w:basedOn w:val="Normalny"/>
    <w:rsid w:val="00523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4597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06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apps.org/watch?v=pke1yjw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earningapps.org/watch?v=pke1yjw0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ryk.pl/slowniki/slownik-terminow-literackich/68958-bas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atzoo.pl/klasa2/dodawanie-tych-samych-skladnikow_9_6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tzoo.pl/klasa2/tabliczka-mnozenia-w-zakresie-30_9_101" TargetMode="External"/></Relationships>
</file>

<file path=word/theme/theme1.xml><?xml version="1.0" encoding="utf-8"?>
<a:theme xmlns:a="http://schemas.openxmlformats.org/drawingml/2006/main" name="Motyw pakietu Office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12</Pages>
  <Words>2331</Words>
  <Characters>13989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lck</dc:creator>
  <cp:lastModifiedBy>lck</cp:lastModifiedBy>
  <cp:revision>31</cp:revision>
  <dcterms:created xsi:type="dcterms:W3CDTF">2020-05-17T16:00:00Z</dcterms:created>
  <dcterms:modified xsi:type="dcterms:W3CDTF">2020-05-23T12:13:00Z</dcterms:modified>
</cp:coreProperties>
</file>