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8" w:rsidRDefault="00344FE8" w:rsidP="00344FE8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 </w:t>
      </w:r>
    </w:p>
    <w:p w:rsidR="00344FE8" w:rsidRDefault="00344FE8" w:rsidP="00344FE8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 xml:space="preserve">Poznajemy słowa i zwroty związane z przyjęciem urodzinowym cd. </w:t>
      </w:r>
      <w:r>
        <w:t>Słuchać i powtarzać nowe słownictwo i tekst, s.96, podręcznik. Zrobić ustnie ćw.2,3,4, s.99, podręcznik. Zrobić ćw.1, s.120. ćw.4, s.121, zeszyt ćwiczeń.</w:t>
      </w:r>
    </w:p>
    <w:p w:rsidR="00D80C28" w:rsidRDefault="00D80C28"/>
    <w:sectPr w:rsidR="00D8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8"/>
    <w:rsid w:val="00344FE8"/>
    <w:rsid w:val="00D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2020-05-26T06:15:00Z</dcterms:created>
  <dcterms:modified xsi:type="dcterms:W3CDTF">2020-05-26T06:15:00Z</dcterms:modified>
</cp:coreProperties>
</file>