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3" w:rsidRDefault="00090713">
      <w:r>
        <w:t xml:space="preserve">Temat: Po III rozbiorze Polski. </w:t>
      </w:r>
    </w:p>
    <w:p w:rsidR="003F0D1F" w:rsidRDefault="003F0D1F">
      <w:r>
        <w:t>NOTATKA DO ZESZYTU.</w:t>
      </w:r>
    </w:p>
    <w:p w:rsidR="00090713" w:rsidRDefault="00090713" w:rsidP="00090713">
      <w:pPr>
        <w:pStyle w:val="Akapitzlist"/>
        <w:numPr>
          <w:ilvl w:val="0"/>
          <w:numId w:val="1"/>
        </w:numPr>
      </w:pPr>
      <w:r>
        <w:t>Sytuacja Polski i Polaków pod zaborami.( omawia ją pierwszy rozdział dzisiejszego tematu str. 234. Sytuacja Polaków zebrana jest w tabelce na stronie 235</w:t>
      </w:r>
    </w:p>
    <w:p w:rsidR="00090713" w:rsidRDefault="00090713" w:rsidP="00090713">
      <w:pPr>
        <w:pStyle w:val="Akapitzlist"/>
        <w:numPr>
          <w:ilvl w:val="0"/>
          <w:numId w:val="1"/>
        </w:numPr>
      </w:pPr>
      <w:r>
        <w:t>Powstanie Legionów polskich .</w:t>
      </w:r>
    </w:p>
    <w:p w:rsidR="00090713" w:rsidRDefault="00090713" w:rsidP="00090713">
      <w:pPr>
        <w:pStyle w:val="Akapitzlist"/>
        <w:numPr>
          <w:ilvl w:val="0"/>
          <w:numId w:val="1"/>
        </w:numPr>
      </w:pPr>
      <w:r>
        <w:t>Po III rozbiorze Polski wielu Polaków udało się na emigrację. Wielu z nich trafiło do Paryża. To właśnie z Francją Polacy wiązali nadzieje na odzyskanie niepodległości. Prowadziła ona wojnę z zaborcami Polski Austrią i Prusami od 1792r.</w:t>
      </w:r>
    </w:p>
    <w:p w:rsidR="00090713" w:rsidRDefault="00090713" w:rsidP="00090713">
      <w:pPr>
        <w:pStyle w:val="Akapitzlist"/>
      </w:pPr>
      <w:r>
        <w:t>Będący na emigracji w Paryżu gen. Jan Henryk Dąbrowski, gen. Karol Kniaziewicz zwrócili się z prośbą do Dyrektoriatu o pomoc w utworzeniu wojska polskiego. Dyrektoriat wysłał ich do Włoch do Napoleona Bonapartego, który w północnych Włoszech prowadził wojnę z Austrią.</w:t>
      </w:r>
    </w:p>
    <w:p w:rsidR="00090713" w:rsidRDefault="007F37D6" w:rsidP="00090713">
      <w:pPr>
        <w:pStyle w:val="Akapitzlist"/>
      </w:pPr>
      <w:r w:rsidRPr="007F37D6">
        <w:rPr>
          <w:b/>
        </w:rPr>
        <w:t>9.01.1797r</w:t>
      </w:r>
      <w:r>
        <w:t xml:space="preserve"> na mocy umowy podpisanej z rządem Republiki Lombardzkiej – włoskiego państwa utworzonego przez Napoleona zostają powołane LEGIONY POLSKIE.</w:t>
      </w:r>
    </w:p>
    <w:p w:rsidR="007F37D6" w:rsidRDefault="007F37D6" w:rsidP="00090713">
      <w:pPr>
        <w:pStyle w:val="Akapitzlist"/>
      </w:pPr>
      <w:r>
        <w:t>Dowódcą legionów został gen. Jan Henryk Dąbrowski, który wspólnie z Karolem Kniaziewiczem przystąpili do organizacji armii.</w:t>
      </w:r>
    </w:p>
    <w:p w:rsidR="007F37D6" w:rsidRDefault="007F37D6" w:rsidP="00090713">
      <w:pPr>
        <w:pStyle w:val="Akapitzlist"/>
      </w:pPr>
      <w:r>
        <w:t>W skład legionów weszli ochotnicy z zaborów i emigranci.</w:t>
      </w:r>
    </w:p>
    <w:p w:rsidR="007F37D6" w:rsidRDefault="007F37D6" w:rsidP="007F37D6">
      <w:pPr>
        <w:pStyle w:val="Akapitzlist"/>
      </w:pPr>
      <w:r>
        <w:t xml:space="preserve">W połowie </w:t>
      </w:r>
      <w:r w:rsidRPr="007F37D6">
        <w:rPr>
          <w:b/>
        </w:rPr>
        <w:t>lipca 1797r</w:t>
      </w:r>
      <w:r>
        <w:t xml:space="preserve">. do Włoch(Reggio) przybywa Józef Wybicki , który dla legionów pisze pieśń do melodii mazurka pt. „ Mazurek Dąbrowskiego”,  która stała się hymnem Polski </w:t>
      </w:r>
      <w:r w:rsidRPr="007F37D6">
        <w:rPr>
          <w:b/>
        </w:rPr>
        <w:t>od 1927 roku</w:t>
      </w:r>
      <w:r>
        <w:t>.</w:t>
      </w:r>
    </w:p>
    <w:p w:rsidR="00294EA8" w:rsidRDefault="00090713" w:rsidP="00090713">
      <w:pPr>
        <w:pStyle w:val="Akapitzlist"/>
      </w:pPr>
      <w:r>
        <w:t xml:space="preserve"> </w:t>
      </w:r>
      <w:r w:rsidR="007F37D6">
        <w:t>Dzięki działaniom założycieli Legiony do końca lipca liczyły 7 tys. żołnierzy.</w:t>
      </w:r>
    </w:p>
    <w:p w:rsidR="007F37D6" w:rsidRPr="006445F3" w:rsidRDefault="007F37D6" w:rsidP="00090713">
      <w:pPr>
        <w:pStyle w:val="Akapitzlist"/>
        <w:rPr>
          <w:b/>
        </w:rPr>
      </w:pPr>
      <w:r w:rsidRPr="006445F3">
        <w:rPr>
          <w:b/>
        </w:rPr>
        <w:t>Losy Legionów</w:t>
      </w:r>
    </w:p>
    <w:p w:rsidR="007F37D6" w:rsidRDefault="006445F3" w:rsidP="006445F3">
      <w:pPr>
        <w:pStyle w:val="Akapitzlist"/>
        <w:numPr>
          <w:ilvl w:val="0"/>
          <w:numId w:val="2"/>
        </w:numPr>
      </w:pPr>
      <w:r>
        <w:t>Polacy liczyli, że u boku Napoleona wkroczą z bronią w ręku do ojczyzny. Tak się jednak nie stało .Napoleon wykorzystał Legiony do walki o własne interesy.</w:t>
      </w:r>
    </w:p>
    <w:p w:rsidR="006445F3" w:rsidRDefault="006445F3" w:rsidP="006445F3">
      <w:pPr>
        <w:pStyle w:val="Akapitzlist"/>
        <w:numPr>
          <w:ilvl w:val="0"/>
          <w:numId w:val="2"/>
        </w:numPr>
      </w:pPr>
      <w:r>
        <w:t>W 1801r.Napoleon wysłał legiony na wyspę San Domingo ( dzisiaj Haiti)w Ameryce Środkowej do tłumienia buntu niewolników przeciwko Francji. Z 6 tys. legionistów wróciło do Europy 300. Reszta zginęła w walce.</w:t>
      </w:r>
    </w:p>
    <w:p w:rsidR="006445F3" w:rsidRDefault="006445F3" w:rsidP="006445F3">
      <w:pPr>
        <w:pStyle w:val="Akapitzlist"/>
        <w:ind w:left="1080"/>
        <w:rPr>
          <w:b/>
        </w:rPr>
      </w:pPr>
      <w:r w:rsidRPr="006445F3">
        <w:rPr>
          <w:b/>
        </w:rPr>
        <w:t>Znaczenie utworzenia Legionów.</w:t>
      </w:r>
    </w:p>
    <w:p w:rsidR="006445F3" w:rsidRDefault="006445F3" w:rsidP="006445F3">
      <w:pPr>
        <w:pStyle w:val="Akapitzlist"/>
        <w:ind w:left="1080"/>
      </w:pPr>
      <w:r w:rsidRPr="006445F3">
        <w:t xml:space="preserve">- Oddziały stworzyły </w:t>
      </w:r>
      <w:r>
        <w:t>świetną kadrę , która stała się częścią armii Księstwa Warszawskiego i Królestwa Polskiego.</w:t>
      </w:r>
    </w:p>
    <w:p w:rsidR="006445F3" w:rsidRDefault="006445F3" w:rsidP="006445F3">
      <w:pPr>
        <w:pStyle w:val="Akapitzlist"/>
        <w:ind w:left="1080"/>
      </w:pPr>
      <w:r>
        <w:t>- Służyły szerzeniu idei demokratycznych i patriotycznych.</w:t>
      </w:r>
    </w:p>
    <w:p w:rsidR="006445F3" w:rsidRDefault="006445F3" w:rsidP="006445F3">
      <w:pPr>
        <w:pStyle w:val="Akapitzlist"/>
        <w:ind w:left="1080"/>
      </w:pPr>
      <w:r>
        <w:t>- Były dowodem na to ,że „jeszcze Polska nie zginęła”.</w:t>
      </w:r>
    </w:p>
    <w:p w:rsidR="006445F3" w:rsidRDefault="006445F3" w:rsidP="006445F3">
      <w:pPr>
        <w:pStyle w:val="Akapitzlist"/>
        <w:ind w:left="1080"/>
      </w:pPr>
      <w:r>
        <w:t>Temat – podręcznik str.234 – 238. Proszę zapoznać się z treści</w:t>
      </w:r>
      <w:r w:rsidR="003F0D1F">
        <w:t>ami podręcznika . Ja wszystko co ważne przedstawiłam w punktach w notatce.</w:t>
      </w:r>
    </w:p>
    <w:p w:rsidR="003F0D1F" w:rsidRPr="003F0D1F" w:rsidRDefault="003F0D1F" w:rsidP="006445F3">
      <w:pPr>
        <w:pStyle w:val="Akapitzlist"/>
        <w:ind w:left="1080"/>
        <w:rPr>
          <w:b/>
        </w:rPr>
      </w:pPr>
      <w:r w:rsidRPr="003F0D1F">
        <w:rPr>
          <w:b/>
        </w:rPr>
        <w:t>Praca domowa.</w:t>
      </w:r>
    </w:p>
    <w:p w:rsidR="003F0D1F" w:rsidRDefault="003F0D1F" w:rsidP="003F0D1F">
      <w:pPr>
        <w:pStyle w:val="Akapitzlist"/>
        <w:ind w:left="1080"/>
      </w:pPr>
      <w:r>
        <w:t xml:space="preserve">Wypisz postacie historyczne występujące w hymnie Polski. Wyjaśnij, jaką rolę odegrali, z czego zasłynęli, kim byli. </w:t>
      </w:r>
    </w:p>
    <w:p w:rsidR="003F0D1F" w:rsidRDefault="003F0D1F" w:rsidP="003F0D1F">
      <w:pPr>
        <w:pStyle w:val="Akapitzlist"/>
        <w:ind w:left="1080"/>
      </w:pPr>
      <w:r>
        <w:t>Przypominam o systematycznym uzupełnianiu ćwiczeń.</w:t>
      </w:r>
    </w:p>
    <w:p w:rsidR="003F0D1F" w:rsidRPr="006445F3" w:rsidRDefault="003F0D1F" w:rsidP="003F0D1F">
      <w:pPr>
        <w:pStyle w:val="Akapitzlist"/>
        <w:ind w:left="1080"/>
      </w:pPr>
      <w:r>
        <w:t>Pracę domową odsyła Patryk</w:t>
      </w:r>
      <w:r w:rsidR="00323267">
        <w:t xml:space="preserve">, Mikołaj </w:t>
      </w:r>
      <w:bookmarkStart w:id="0" w:name="_GoBack"/>
      <w:bookmarkEnd w:id="0"/>
      <w:r>
        <w:t xml:space="preserve"> i Sara do środy. Na </w:t>
      </w:r>
      <w:proofErr w:type="spellStart"/>
      <w:r>
        <w:t>meila</w:t>
      </w:r>
      <w:proofErr w:type="spellEnd"/>
      <w:r>
        <w:t xml:space="preserve"> a-m-123@wp.pl</w:t>
      </w:r>
    </w:p>
    <w:sectPr w:rsidR="003F0D1F" w:rsidRPr="006445F3" w:rsidSect="00090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536"/>
    <w:multiLevelType w:val="hybridMultilevel"/>
    <w:tmpl w:val="C85C05F0"/>
    <w:lvl w:ilvl="0" w:tplc="F5ECF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72706"/>
    <w:multiLevelType w:val="hybridMultilevel"/>
    <w:tmpl w:val="8676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3"/>
    <w:rsid w:val="00090713"/>
    <w:rsid w:val="00294EA8"/>
    <w:rsid w:val="00323267"/>
    <w:rsid w:val="003F0D1F"/>
    <w:rsid w:val="006445F3"/>
    <w:rsid w:val="007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2020-05-24T16:16:00Z</dcterms:created>
  <dcterms:modified xsi:type="dcterms:W3CDTF">2020-05-24T16:55:00Z</dcterms:modified>
</cp:coreProperties>
</file>