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B6" w:rsidRDefault="00F608B6" w:rsidP="00F608B6">
      <w:pPr>
        <w:rPr>
          <w:sz w:val="28"/>
          <w:szCs w:val="28"/>
        </w:rPr>
      </w:pPr>
      <w:r>
        <w:rPr>
          <w:sz w:val="28"/>
          <w:szCs w:val="28"/>
        </w:rPr>
        <w:t>Klasa IV  Przyroda Klemensów</w:t>
      </w:r>
    </w:p>
    <w:p w:rsidR="00F608B6" w:rsidRDefault="00F608B6" w:rsidP="00F608B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6.05.2020 r.</w:t>
      </w:r>
    </w:p>
    <w:p w:rsidR="00F608B6" w:rsidRDefault="00F608B6" w:rsidP="00F608B6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F608B6" w:rsidRDefault="00F608B6" w:rsidP="00F608B6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jest:</w:t>
      </w:r>
    </w:p>
    <w:p w:rsidR="00F608B6" w:rsidRDefault="00F608B6" w:rsidP="00F60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Poznajemy warunki  życia w jeziorze.</w:t>
      </w:r>
    </w:p>
    <w:p w:rsidR="00F608B6" w:rsidRDefault="00F608B6" w:rsidP="00F608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F608B6" w:rsidRDefault="00F608B6" w:rsidP="00F608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1.Obejrzyjcie materiał ”Organizmy wodne”  na stronie docwiczeni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.pl wpisując kod </w:t>
      </w:r>
      <w:r>
        <w:rPr>
          <w:rFonts w:ascii="Arial" w:hAnsi="Arial" w:cs="Arial"/>
          <w:color w:val="8064A2" w:themeColor="accent4"/>
          <w:sz w:val="24"/>
          <w:szCs w:val="24"/>
        </w:rPr>
        <w:t>T4MNLA</w:t>
      </w:r>
    </w:p>
    <w:p w:rsidR="00F608B6" w:rsidRDefault="00F608B6" w:rsidP="00F608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2.Przeczytajcie tekst w podręczniku dotyczący dzisiejszej lekcji.</w:t>
      </w:r>
    </w:p>
    <w:p w:rsidR="00F608B6" w:rsidRDefault="00F608B6" w:rsidP="00F608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3. Uzupełnijcie załączoną  kartę pracy „Warunki życia w jeziorze”.</w:t>
      </w:r>
    </w:p>
    <w:p w:rsidR="00F608B6" w:rsidRDefault="00F608B6" w:rsidP="00F608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4. Napiszcie w zeszycie notatkę wypisując następujące informacje:</w:t>
      </w:r>
    </w:p>
    <w:p w:rsidR="00F608B6" w:rsidRDefault="00F608B6" w:rsidP="00F608B6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jakie strefy życia występują w jeziorze?</w:t>
      </w:r>
    </w:p>
    <w:p w:rsidR="00F608B6" w:rsidRDefault="00F608B6" w:rsidP="00F608B6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opiszcie krótko jakie warunki życia występują w  każdej z trzech stref jeziora.</w:t>
      </w:r>
    </w:p>
    <w:p w:rsidR="00F608B6" w:rsidRDefault="00F608B6" w:rsidP="00F608B6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F608B6" w:rsidRDefault="00F608B6" w:rsidP="00F608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5. Uzupełniajcie na bieżąco zeszyt ćwiczeń.</w:t>
      </w:r>
    </w:p>
    <w:p w:rsidR="00F608B6" w:rsidRDefault="00F608B6" w:rsidP="00F608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F608B6" w:rsidRDefault="00F608B6" w:rsidP="00F608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o przesłanie na mój adres email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ewadarek@op.pl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dzisiejszą kartę pracy oczywiście uzupełnioną  oraz zdjęcie, skan  notatki z zeszytu. Można wysyłać zdjęcia na WhatsApp jeżeli jest Wam tak wygodniej. Mój numer tel. 665700054.</w:t>
      </w:r>
    </w:p>
    <w:p w:rsidR="00F608B6" w:rsidRDefault="00F608B6" w:rsidP="00F608B6"/>
    <w:p w:rsidR="007A31AA" w:rsidRDefault="007A31AA">
      <w:bookmarkStart w:id="0" w:name="_GoBack"/>
      <w:bookmarkEnd w:id="0"/>
    </w:p>
    <w:sectPr w:rsidR="007A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B6"/>
    <w:rsid w:val="007A31AA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08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08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dar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2020-05-26T04:24:00Z</dcterms:created>
  <dcterms:modified xsi:type="dcterms:W3CDTF">2020-05-26T04:27:00Z</dcterms:modified>
</cp:coreProperties>
</file>