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9" w:rsidRPr="00F93489" w:rsidRDefault="00F93489" w:rsidP="00F934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hyperlink r:id="rId5" w:history="1">
        <w:r w:rsidRPr="00F9348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Polskie znaki diakrytyczne - Alfabet Morse'a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134"/>
      </w:tblGrid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Litera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Kod Morse'a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••—••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——•——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———•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•••—•••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——••—•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Ź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——••—</w:t>
            </w:r>
          </w:p>
        </w:tc>
      </w:tr>
    </w:tbl>
    <w:p w:rsidR="00F93489" w:rsidRPr="00F93489" w:rsidRDefault="00F93489" w:rsidP="00F934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hyperlink r:id="rId6" w:history="1">
        <w:r w:rsidRPr="00F9348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Znaki interpunkcyjne i symbole - Alfabet Morse'a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134"/>
      </w:tblGrid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Znak lub symbol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Kod Morse'a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. (kropka)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•—•—•—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, (przecinek)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——••——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' (apostrof)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•————•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" (cudzysłów)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_ (podkreślenie)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••——•—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: (dwukropek)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———•••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; (średnik)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? (znak zapytania)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••——••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! (wykrzyknik)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—•—•——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– (minus)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—••••—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+ (plus)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/ (ukośnik)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( (nawias otwierający)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) (nawias zamykający)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—•——•—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= (znak równości)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—•••—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@ (małpa)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•——•—•</w:t>
            </w:r>
          </w:p>
        </w:tc>
      </w:tr>
    </w:tbl>
    <w:p w:rsidR="00F93489" w:rsidRPr="00F93489" w:rsidRDefault="00F93489" w:rsidP="00F934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hyperlink r:id="rId7" w:history="1">
        <w:r w:rsidRPr="00F9348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Komendy specjalne - Alfabet Morse'a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354"/>
      </w:tblGrid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Komenda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Kod Morse'a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początek kontaktu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•••—•••—•••—</w:t>
            </w:r>
          </w:p>
        </w:tc>
        <w:bookmarkStart w:id="0" w:name="_GoBack"/>
        <w:bookmarkEnd w:id="0"/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początek nadawania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znak rozdziału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koniec nadawania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koniec kontaktu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•••—•—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błąd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••••••••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prośba o powtórzenie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••——••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zrozumiano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•••—•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czekaj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•—•••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wezwanie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—•—</w:t>
            </w:r>
          </w:p>
        </w:tc>
      </w:tr>
    </w:tbl>
    <w:p w:rsidR="00F93489" w:rsidRPr="00F93489" w:rsidRDefault="00F93489" w:rsidP="00F934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hyperlink r:id="rId8" w:history="1">
        <w:r w:rsidRPr="00F9348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Popularne kody - Alfabet Morse'a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134"/>
      </w:tblGrid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lang w:eastAsia="pl-PL"/>
              </w:rPr>
              <w:t>Kod Morse'a</w:t>
            </w:r>
          </w:p>
        </w:tc>
      </w:tr>
      <w:tr w:rsidR="00F93489" w:rsidRPr="00F93489" w:rsidTr="00F9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b/>
                <w:lang w:eastAsia="pl-PL"/>
              </w:rPr>
              <w:t>międzynarodowy sygnał alarmowy (SOS)</w:t>
            </w:r>
          </w:p>
        </w:tc>
        <w:tc>
          <w:tcPr>
            <w:tcW w:w="0" w:type="auto"/>
            <w:vAlign w:val="center"/>
            <w:hideMark/>
          </w:tcPr>
          <w:p w:rsidR="00F93489" w:rsidRPr="00F93489" w:rsidRDefault="00F93489" w:rsidP="00F9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489">
              <w:rPr>
                <w:rFonts w:ascii="Times New Roman" w:eastAsia="Times New Roman" w:hAnsi="Times New Roman" w:cs="Times New Roman"/>
                <w:b/>
                <w:lang w:eastAsia="pl-PL"/>
              </w:rPr>
              <w:t>•••———•••</w:t>
            </w:r>
          </w:p>
        </w:tc>
      </w:tr>
    </w:tbl>
    <w:p w:rsidR="001C173E" w:rsidRPr="00F93489" w:rsidRDefault="001C173E"/>
    <w:sectPr w:rsidR="001C173E" w:rsidRPr="00F9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9"/>
    <w:rsid w:val="001C173E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4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4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betmorsa.pl/popularne-kody-alfabet-mor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betmorsa.pl/komendy-specjalne-alfabet-mors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fabetmorsa.pl/znaki-interpunkcyjne-i-symbole-alfabet-morsea" TargetMode="External"/><Relationship Id="rId5" Type="http://schemas.openxmlformats.org/officeDocument/2006/relationships/hyperlink" Target="https://alfabetmorsa.pl/polskie-znaki-diakrytyczne-alfabet-mors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2020-05-27T03:53:00Z</dcterms:created>
  <dcterms:modified xsi:type="dcterms:W3CDTF">2020-05-27T03:56:00Z</dcterms:modified>
</cp:coreProperties>
</file>