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88A" w:rsidRDefault="0052288A" w:rsidP="0052288A">
      <w:pPr>
        <w:pStyle w:val="NormalnyWeb"/>
        <w:spacing w:after="0"/>
        <w:rPr>
          <w:b/>
          <w:bCs/>
        </w:rPr>
      </w:pPr>
      <w:r>
        <w:rPr>
          <w:b/>
          <w:bCs/>
        </w:rPr>
        <w:t>J. Angielski -</w:t>
      </w:r>
      <w:r>
        <w:t>klasa III</w:t>
      </w:r>
    </w:p>
    <w:p w:rsidR="0052288A" w:rsidRDefault="0052288A" w:rsidP="0052288A">
      <w:pPr>
        <w:pStyle w:val="NormalnyWeb"/>
        <w:spacing w:after="0"/>
      </w:pPr>
      <w:bookmarkStart w:id="0" w:name="_GoBack"/>
      <w:bookmarkEnd w:id="0"/>
      <w:r>
        <w:rPr>
          <w:b/>
          <w:bCs/>
        </w:rPr>
        <w:t>Powtórzenie wiadomości z rozdziału 7.</w:t>
      </w:r>
      <w:r>
        <w:t xml:space="preserve"> Uzupełnić ćwiczenia s.106 i 107zeszyt ćwiczeń. Zrobić ćw.1,2,3, s.108, zeszyt ćwiczeń.</w:t>
      </w:r>
    </w:p>
    <w:p w:rsidR="00E43A0D" w:rsidRDefault="00E43A0D"/>
    <w:sectPr w:rsidR="00E43A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88A"/>
    <w:rsid w:val="0052288A"/>
    <w:rsid w:val="00E43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2288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2288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9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2020-05-26T18:33:00Z</dcterms:created>
  <dcterms:modified xsi:type="dcterms:W3CDTF">2020-05-26T18:34:00Z</dcterms:modified>
</cp:coreProperties>
</file>