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C2" w:rsidRPr="002107A6" w:rsidRDefault="00982CC2" w:rsidP="00982CC2">
      <w:pPr>
        <w:rPr>
          <w:rFonts w:ascii="Times New Roman" w:hAnsi="Times New Roman" w:cs="Times New Roman"/>
          <w:b/>
          <w:sz w:val="24"/>
          <w:szCs w:val="24"/>
        </w:rPr>
      </w:pPr>
      <w:r w:rsidRPr="002107A6">
        <w:rPr>
          <w:rFonts w:ascii="Times New Roman" w:hAnsi="Times New Roman" w:cs="Times New Roman"/>
          <w:b/>
          <w:sz w:val="24"/>
          <w:szCs w:val="24"/>
        </w:rPr>
        <w:t xml:space="preserve">Zadania  kl. II  od </w:t>
      </w:r>
      <w:r w:rsidR="0008705E">
        <w:rPr>
          <w:rFonts w:ascii="Times New Roman" w:hAnsi="Times New Roman" w:cs="Times New Roman"/>
          <w:b/>
          <w:sz w:val="24"/>
          <w:szCs w:val="24"/>
        </w:rPr>
        <w:t>4 do</w:t>
      </w:r>
      <w:r w:rsidRPr="0021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05E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107A6">
        <w:rPr>
          <w:rFonts w:ascii="Times New Roman" w:hAnsi="Times New Roman" w:cs="Times New Roman"/>
          <w:b/>
          <w:sz w:val="24"/>
          <w:szCs w:val="24"/>
        </w:rPr>
        <w:t>maja</w:t>
      </w: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7938"/>
        <w:gridCol w:w="4614"/>
      </w:tblGrid>
      <w:tr w:rsidR="00982CC2" w:rsidRPr="002107A6" w:rsidTr="002107A6">
        <w:tc>
          <w:tcPr>
            <w:tcW w:w="1668" w:type="dxa"/>
          </w:tcPr>
          <w:p w:rsidR="00982CC2" w:rsidRPr="002107A6" w:rsidRDefault="00982CC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7938" w:type="dxa"/>
          </w:tcPr>
          <w:p w:rsidR="00982CC2" w:rsidRPr="002107A6" w:rsidRDefault="00982CC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polonistyczna, społeczna, przyrodnicza</w:t>
            </w:r>
          </w:p>
        </w:tc>
        <w:tc>
          <w:tcPr>
            <w:tcW w:w="4614" w:type="dxa"/>
          </w:tcPr>
          <w:p w:rsidR="00982CC2" w:rsidRPr="002107A6" w:rsidRDefault="00982CC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matematyczna</w:t>
            </w:r>
          </w:p>
        </w:tc>
      </w:tr>
      <w:tr w:rsidR="00982CC2" w:rsidRPr="002107A6" w:rsidTr="002107A6">
        <w:tc>
          <w:tcPr>
            <w:tcW w:w="1668" w:type="dxa"/>
          </w:tcPr>
          <w:p w:rsidR="00982CC2" w:rsidRPr="002107A6" w:rsidRDefault="00982CC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C2" w:rsidRPr="002107A6" w:rsidRDefault="00982CC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F1762D" w:rsidRPr="002107A6" w:rsidRDefault="00F1762D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4 maja</w:t>
            </w:r>
          </w:p>
        </w:tc>
        <w:tc>
          <w:tcPr>
            <w:tcW w:w="7938" w:type="dxa"/>
          </w:tcPr>
          <w:p w:rsidR="00982CC2" w:rsidRPr="002107A6" w:rsidRDefault="00982CC2" w:rsidP="00982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Temat : 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Jak pokonać siły natury?</w:t>
            </w:r>
          </w:p>
          <w:p w:rsidR="00982CC2" w:rsidRPr="002107A6" w:rsidRDefault="00982CC2" w:rsidP="00982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CC2" w:rsidRPr="002107A6" w:rsidRDefault="00982CC2" w:rsidP="00982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Żywioły – wyjaśnienie pojęcia.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Przybliżenie pojęcia 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żywioł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Demonstracja: poproś o pomoc rodziców 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zapalona świeczka, butelka z wodą, ziemia w doniczce i nadmuchany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balon. </w:t>
            </w: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C2" w:rsidRPr="00995A54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Nazwanie tego, co jest w ten sposób przedstawione, oraz o krótkie wypowiedzi dzieci</w:t>
            </w:r>
            <w:r w:rsidR="0099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gdzie można obserwować działanie 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ognia, wody, ziemi i powietrza.</w:t>
            </w: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Narysuj w zeszycie przedmioty i podpisz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elementy przyrody; ogień, woda, ziemia i powietrze</w:t>
            </w: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Wyjaśnienie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(w zeszycie)</w:t>
            </w: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         Symbolicznie pokazane elementy przyrody (ogień, woda, ziemia i powietrze) to żywioły, czyli siły natury, które warunkują życie na Ziemi. Czasami jednak mogą też temu życiu zagrażać. (można nawiązać do obecnej sytuacji) </w:t>
            </w: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Praca z tekstem informacyjnym „Cztery żywioły”.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Głośne czytanie tekstu informacyjnego.  P s. 8-9</w:t>
            </w: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Odpowiedzi na pytania do tekstu.</w:t>
            </w: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Żywioły w życiu człowieka</w:t>
            </w: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W jaki sposób przyczyniają się one do zaspokajania podstawowych potrzeb człowieka ?</w:t>
            </w: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(np. 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ogień ogrzewa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woda zaspokaja pragnienie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powietrze służy do oddychania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ziemia żywi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Kiedy żywioły są groźne?</w:t>
            </w: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Uświadomienie dzieciom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, że żywioły są siłami natury, nad którymi w pewnych sytuacjach człowiek nie może zapanować i wtedy stanowią one poważne zagrożenie. Walka z nimi jest bardzo trudna i nie zawsze dla człowieka zwycięska (pożary, powodzie, potopy, tsunami, silne wiatry, huragany, tornada, trzęsienia ziemi, wybuchy wulkanów, osuwiska).</w:t>
            </w: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walce z siłami natury – poznanie pracy strażaka.</w:t>
            </w: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Zeszyt ćw. s. 7 ćw. 1, 2 </w:t>
            </w: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Zeszyt ćw. s. 8 ćw. 3,4</w:t>
            </w: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Zeszyt ćw. s. 9 ćw. 5</w:t>
            </w: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CC2" w:rsidRDefault="00982CC2" w:rsidP="00BC614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Ćwiczenia w pisaniu wyrazów z </w:t>
            </w:r>
            <w:proofErr w:type="spellStart"/>
            <w:r w:rsidRPr="002107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rz</w:t>
            </w:r>
            <w:proofErr w:type="spellEnd"/>
            <w:r w:rsidRPr="002107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 spółgłoskach </w:t>
            </w:r>
            <w:r w:rsidRPr="002107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</w:t>
            </w: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107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</w:t>
            </w: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210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</w:t>
            </w:r>
            <w:r w:rsidR="00BC6146" w:rsidRPr="00210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(Potyczki ortograficzne)</w:t>
            </w:r>
            <w:r w:rsidRPr="00210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s. 48  i 49.</w:t>
            </w:r>
          </w:p>
          <w:p w:rsidR="0008705E" w:rsidRPr="002107A6" w:rsidRDefault="0008705E" w:rsidP="00BC6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982CC2" w:rsidRPr="002107A6" w:rsidRDefault="00982CC2" w:rsidP="00982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Temat:  Rozwiązywanie zadań tekstowych</w:t>
            </w:r>
          </w:p>
          <w:p w:rsidR="00982CC2" w:rsidRPr="002107A6" w:rsidRDefault="00982CC2" w:rsidP="00982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odczytywanie wskazań zegarów.</w:t>
            </w:r>
          </w:p>
          <w:p w:rsidR="00982CC2" w:rsidRPr="002107A6" w:rsidRDefault="00982CC2" w:rsidP="00982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CC2" w:rsidRPr="002107A6" w:rsidRDefault="00982CC2" w:rsidP="00982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CC2" w:rsidRPr="002107A6" w:rsidRDefault="00982CC2" w:rsidP="0098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Rozwiąż zadania (w zeszycie) i odeślij.</w:t>
            </w:r>
          </w:p>
          <w:p w:rsidR="00982CC2" w:rsidRPr="002107A6" w:rsidRDefault="00982CC2" w:rsidP="00982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CC2" w:rsidRPr="002107A6" w:rsidRDefault="00982CC2" w:rsidP="0098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Zad.1.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br/>
              <w:t>Bartek był na placu zabaw 2 godziny 30 minut. O której wrócił do domu, jeśli wyszedł o godzinie 13.00 ?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Odpowiedź: 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82CC2" w:rsidRPr="002107A6" w:rsidRDefault="00982CC2" w:rsidP="0098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C2" w:rsidRPr="002107A6" w:rsidRDefault="00982CC2" w:rsidP="0098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Zad.2. </w:t>
            </w:r>
          </w:p>
          <w:p w:rsidR="00982CC2" w:rsidRPr="002107A6" w:rsidRDefault="00982CC2" w:rsidP="0098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Ewa wyszła do sklepu o godzinie 16.15. Wróciła po 35 minutach. O której godzinie przyszła do domu?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Odpowiedź: </w:t>
            </w:r>
          </w:p>
          <w:p w:rsidR="00982CC2" w:rsidRPr="002107A6" w:rsidRDefault="00982CC2" w:rsidP="0098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C2" w:rsidRPr="002107A6" w:rsidRDefault="00982CC2" w:rsidP="0098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Zad.  3 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(dla chętnych)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br/>
              <w:t>Mama wychodzi z domu o godz. 7.45. O godz. 8.15 rozpoczyna pracę, a kończy ją o godz. 16.00. Potem robi zakupy i w domu jest o godz. 17.30. Ile godzin jest w pracy, a ile poza domem?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br/>
              <w:t>Odpowiedź:</w:t>
            </w:r>
          </w:p>
          <w:p w:rsidR="00A26491" w:rsidRPr="002107A6" w:rsidRDefault="00A26491" w:rsidP="0098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91" w:rsidRDefault="00C05971" w:rsidP="0098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Mnożymy przez 8, oblicz, sprawdź; dokończ w zeszycie wg wzoru</w:t>
            </w:r>
            <w:r w:rsidR="00D342D3">
              <w:rPr>
                <w:rFonts w:ascii="Times New Roman" w:hAnsi="Times New Roman" w:cs="Times New Roman"/>
                <w:sz w:val="24"/>
                <w:szCs w:val="24"/>
              </w:rPr>
              <w:t>, wykorzystaj tabliczkę mnożenia.</w:t>
            </w:r>
          </w:p>
          <w:p w:rsidR="00C05971" w:rsidRDefault="00C05971" w:rsidP="0098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1x8=8            8:8=1</w:t>
            </w:r>
          </w:p>
          <w:p w:rsidR="00C05971" w:rsidRDefault="00C05971" w:rsidP="0098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2x8=</w:t>
            </w:r>
          </w:p>
          <w:p w:rsidR="00C05971" w:rsidRDefault="00C05971" w:rsidP="0098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3x8=</w:t>
            </w:r>
          </w:p>
          <w:p w:rsidR="00C05971" w:rsidRDefault="00C05971" w:rsidP="0098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4x8=</w:t>
            </w:r>
          </w:p>
          <w:p w:rsidR="00C05971" w:rsidRDefault="00C05971" w:rsidP="0098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5x8=</w:t>
            </w:r>
          </w:p>
          <w:p w:rsidR="00C05971" w:rsidRDefault="00C05971" w:rsidP="0098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6x8=</w:t>
            </w:r>
          </w:p>
          <w:p w:rsidR="00C05971" w:rsidRDefault="00C05971" w:rsidP="0098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7x8=</w:t>
            </w:r>
          </w:p>
          <w:p w:rsidR="00C05971" w:rsidRDefault="00C05971" w:rsidP="0098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8x8=</w:t>
            </w:r>
          </w:p>
          <w:p w:rsidR="00C05971" w:rsidRDefault="00C05971" w:rsidP="0098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9x8=</w:t>
            </w:r>
          </w:p>
          <w:p w:rsidR="00C05971" w:rsidRDefault="00C05971" w:rsidP="0098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10x8= </w:t>
            </w:r>
          </w:p>
          <w:p w:rsidR="00C05971" w:rsidRPr="002107A6" w:rsidRDefault="00C05971" w:rsidP="0098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C2" w:rsidRPr="002107A6" w:rsidTr="002107A6">
        <w:tc>
          <w:tcPr>
            <w:tcW w:w="1668" w:type="dxa"/>
          </w:tcPr>
          <w:p w:rsidR="00982CC2" w:rsidRPr="0008705E" w:rsidRDefault="00F1762D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WTOREK</w:t>
            </w:r>
          </w:p>
          <w:p w:rsidR="00F1762D" w:rsidRPr="0008705E" w:rsidRDefault="00F1762D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5 maja</w:t>
            </w:r>
          </w:p>
          <w:p w:rsidR="00F1762D" w:rsidRPr="002107A6" w:rsidRDefault="00F1762D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08705E" w:rsidRDefault="00DE0082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Edukacja społeczna</w:t>
            </w: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08705E" w:rsidRDefault="00DE0082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</w:t>
            </w:r>
          </w:p>
          <w:p w:rsidR="00DE0082" w:rsidRPr="002107A6" w:rsidRDefault="00DE008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1762D" w:rsidRPr="002107A6" w:rsidRDefault="00F1762D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Temat: 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Dbamy o nasze otoczenie</w:t>
            </w:r>
          </w:p>
          <w:p w:rsidR="00982CC2" w:rsidRPr="002107A6" w:rsidRDefault="00F1762D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1.Zachowanie zgodne z zasadą uczciwości – na podstawie opowiadania 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„Dwa worki wstydu” P. s.11</w:t>
            </w:r>
          </w:p>
          <w:p w:rsidR="00F1762D" w:rsidRPr="002107A6" w:rsidRDefault="00F1762D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2. Omówienie tekstu – odpowiedzi na pytania umieszczone pod tekstem</w:t>
            </w:r>
          </w:p>
          <w:p w:rsidR="00BC2E95" w:rsidRPr="002107A6" w:rsidRDefault="00BC2E95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762D"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Jak postępuje człowiek uczciwy? – ocena zachowania i sprawdzenie rozumienia pojęcia </w:t>
            </w:r>
            <w:r w:rsidR="00F1762D"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uczciwość</w:t>
            </w:r>
            <w:r w:rsidR="00F1762D" w:rsidRPr="002107A6">
              <w:rPr>
                <w:rFonts w:ascii="Times New Roman" w:hAnsi="Times New Roman" w:cs="Times New Roman"/>
                <w:sz w:val="24"/>
                <w:szCs w:val="24"/>
              </w:rPr>
              <w:t>. Ocena zachowania bohaterów ze zwróceniem uwagi na to, jak jest wynagradzana uczciwość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2D" w:rsidRPr="002107A6" w:rsidRDefault="00F1762D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– podawanie przykładów z życia postaci fikcyjnych i własnych doświadczeń.</w:t>
            </w:r>
          </w:p>
          <w:p w:rsidR="00BC2E95" w:rsidRPr="002107A6" w:rsidRDefault="00BC2E95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4.Jak postępuje człowiek uczciwy?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– ocena zachowania i sprawdzenie rozumienia pojęcia 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uczciwość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E95" w:rsidRPr="002107A6" w:rsidRDefault="00BC2E95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5. Propozycje opisów zdarzeń.</w:t>
            </w:r>
          </w:p>
          <w:p w:rsidR="00BC2E95" w:rsidRPr="002107A6" w:rsidRDefault="00BC2E95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Kupujesz przybory szkolne w oddalonym sklepie papierniczym. Sprzedawca pomyłkowo nie policzył należności za część zakupów. Odkrywasz pomyłkę dopiero w domu. Co robisz?</w:t>
            </w:r>
          </w:p>
          <w:p w:rsidR="00BC2E95" w:rsidRPr="002107A6" w:rsidRDefault="00BC2E95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a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Wracasz do sklepu, żeby dopłacić za zakupiony towar.</w:t>
            </w:r>
          </w:p>
          <w:p w:rsidR="00BC2E95" w:rsidRPr="002107A6" w:rsidRDefault="00BC2E95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Wykorzystasz niewydane pieniądze na kupno innych nowych przyborów szkolnych.</w:t>
            </w:r>
          </w:p>
          <w:p w:rsidR="00BC2E95" w:rsidRPr="002107A6" w:rsidRDefault="00BC2E95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Marzysz o nowej hulajnodze i od dłuższego już czasu oszczędzasz pieniądze na jej zakup. Niestety tygodnie mijają, a ty nadal nie masz pełnej potrzebnej kwoty. W szkolnej szatni znajdujesz</w:t>
            </w:r>
            <w:r w:rsidR="001B0863"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portfel z brakującą sumą w środku, ale bez żadnych dokumentów. Co robisz?</w:t>
            </w:r>
          </w:p>
          <w:p w:rsidR="00BC2E95" w:rsidRPr="002107A6" w:rsidRDefault="00BC2E95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Cieszysz się z niespodziewanych pieniędzy i natychmiast idziesz kupić wymarzoną hulajnogę.</w:t>
            </w:r>
          </w:p>
          <w:p w:rsidR="00BC2E95" w:rsidRPr="002107A6" w:rsidRDefault="00BC2E95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Zanosisz znaleziony portfel do sekretariatu szkoły i rozwieszasz ogłoszenia o znalezisku.</w:t>
            </w:r>
          </w:p>
          <w:p w:rsidR="00BC2E95" w:rsidRPr="002107A6" w:rsidRDefault="00BC2E95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Razem z koleżanką poświęcacie w domu dużo czasu na przygotowanie dekoracji do klasy. Następnego dnia przynosisz do szkoły gotowe elementy dekoracyjne, a pani wychowawczyni bardzo chwali cię za wykonaną pracę i wpisuje pochwałę do dzienniczka. Co robisz?</w:t>
            </w:r>
          </w:p>
          <w:p w:rsidR="00BC2E95" w:rsidRPr="002107A6" w:rsidRDefault="00BC2E95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Wyjaśniasz, że pracę wykonaliście wspólnie i że koleżanka także zasłużyła na pochwałę.</w:t>
            </w:r>
          </w:p>
          <w:p w:rsidR="00BC2E95" w:rsidRPr="002107A6" w:rsidRDefault="00BC2E95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Cieszysz się z pochwały i nie możesz się doczekać, kiedy opowiesz o niej rodzicom.</w:t>
            </w:r>
          </w:p>
          <w:p w:rsidR="00BC2E95" w:rsidRPr="002107A6" w:rsidRDefault="00BC2E95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Niechcący wylał ci się sok na książkę, którą wypożyczyłaś /wypożyczyłeś z biblioteki szkolnej. Wiesz dobrze, że pani bibliotekarka jest wielką miłośniczką kotów i nie potrafi się na nie gniewać. Co robisz, oddając książkę?</w:t>
            </w:r>
          </w:p>
          <w:p w:rsidR="00BC2E95" w:rsidRPr="002107A6" w:rsidRDefault="00BC2E95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a) Przepraszasz i mówisz, że sok na lekturę wylał twój kot, zaczepiwszy szklankę ogonkiem.</w:t>
            </w:r>
          </w:p>
          <w:p w:rsidR="00BC2E95" w:rsidRPr="002107A6" w:rsidRDefault="00BC2E95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b) Przepraszasz i mówisz, że szkodę wyrządziłaś/wyrządziłeś niechcący, proponujesz odkupienie książki z kieszonkowego.</w:t>
            </w:r>
          </w:p>
          <w:p w:rsidR="001B0863" w:rsidRPr="002107A6" w:rsidRDefault="001B0863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2E95" w:rsidRPr="002107A6" w:rsidRDefault="00001D00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UCZCIWIE 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WYBIERZ JEDNĄ Z DWÓCH PROPOZYCJI ZACHOWANIA I WYŚLIJ NA MAILA</w:t>
            </w:r>
          </w:p>
          <w:p w:rsidR="001B0863" w:rsidRPr="002107A6" w:rsidRDefault="001B0863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E95" w:rsidRPr="002107A6" w:rsidRDefault="00BC2E95" w:rsidP="00BC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6. Ćwiczenia słownikowe</w:t>
            </w:r>
          </w:p>
          <w:p w:rsidR="00DE0082" w:rsidRPr="002107A6" w:rsidRDefault="00DE0082" w:rsidP="00BC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95" w:rsidRPr="002107A6" w:rsidRDefault="00BC2E95" w:rsidP="00BC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Podawanie synonimów</w:t>
            </w:r>
            <w:r w:rsidR="00DE0082"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E0082"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wyrazy bliskoznaczne</w:t>
            </w:r>
            <w:r w:rsidR="00DE0082" w:rsidRPr="00210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przymiotnika</w:t>
            </w:r>
            <w:r w:rsidR="00DE0082"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uczciwy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082" w:rsidRPr="002107A6" w:rsidRDefault="00DE0082" w:rsidP="00BC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BC2E95" w:rsidRPr="002107A6" w:rsidRDefault="00BC2E95" w:rsidP="00BC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Uczciwy </w:t>
            </w:r>
            <w:r w:rsidR="001B0863"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to </w:t>
            </w: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inaczej  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(np. 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słowny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przyzwoity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porządny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rzetelny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solidny</w:t>
            </w:r>
            <w:r w:rsidR="00DE0082" w:rsidRPr="002107A6">
              <w:rPr>
                <w:rFonts w:ascii="Times New Roman" w:hAnsi="Times New Roman" w:cs="Times New Roman"/>
                <w:sz w:val="24"/>
                <w:szCs w:val="24"/>
              </w:rPr>
              <w:t>)-  zapis w zeszycie</w:t>
            </w:r>
          </w:p>
          <w:p w:rsidR="00DE0082" w:rsidRPr="002107A6" w:rsidRDefault="00DE0082" w:rsidP="00BC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001D00" w:rsidP="00BC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="00DE0082"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przyroda w mieście jest potrzebna? – w zeszycie</w:t>
            </w:r>
          </w:p>
          <w:p w:rsidR="00DE0082" w:rsidRPr="002107A6" w:rsidRDefault="00DE0082" w:rsidP="00BC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DE0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(ilustracje przedstawiające fragmenty miasta, gdzie występuje roślinność</w:t>
            </w:r>
          </w:p>
          <w:p w:rsidR="00DE0082" w:rsidRPr="002107A6" w:rsidRDefault="00DE0082" w:rsidP="00DE0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skwery, rabaty, parki, trawniki, zadrzewienia, zieleńce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, oraz miejsca pozbawione zieleni).</w:t>
            </w:r>
          </w:p>
          <w:p w:rsidR="00DE0082" w:rsidRPr="002107A6" w:rsidRDefault="00DE0082" w:rsidP="00DE0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Prosimy dzieci o opinię, które miejsca są atrakcyjniejsze i dlaczego.</w:t>
            </w:r>
          </w:p>
          <w:p w:rsidR="00DE0082" w:rsidRPr="002107A6" w:rsidRDefault="00DE0082" w:rsidP="00BC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82" w:rsidRPr="002107A6" w:rsidRDefault="00DE0082" w:rsidP="00DE0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Znaczenie roślin dla zdrowia człowieka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: zatrzymują miejski kurz, odświeżają powietrze, dają możliwość relaksu i odpoczynku w cieniu drzew, mają walory estetyczne. – odp. 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w zeszycie</w:t>
            </w:r>
          </w:p>
          <w:p w:rsidR="001B0863" w:rsidRPr="002107A6" w:rsidRDefault="001B0863" w:rsidP="00DE0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63" w:rsidRPr="002107A6" w:rsidRDefault="00001D00" w:rsidP="00F1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="00DE0082"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Układanie rymowanek i haseł zachęcających do dbania o własne środowisko</w:t>
            </w:r>
          </w:p>
          <w:p w:rsidR="00BC2E95" w:rsidRPr="002107A6" w:rsidRDefault="001B0863" w:rsidP="00F1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 zeszycie), możesz ułożyć swoje.</w:t>
            </w:r>
          </w:p>
          <w:p w:rsidR="001B0863" w:rsidRPr="002107A6" w:rsidRDefault="00DE0082" w:rsidP="00DE0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</w:p>
          <w:p w:rsidR="001B0863" w:rsidRPr="002107A6" w:rsidRDefault="00DE0082" w:rsidP="00DE0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 nas jest zawsze pięknie i czysto, bo wszyscy dbamy o środowisko.</w:t>
            </w:r>
          </w:p>
          <w:p w:rsidR="001B0863" w:rsidRPr="002107A6" w:rsidRDefault="00DE0082" w:rsidP="00DE0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Jak dbasz,</w:t>
            </w:r>
            <w:r w:rsidR="001B0863"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tak masz. </w:t>
            </w:r>
          </w:p>
          <w:p w:rsidR="00BC2E95" w:rsidRPr="002107A6" w:rsidRDefault="00DE0082" w:rsidP="00DE0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rzucajcie na chodnik śmieci, o to śmietnik prosi dzieci.</w:t>
            </w:r>
          </w:p>
          <w:p w:rsidR="001B0863" w:rsidRPr="002107A6" w:rsidRDefault="001B0863" w:rsidP="00DE0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0863" w:rsidRPr="002107A6" w:rsidRDefault="00001D00" w:rsidP="00DE0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DE0082"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Kompozycja opowiadania</w:t>
            </w:r>
            <w:r w:rsidR="001B0863"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doskonalenie umiejętności językowych.</w:t>
            </w:r>
          </w:p>
          <w:p w:rsidR="00DE0082" w:rsidRPr="002107A6" w:rsidRDefault="00DE0082" w:rsidP="00DE0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Porządkowanie fragmentów opowiadania zgodnie z jego trójczłonową kompozycją (wstęp, rozwinięcie</w:t>
            </w:r>
            <w:r w:rsidR="001B0863"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0863" w:rsidRPr="002107A6">
              <w:rPr>
                <w:rFonts w:ascii="Times New Roman" w:hAnsi="Times New Roman" w:cs="Times New Roman"/>
                <w:sz w:val="24"/>
                <w:szCs w:val="24"/>
              </w:rPr>
              <w:t>zakończenie) .</w:t>
            </w:r>
          </w:p>
          <w:p w:rsidR="00DE0082" w:rsidRPr="002107A6" w:rsidRDefault="001B0863" w:rsidP="00F1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Zeszyt ćw. s. 10 ćw. 1</w:t>
            </w:r>
          </w:p>
          <w:p w:rsidR="00DE0082" w:rsidRDefault="00DE0082" w:rsidP="00F1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5E" w:rsidRPr="002107A6" w:rsidRDefault="0008705E" w:rsidP="00F1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Chrabąszcz Szumek szukał żony, 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Stale chodził zamyślony: 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„Gdzie tu żonę znaleźć mam?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Nie chcę żyć już całkiem sam!” 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Wieść owadzi świat obiegła,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Każda panna w mig przybiegła. 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Były tu już cztery stonki, 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Osiem ważek, trzy jelonki. 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Pojawiły się dwie mrówki, 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A za nimi trzy muchówki. 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No i jeszcze dwie rusałki, 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Cztery żuki, trzy sieciarki. 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Wtem biedronka nadleciała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Czerwoniutka</w:t>
            </w:r>
            <w:proofErr w:type="spellEnd"/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, śliczna cała. 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Spojrzał Szumek na biedronkę: 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„Taką właśnie chcę mieć żonkę”. 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I popatrzył na owady: 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„Zliczyć sam ich nie dam rady, 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Bo maleńki mam rozumek, 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Przecież jestem chrabąszcz Szumek” 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91" w:rsidRPr="002107A6" w:rsidRDefault="00295044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ktoś z W</w:t>
            </w:r>
            <w:r w:rsidR="00A26491"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szybko policzyć umie, 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Ile owadzich panien było w sumie?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CC2" w:rsidRPr="002107A6" w:rsidRDefault="00A26491" w:rsidP="00A264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Policz i wyślij na maila</w:t>
            </w:r>
          </w:p>
          <w:p w:rsidR="00A26491" w:rsidRPr="002107A6" w:rsidRDefault="00A26491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1A" w:rsidRDefault="00A61D1A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1A" w:rsidRDefault="00A61D1A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1A" w:rsidRDefault="00A61D1A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1A" w:rsidRDefault="00A61D1A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1A" w:rsidRPr="00FA23F7" w:rsidRDefault="00A61D1A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91" w:rsidRPr="00FA23F7" w:rsidRDefault="00A61D1A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F7">
              <w:rPr>
                <w:rFonts w:ascii="Times New Roman" w:hAnsi="Times New Roman" w:cs="Times New Roman"/>
                <w:b/>
                <w:sz w:val="24"/>
                <w:szCs w:val="24"/>
              </w:rPr>
              <w:t>Podręcznik s. 34 zad.1,2,3</w:t>
            </w:r>
          </w:p>
          <w:p w:rsidR="00A61D1A" w:rsidRPr="002107A6" w:rsidRDefault="00A61D1A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F7">
              <w:rPr>
                <w:rFonts w:ascii="Times New Roman" w:hAnsi="Times New Roman" w:cs="Times New Roman"/>
                <w:b/>
                <w:sz w:val="24"/>
                <w:szCs w:val="24"/>
              </w:rPr>
              <w:t>Zeszyt ćw. s.</w:t>
            </w:r>
            <w:r w:rsidR="00FA2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3F7">
              <w:rPr>
                <w:rFonts w:ascii="Times New Roman" w:hAnsi="Times New Roman" w:cs="Times New Roman"/>
                <w:b/>
                <w:sz w:val="24"/>
                <w:szCs w:val="24"/>
              </w:rPr>
              <w:t>46 zad.1,2,3</w:t>
            </w:r>
          </w:p>
        </w:tc>
      </w:tr>
      <w:tr w:rsidR="00982CC2" w:rsidRPr="002107A6" w:rsidTr="002107A6">
        <w:tc>
          <w:tcPr>
            <w:tcW w:w="1668" w:type="dxa"/>
          </w:tcPr>
          <w:p w:rsidR="00F1762D" w:rsidRPr="0008705E" w:rsidRDefault="00F1762D" w:rsidP="00F1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ŚRODA</w:t>
            </w:r>
          </w:p>
          <w:p w:rsidR="00F1762D" w:rsidRPr="0008705E" w:rsidRDefault="00F1762D" w:rsidP="00F1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6 maja</w:t>
            </w:r>
          </w:p>
          <w:p w:rsidR="00982CC2" w:rsidRPr="002107A6" w:rsidRDefault="00982CC2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82CC2" w:rsidRPr="002107A6" w:rsidRDefault="00001D00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Temat: Ze starego – nowe</w:t>
            </w:r>
          </w:p>
          <w:p w:rsidR="00001D00" w:rsidRPr="002107A6" w:rsidRDefault="00001D00" w:rsidP="0000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1.Co to są śmieci? –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(pozgniatane puszki po przetworach spożywczych, 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bezużyteczne papiery, szklane i plastikowe butelki, słoiki, pudełka</w:t>
            </w:r>
          </w:p>
          <w:p w:rsidR="00001D00" w:rsidRPr="002107A6" w:rsidRDefault="00001D00" w:rsidP="00001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po jogurtach, skórki po cytrusach)</w:t>
            </w:r>
          </w:p>
          <w:p w:rsidR="00EE3C86" w:rsidRPr="002107A6" w:rsidRDefault="00EE3C86" w:rsidP="0000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00" w:rsidRPr="002107A6" w:rsidRDefault="00001D00" w:rsidP="0000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Skąd pochodzą śmieci?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wyróżniamy rozmaite  źródła pochodzenia śmieci, np. domowy kosz na śmieci, odpady z restauracji, fabryk, szpitali.</w:t>
            </w:r>
          </w:p>
          <w:p w:rsidR="00001D00" w:rsidRPr="002107A6" w:rsidRDefault="00001D00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D00" w:rsidRPr="002107A6" w:rsidRDefault="00001D00" w:rsidP="0000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3.Wyjaśnienie pojęcia: </w:t>
            </w: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recykling 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(odzyskiwanie surowców do przetworzenia i ponownego wykorzystania). – 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zapis w zeszycie</w:t>
            </w:r>
          </w:p>
          <w:p w:rsidR="00D46194" w:rsidRPr="002107A6" w:rsidRDefault="00D46194" w:rsidP="0000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D00" w:rsidRPr="002107A6" w:rsidRDefault="00001D00" w:rsidP="0000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Dlaczego recykling jest ważny?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D00" w:rsidRPr="002107A6" w:rsidRDefault="00D46194" w:rsidP="0000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1D00" w:rsidRPr="002107A6">
              <w:rPr>
                <w:rFonts w:ascii="Times New Roman" w:hAnsi="Times New Roman" w:cs="Times New Roman"/>
                <w:sz w:val="24"/>
                <w:szCs w:val="24"/>
              </w:rPr>
              <w:t>np. chronimy lasy i oszczędzamy inne zasoby naturalne Ziemi, taniej pozyskujemy surowce do produkcji różnych przedmiotó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w, ograniczamy</w:t>
            </w:r>
            <w:r w:rsidR="00001D00"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zuż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ycie energii, zmniejszamy</w:t>
            </w:r>
            <w:r w:rsidR="00001D00"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ilości odpadó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w na wysypiskach).-  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w zeszycie</w:t>
            </w:r>
          </w:p>
          <w:p w:rsidR="00D46194" w:rsidRPr="002107A6" w:rsidRDefault="00D46194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D00" w:rsidRPr="002107A6" w:rsidRDefault="00D46194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Głośne czytanie wiersza</w:t>
            </w: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„Marsz do kosza”.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Rozmowa na temat utworu kierowana pytaniami pod tekstem.</w:t>
            </w:r>
          </w:p>
          <w:p w:rsidR="00001D00" w:rsidRPr="002107A6" w:rsidRDefault="00D46194" w:rsidP="00D4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Co należy zrobić ze śmieciami przed ich wyrzuceniem?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(poskładać, zgnieść, odkręcić nakrętki od plastikowych butelek).</w:t>
            </w:r>
          </w:p>
          <w:p w:rsidR="00D46194" w:rsidRPr="002107A6" w:rsidRDefault="00D46194" w:rsidP="00D4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Jak segregujemy śmieci? </w:t>
            </w:r>
          </w:p>
          <w:p w:rsidR="00D46194" w:rsidRPr="002107A6" w:rsidRDefault="00D46194" w:rsidP="00D4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(zielony – szkło kolorowe, biały – szkło bezbarwne, niebieski – papier, żółty – metale i tworzywa sztuczne, szary – odpady niesegregowane).</w:t>
            </w:r>
          </w:p>
          <w:p w:rsidR="00D46194" w:rsidRPr="002107A6" w:rsidRDefault="00D46194" w:rsidP="00D4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94" w:rsidRPr="002107A6" w:rsidRDefault="00D46194" w:rsidP="00D4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Elektrośmieci</w:t>
            </w:r>
            <w:proofErr w:type="spellEnd"/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są to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: komputery, lodówki, pralki, baterie, świetlówki). </w:t>
            </w:r>
          </w:p>
          <w:p w:rsidR="00D46194" w:rsidRPr="002107A6" w:rsidRDefault="00D46194" w:rsidP="00D4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94" w:rsidRPr="002107A6" w:rsidRDefault="00D46194" w:rsidP="00D4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Elektrośmieci</w:t>
            </w:r>
            <w:proofErr w:type="spellEnd"/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zawierają szkodliwe substancje, które mogą zatruć środowisko po wydostaniu się z uszkodzonych urządzeń.</w:t>
            </w:r>
          </w:p>
          <w:p w:rsidR="00D46194" w:rsidRPr="002107A6" w:rsidRDefault="00D46194" w:rsidP="00D4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Elektrośmieci</w:t>
            </w:r>
            <w:proofErr w:type="spellEnd"/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należy odnosić do specjalnie do tego przeznaczonych punktów.</w:t>
            </w:r>
          </w:p>
          <w:p w:rsidR="00EE3C86" w:rsidRPr="002107A6" w:rsidRDefault="00EE3C86" w:rsidP="00D4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94" w:rsidRPr="002107A6" w:rsidRDefault="00EE3C86" w:rsidP="00EE3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Zachęcam Was do brania udziału w akcjach na rzecz ochrony środowiska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, takich jak: Sprzątanie świata, zbiórka makulatury, zbieranie nakrętek od plastikowych butelek (zbierając nakrętki, możemy wziąć udział w akcjach charytatywnych, pomagamy w ten sposób potrzebującym; dodatkowa korzyść – 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niepotrzebną butelkę łatwiej zgnieść bez zakrętki, a zgnieciona zajmuje mniej miejsca).</w:t>
            </w:r>
          </w:p>
          <w:p w:rsidR="00EE3C86" w:rsidRPr="002107A6" w:rsidRDefault="00EE3C86" w:rsidP="00EE3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C86" w:rsidRPr="002107A6" w:rsidRDefault="00EE3C86" w:rsidP="00EE3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6. Opowiadanie o czynnościach wykonywanych w celu ochrony przyrody – stosowanie czasowników w 1. i 3. osobie liczby pojedynczej czasu teraźniejszego (końcówki 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-uje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210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uję</w:t>
            </w:r>
            <w:proofErr w:type="spellEnd"/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3C86" w:rsidRPr="002107A6" w:rsidRDefault="00EE3C86" w:rsidP="00EE3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C86" w:rsidRPr="002107A6" w:rsidRDefault="00EE3C86" w:rsidP="00EE3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Zeszyt ćw. s.11, 12,13.</w:t>
            </w:r>
          </w:p>
          <w:p w:rsidR="00EE3C86" w:rsidRPr="002107A6" w:rsidRDefault="00EE3C86" w:rsidP="00EE3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08705E" w:rsidRDefault="0008705E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EC" w:rsidRDefault="00BB10EC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0EC" w:rsidRDefault="00BB10EC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CC2" w:rsidRPr="00FA23F7" w:rsidRDefault="00A61D1A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F7">
              <w:rPr>
                <w:rFonts w:ascii="Times New Roman" w:hAnsi="Times New Roman" w:cs="Times New Roman"/>
                <w:b/>
                <w:sz w:val="24"/>
                <w:szCs w:val="24"/>
              </w:rPr>
              <w:t>Podręcznik s. 34 zad. 4,5,6</w:t>
            </w:r>
          </w:p>
          <w:p w:rsidR="0008705E" w:rsidRDefault="0008705E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5E" w:rsidRDefault="00A61D1A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„Wyścig do 100”, „Wyścig do</w:t>
            </w:r>
            <w:r w:rsidR="00087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„</w:t>
            </w:r>
          </w:p>
          <w:p w:rsidR="00A61D1A" w:rsidRDefault="00A61D1A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s.35</w:t>
            </w:r>
          </w:p>
          <w:p w:rsidR="00A61D1A" w:rsidRDefault="00A61D1A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Odczytanie  zasad gier w parach i rozegranie dwóch partii</w:t>
            </w:r>
            <w:r w:rsidR="0008705E">
              <w:rPr>
                <w:rFonts w:ascii="Times New Roman" w:hAnsi="Times New Roman" w:cs="Times New Roman"/>
                <w:sz w:val="24"/>
                <w:szCs w:val="24"/>
              </w:rPr>
              <w:t>. Ćwiczenie rachunku pamięciowego.</w:t>
            </w:r>
          </w:p>
          <w:p w:rsidR="00FA23F7" w:rsidRDefault="00FA23F7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F7" w:rsidRPr="00FA23F7" w:rsidRDefault="00FA23F7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F7">
              <w:rPr>
                <w:rFonts w:ascii="Times New Roman" w:hAnsi="Times New Roman" w:cs="Times New Roman"/>
                <w:b/>
                <w:sz w:val="24"/>
                <w:szCs w:val="24"/>
              </w:rPr>
              <w:t>Zeszyt ćw. s.46 zad.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3F7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982CC2" w:rsidRPr="002107A6" w:rsidTr="002107A6">
        <w:tc>
          <w:tcPr>
            <w:tcW w:w="1668" w:type="dxa"/>
          </w:tcPr>
          <w:p w:rsidR="0008705E" w:rsidRDefault="0008705E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05E" w:rsidRDefault="0008705E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05E" w:rsidRDefault="0008705E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CC2" w:rsidRPr="0008705E" w:rsidRDefault="00F1762D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:rsidR="00F1762D" w:rsidRPr="002107A6" w:rsidRDefault="00F1762D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7 maja</w:t>
            </w:r>
          </w:p>
        </w:tc>
        <w:tc>
          <w:tcPr>
            <w:tcW w:w="7938" w:type="dxa"/>
          </w:tcPr>
          <w:p w:rsidR="00982CC2" w:rsidRPr="002107A6" w:rsidRDefault="00243E6D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Temat: Dzień odkrywców. Dzień Ziemi</w:t>
            </w:r>
          </w:p>
          <w:p w:rsidR="00670A39" w:rsidRPr="002107A6" w:rsidRDefault="00670A39" w:rsidP="00243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A39" w:rsidRPr="002107A6" w:rsidRDefault="00243E6D" w:rsidP="00243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Inscenizacja „Niewielki, ale śliczny Wiosenny Teatrzyk Ekologiczny”.</w:t>
            </w:r>
          </w:p>
          <w:p w:rsidR="00243E6D" w:rsidRPr="002107A6" w:rsidRDefault="00670A39" w:rsidP="00243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P. s.14-15</w:t>
            </w:r>
          </w:p>
          <w:p w:rsidR="00670A39" w:rsidRPr="002107A6" w:rsidRDefault="00670A39" w:rsidP="00243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3E6D" w:rsidRPr="002107A6" w:rsidRDefault="00670A39" w:rsidP="0067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3E6D" w:rsidRPr="002107A6">
              <w:rPr>
                <w:rFonts w:ascii="Times New Roman" w:hAnsi="Times New Roman" w:cs="Times New Roman"/>
                <w:sz w:val="24"/>
                <w:szCs w:val="24"/>
              </w:rPr>
              <w:t>Ciche zapoznanie się z treścią przedstawienia.</w:t>
            </w:r>
          </w:p>
          <w:p w:rsidR="00670A39" w:rsidRPr="002107A6" w:rsidRDefault="00243E6D" w:rsidP="0067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• Wyszukiwanie i wyjaśnianie niezrozumiałych słów oraz oglądanie ilustracji mało znanych roślin i zwierząt, których nazwy występują w tekście (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baobaby, chabry, maki, świstaki, widłaki, pandy, żuczki, ważki, mrówki, chrząszcze, liszki, traszki, mchy, porosty).</w:t>
            </w:r>
          </w:p>
          <w:p w:rsidR="00670A39" w:rsidRPr="002107A6" w:rsidRDefault="00670A39" w:rsidP="0067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Notatka w zeszycie</w:t>
            </w:r>
          </w:p>
          <w:p w:rsidR="00670A39" w:rsidRPr="002107A6" w:rsidRDefault="00670A39" w:rsidP="0067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Ukulele </w:t>
            </w:r>
            <w:r w:rsidRPr="002107A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hawajska gitara.</w:t>
            </w:r>
          </w:p>
          <w:p w:rsidR="00670A39" w:rsidRPr="002107A6" w:rsidRDefault="00670A39" w:rsidP="0067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Ekologia </w:t>
            </w:r>
            <w:r w:rsidRPr="002107A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– nauka zajmująca się żywymi istotami i ich naturalnym środowiskiem. </w:t>
            </w:r>
            <w:r w:rsidRPr="002107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Ekosystem–</w:t>
            </w:r>
            <w:r w:rsidRPr="002107A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wyodrębniony obszar, np. las, łąka, jezioro, pole, staw, ze wszystkimi znajdującymi się tam elementami przyrody </w:t>
            </w:r>
            <w:r w:rsidRPr="002107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nieożywionej</w:t>
            </w:r>
            <w:r w:rsidRPr="002107A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2107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kamienie, piasek, woda, ziemia</w:t>
            </w:r>
            <w:r w:rsidRPr="002107A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 i </w:t>
            </w:r>
            <w:r w:rsidRPr="002107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ożywionej (rośliny, zwierzęta, grzyby).</w:t>
            </w:r>
            <w:r w:rsidRPr="002107A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Dbanie o ekosystem jest bardzo ważne, bo zniszczenie jednego elementu może spowodować zniszczenie całego ekosystemu, np. wyschnięcie stawu spowoduje śmierć żyjących tam ryb i żab, a wtedy bociany nie będą miały czym się odżywiać, zniszczenie owadów na łące spowoduje, że ptaki nie będą miały co jeść.</w:t>
            </w:r>
          </w:p>
          <w:p w:rsidR="00670A39" w:rsidRPr="002107A6" w:rsidRDefault="00670A39" w:rsidP="0067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Dziura ozonowa</w:t>
            </w:r>
            <w:r w:rsidRPr="002107A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zjawisko polegające na zmniejszaniu się ilości ozonu w górnej warstwie atmosfery (w powietrzu otaczającym Ziemię). Ozon pochłania </w:t>
            </w:r>
            <w:r w:rsidRPr="002107A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szkodliwe promieniowanie ultrafioletowe docierające ze Słońca na Ziemię.</w:t>
            </w:r>
          </w:p>
          <w:p w:rsidR="00670A39" w:rsidRPr="002107A6" w:rsidRDefault="00670A39" w:rsidP="0067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Ściółka leśna –</w:t>
            </w:r>
            <w:r w:rsidRPr="002107A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warstwa podłoża leśnego utworzona z opadłych liści, igliwia, gałązek, owoców, nasion itp.</w:t>
            </w:r>
          </w:p>
          <w:p w:rsidR="00670A39" w:rsidRPr="002107A6" w:rsidRDefault="00670A39" w:rsidP="0067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Transparent </w:t>
            </w:r>
            <w:r w:rsidRPr="002107A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duża tablica lub pas materiału na drążkach z widocznym z daleka napisem.</w:t>
            </w:r>
          </w:p>
          <w:p w:rsidR="00670A39" w:rsidRPr="002107A6" w:rsidRDefault="00670A39" w:rsidP="0067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Zeszyt ćw. s.14 i 15</w:t>
            </w:r>
          </w:p>
          <w:p w:rsidR="00670A39" w:rsidRPr="002107A6" w:rsidRDefault="00670A39" w:rsidP="0067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243E6D" w:rsidRPr="002107A6" w:rsidRDefault="00243E6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Oblicz działania i wpisz wyniki. Następnie ułóż wg wzrastającej wartości wyniki i odczytaj  z liter hasło</w:t>
            </w:r>
            <w:r w:rsidR="008037F7">
              <w:rPr>
                <w:rFonts w:ascii="Times New Roman" w:hAnsi="Times New Roman" w:cs="Times New Roman"/>
                <w:sz w:val="24"/>
                <w:szCs w:val="24"/>
              </w:rPr>
              <w:t>, zapisz je w zeszycie.</w:t>
            </w:r>
          </w:p>
          <w:p w:rsidR="00243E6D" w:rsidRPr="002107A6" w:rsidRDefault="00243E6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27 : 3 = D</w:t>
            </w:r>
          </w:p>
          <w:p w:rsidR="00243E6D" w:rsidRPr="002107A6" w:rsidRDefault="00243E6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30 : 3 = Z</w:t>
            </w:r>
          </w:p>
          <w:p w:rsidR="00243E6D" w:rsidRPr="002107A6" w:rsidRDefault="00243E6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 2 · 6 = I</w:t>
            </w:r>
          </w:p>
          <w:p w:rsidR="00243E6D" w:rsidRPr="002107A6" w:rsidRDefault="00243E6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 2 · 7 =E</w:t>
            </w:r>
          </w:p>
          <w:p w:rsidR="00243E6D" w:rsidRPr="002107A6" w:rsidRDefault="00243E6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 3 · 5 =Ń</w:t>
            </w:r>
          </w:p>
          <w:p w:rsidR="00243E6D" w:rsidRPr="002107A6" w:rsidRDefault="00243E6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 4 · 4 =Z</w:t>
            </w:r>
          </w:p>
          <w:p w:rsidR="00243E6D" w:rsidRPr="002107A6" w:rsidRDefault="00243E6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 2 · 9 =I</w:t>
            </w:r>
          </w:p>
          <w:p w:rsidR="00243E6D" w:rsidRPr="002107A6" w:rsidRDefault="00243E6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 4 · 5 =E</w:t>
            </w:r>
          </w:p>
          <w:p w:rsidR="00243E6D" w:rsidRPr="002107A6" w:rsidRDefault="00243E6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 7 · 3 =M</w:t>
            </w:r>
          </w:p>
          <w:p w:rsidR="00243E6D" w:rsidRPr="002107A6" w:rsidRDefault="00243E6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 8 · 3 =I</w:t>
            </w:r>
          </w:p>
          <w:p w:rsidR="00243E6D" w:rsidRPr="002107A6" w:rsidRDefault="00243E6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13 : 13 = Ś</w:t>
            </w:r>
          </w:p>
          <w:p w:rsidR="00243E6D" w:rsidRPr="002107A6" w:rsidRDefault="00243E6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14 : 7 =  W</w:t>
            </w:r>
          </w:p>
          <w:p w:rsidR="00243E6D" w:rsidRPr="002107A6" w:rsidRDefault="00243E6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18 : 6 =  I</w:t>
            </w:r>
          </w:p>
          <w:p w:rsidR="00243E6D" w:rsidRPr="002107A6" w:rsidRDefault="00243E6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12 : 3 = A</w:t>
            </w:r>
          </w:p>
          <w:p w:rsidR="00243E6D" w:rsidRPr="002107A6" w:rsidRDefault="00243E6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30 : 6 = T</w:t>
            </w:r>
          </w:p>
          <w:p w:rsidR="00243E6D" w:rsidRPr="002107A6" w:rsidRDefault="00243E6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24 : 4 = O</w:t>
            </w:r>
          </w:p>
          <w:p w:rsidR="00243E6D" w:rsidRPr="002107A6" w:rsidRDefault="00243E6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28 : 4 = W</w:t>
            </w:r>
          </w:p>
          <w:p w:rsidR="00243E6D" w:rsidRPr="002107A6" w:rsidRDefault="00243E6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24 : 3 = Y</w:t>
            </w:r>
          </w:p>
          <w:p w:rsidR="00CD0B4E" w:rsidRDefault="00CD0B4E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EC" w:rsidRDefault="00BB10EC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05E" w:rsidRDefault="004D3D6F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Ułóż z 12 patyczków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4 kwadraty przylegające do siebie, </w:t>
            </w:r>
          </w:p>
          <w:p w:rsidR="003328C7" w:rsidRPr="002107A6" w:rsidRDefault="004D3D6F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następnie przesuń 3 zapałki tak, by powstały 3 kwadraty.</w:t>
            </w:r>
            <w:r w:rsidR="003328C7"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6C7" w:rsidRDefault="003C46C7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0D" w:rsidRDefault="003328C7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0D">
              <w:rPr>
                <w:rFonts w:ascii="Times New Roman" w:hAnsi="Times New Roman" w:cs="Times New Roman"/>
                <w:b/>
                <w:sz w:val="24"/>
                <w:szCs w:val="24"/>
              </w:rPr>
              <w:t>Ułóż z 9 patyczków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2 kwadraty i 5 trójkątów.</w:t>
            </w:r>
          </w:p>
          <w:p w:rsidR="003C46C7" w:rsidRDefault="003C46C7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C7">
              <w:rPr>
                <w:rFonts w:ascii="Times New Roman" w:hAnsi="Times New Roman" w:cs="Times New Roman"/>
                <w:b/>
                <w:sz w:val="24"/>
                <w:szCs w:val="24"/>
              </w:rPr>
              <w:t>Wykonaj rysunki w zeszycie</w:t>
            </w:r>
            <w:r w:rsidR="00BB10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4B0D" w:rsidRPr="003C46C7" w:rsidRDefault="00654B0D" w:rsidP="0024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CC2" w:rsidRPr="002107A6" w:rsidTr="002107A6">
        <w:tc>
          <w:tcPr>
            <w:tcW w:w="1668" w:type="dxa"/>
          </w:tcPr>
          <w:p w:rsidR="00982CC2" w:rsidRPr="00A64AEE" w:rsidRDefault="00F1762D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PIĄTEK</w:t>
            </w:r>
          </w:p>
          <w:p w:rsidR="00F1762D" w:rsidRPr="002107A6" w:rsidRDefault="00F1762D" w:rsidP="00A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EE">
              <w:rPr>
                <w:rFonts w:ascii="Times New Roman" w:hAnsi="Times New Roman" w:cs="Times New Roman"/>
                <w:b/>
                <w:sz w:val="24"/>
                <w:szCs w:val="24"/>
              </w:rPr>
              <w:t>8 maja</w:t>
            </w:r>
          </w:p>
        </w:tc>
        <w:tc>
          <w:tcPr>
            <w:tcW w:w="7938" w:type="dxa"/>
          </w:tcPr>
          <w:p w:rsidR="00982CC2" w:rsidRPr="00A64AEE" w:rsidRDefault="00670A39" w:rsidP="00A2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A64AEE">
              <w:rPr>
                <w:rFonts w:ascii="Times New Roman" w:hAnsi="Times New Roman" w:cs="Times New Roman"/>
                <w:b/>
                <w:sz w:val="24"/>
                <w:szCs w:val="24"/>
              </w:rPr>
              <w:t>Mój dzień na wsi</w:t>
            </w:r>
          </w:p>
          <w:p w:rsidR="00A846E1" w:rsidRPr="002107A6" w:rsidRDefault="00A846E1" w:rsidP="00A846E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to jest wieś? – rozmowa wprowadzająca do tematu.</w:t>
            </w:r>
          </w:p>
          <w:p w:rsidR="00A846E1" w:rsidRPr="002107A6" w:rsidRDefault="00A846E1" w:rsidP="00A8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• Oglądanie ilustracji i zdjęć przedstawiających życie na wsi. Opisywanie oglądanego miejsca i określanie jego cech. Opisanie zabudowań zagrody wiejskiej i jej otoczenia, nazwanie jej mieszkańców. Rozpoznawanie i omawianie elementów wiejskiego krajobrazu; prace wykonywane na wsi.</w:t>
            </w:r>
          </w:p>
          <w:p w:rsidR="00A846E1" w:rsidRPr="002107A6" w:rsidRDefault="00A846E1" w:rsidP="007D35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Opowiadanie „Zwykły czy niezwykły?”.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Głośne czytanie opowiadania i odpowiedzi na pytania do tekstu.</w:t>
            </w:r>
          </w:p>
          <w:p w:rsidR="007D35FC" w:rsidRPr="002107A6" w:rsidRDefault="007D35FC" w:rsidP="007D35F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E1" w:rsidRPr="002107A6" w:rsidRDefault="007D35FC" w:rsidP="007D3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Zapisz w zeszycie</w:t>
            </w:r>
          </w:p>
          <w:p w:rsidR="00A846E1" w:rsidRPr="002107A6" w:rsidRDefault="00A846E1" w:rsidP="007D35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 to było? – określanie stosunków czasowych.</w:t>
            </w:r>
          </w:p>
          <w:p w:rsidR="007D35FC" w:rsidRPr="002107A6" w:rsidRDefault="0017142C" w:rsidP="007D3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Czynności wykonywane  przez dzieci w domu 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w bieżącym dniu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35FC" w:rsidRPr="002107A6">
              <w:rPr>
                <w:rFonts w:ascii="Times New Roman" w:hAnsi="Times New Roman" w:cs="Times New Roman"/>
                <w:sz w:val="24"/>
                <w:szCs w:val="24"/>
              </w:rPr>
              <w:t>(w</w:t>
            </w:r>
            <w:r w:rsidR="00A846E1"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yszukiwanie synonimów do wyrazu </w:t>
            </w:r>
            <w:r w:rsidR="007D35FC" w:rsidRPr="00210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35FC"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46E1"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dzisiaj </w:t>
            </w:r>
            <w:r w:rsidR="00A846E1"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(np. </w:t>
            </w:r>
            <w:r w:rsidR="00A846E1"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dziś</w:t>
            </w:r>
            <w:r w:rsidR="00A846E1"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846E1"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obecnie</w:t>
            </w:r>
            <w:r w:rsidR="00A846E1"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846E1"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teraz</w:t>
            </w:r>
            <w:r w:rsidR="00A846E1"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="007D35FC"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5FC" w:rsidRPr="002107A6" w:rsidRDefault="007D35FC" w:rsidP="007D3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Określanie czasu wydarzeń, które miały miejsce 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w przeszłości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dawniej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kiedyś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dawno temu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D35FC" w:rsidRPr="002107A6" w:rsidRDefault="007D35FC" w:rsidP="007D3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oraz czasu wydarzeń, które nastąpią 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w przyszłości</w:t>
            </w: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za kilka lat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kiedy już będę dorosły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jutro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pojutrze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później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potem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na koniec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);.</w:t>
            </w:r>
          </w:p>
          <w:p w:rsidR="007D35FC" w:rsidRPr="002107A6" w:rsidRDefault="007D35FC" w:rsidP="007D3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514850" cy="794749"/>
                  <wp:effectExtent l="19050" t="0" r="0" b="0"/>
                  <wp:docPr id="2" name="Obraz 1" descr="Karty pracy. Historia i społeczeństwo S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ty pracy. Historia i społeczeństwo S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794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5FC" w:rsidRPr="002107A6" w:rsidRDefault="007D35FC" w:rsidP="007D35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Narysuj w zeszycie taką pomocniczą oś czasu.</w:t>
            </w:r>
          </w:p>
          <w:p w:rsidR="007D35FC" w:rsidRPr="002107A6" w:rsidRDefault="007D35FC" w:rsidP="007D35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Kiedy napisać </w:t>
            </w:r>
            <w:proofErr w:type="spellStart"/>
            <w:r w:rsidRPr="002107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rz</w:t>
            </w:r>
            <w:proofErr w:type="spellEnd"/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 – ćwiczenia ortograficzne.</w:t>
            </w:r>
          </w:p>
          <w:p w:rsidR="007D35FC" w:rsidRPr="002107A6" w:rsidRDefault="007D35FC" w:rsidP="007D3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Wyjątki od reguły – ćwiczenia utrwalające pisownię wyrazów </w:t>
            </w: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pszczoła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107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pszenica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1155"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s.</w:t>
            </w:r>
            <w:r w:rsidR="00087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1155"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2107A6" w:rsidRPr="002107A6" w:rsidRDefault="002107A6" w:rsidP="002107A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Zboża na polu – poszerzanie wiedzy przyrodniczej.</w:t>
            </w:r>
          </w:p>
          <w:p w:rsidR="007D35FC" w:rsidRPr="002107A6" w:rsidRDefault="002107A6" w:rsidP="007D3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Czytanie tekstu informacyjnego P .s.18-19. Rozpoznawanie zbóż na ilustracjach.</w:t>
            </w:r>
          </w:p>
          <w:p w:rsidR="002107A6" w:rsidRPr="002107A6" w:rsidRDefault="002107A6" w:rsidP="00210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sz w:val="24"/>
                <w:szCs w:val="24"/>
              </w:rPr>
              <w:t>Szukanie informacji o produktach pochodzących z różnych gatunków zbóż, podawanie ich nazw i określanie ich przeznaczenia.</w:t>
            </w:r>
          </w:p>
          <w:p w:rsidR="002107A6" w:rsidRDefault="002107A6" w:rsidP="00210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Polsce uprawia się następujące zboża: pszenicę, żyto, </w:t>
            </w:r>
            <w:r w:rsidR="00E34B80">
              <w:rPr>
                <w:rFonts w:ascii="Times New Roman" w:hAnsi="Times New Roman" w:cs="Times New Roman"/>
                <w:b/>
                <w:sz w:val="24"/>
                <w:szCs w:val="24"/>
              </w:rPr>
              <w:t>owies, jęczmień i kukurydzę. (za</w:t>
            </w:r>
            <w:r w:rsidRPr="002107A6">
              <w:rPr>
                <w:rFonts w:ascii="Times New Roman" w:hAnsi="Times New Roman" w:cs="Times New Roman"/>
                <w:b/>
                <w:sz w:val="24"/>
                <w:szCs w:val="24"/>
              </w:rPr>
              <w:t>pisz w zeszycie)</w:t>
            </w:r>
          </w:p>
          <w:p w:rsidR="00362A3F" w:rsidRPr="002107A6" w:rsidRDefault="00362A3F" w:rsidP="00210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Zeszyt ćw. s.16-1</w:t>
            </w:r>
            <w:r w:rsidR="00F430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14" w:type="dxa"/>
          </w:tcPr>
          <w:p w:rsidR="00542C9C" w:rsidRPr="00730195" w:rsidRDefault="00120995" w:rsidP="003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Temat:</w:t>
            </w:r>
            <w:r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 xml:space="preserve"> </w:t>
            </w:r>
            <w:r w:rsidRPr="00730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Dodajemy coraz sprawniej – obliczenia w zakresie 100.</w:t>
            </w:r>
          </w:p>
          <w:p w:rsidR="00120995" w:rsidRDefault="00120995" w:rsidP="003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C9C" w:rsidRDefault="00120995" w:rsidP="003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s 36 zad. 2,3 w zeszycie (oblicz wybranym sposobem, patrz na wzór)</w:t>
            </w:r>
            <w:r w:rsidR="00BB10EC">
              <w:rPr>
                <w:rFonts w:ascii="Times New Roman" w:hAnsi="Times New Roman" w:cs="Times New Roman"/>
                <w:b/>
                <w:sz w:val="24"/>
                <w:szCs w:val="24"/>
              </w:rPr>
              <w:t>, w zeszycie.</w:t>
            </w:r>
          </w:p>
          <w:p w:rsidR="00120995" w:rsidRDefault="00120995" w:rsidP="003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C9C" w:rsidRDefault="00120995" w:rsidP="003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Zeszyt ćw. s. 47 zad. 1,2,3.</w:t>
            </w:r>
          </w:p>
          <w:p w:rsidR="003328C7" w:rsidRPr="0008705E" w:rsidRDefault="003328C7" w:rsidP="003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Rozwiąż i zapisz rozwiązania rebusów z cyfrą: </w:t>
            </w:r>
          </w:p>
          <w:p w:rsidR="0008705E" w:rsidRDefault="003328C7" w:rsidP="0033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5E">
              <w:rPr>
                <w:rFonts w:ascii="Times New Roman" w:hAnsi="Times New Roman" w:cs="Times New Roman"/>
                <w:sz w:val="28"/>
                <w:szCs w:val="28"/>
              </w:rPr>
              <w:t>3 naście,</w:t>
            </w:r>
          </w:p>
          <w:p w:rsidR="0008705E" w:rsidRDefault="003328C7" w:rsidP="0033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5E">
              <w:rPr>
                <w:rFonts w:ascii="Times New Roman" w:hAnsi="Times New Roman" w:cs="Times New Roman"/>
                <w:sz w:val="28"/>
                <w:szCs w:val="28"/>
              </w:rPr>
              <w:t xml:space="preserve"> za 3 mać,</w:t>
            </w:r>
          </w:p>
          <w:p w:rsidR="0008705E" w:rsidRDefault="003328C7" w:rsidP="0033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5E">
              <w:rPr>
                <w:rFonts w:ascii="Times New Roman" w:hAnsi="Times New Roman" w:cs="Times New Roman"/>
                <w:sz w:val="28"/>
                <w:szCs w:val="28"/>
              </w:rPr>
              <w:t xml:space="preserve"> s 3 </w:t>
            </w:r>
            <w:proofErr w:type="spellStart"/>
            <w:r w:rsidRPr="0008705E">
              <w:rPr>
                <w:rFonts w:ascii="Times New Roman" w:hAnsi="Times New Roman" w:cs="Times New Roman"/>
                <w:sz w:val="28"/>
                <w:szCs w:val="28"/>
              </w:rPr>
              <w:t>żyk</w:t>
            </w:r>
            <w:proofErr w:type="spellEnd"/>
            <w:r w:rsidRPr="000870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705E" w:rsidRDefault="003328C7" w:rsidP="0033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05E">
              <w:rPr>
                <w:rFonts w:ascii="Times New Roman" w:hAnsi="Times New Roman" w:cs="Times New Roman"/>
                <w:sz w:val="28"/>
                <w:szCs w:val="28"/>
              </w:rPr>
              <w:t>zas</w:t>
            </w:r>
            <w:proofErr w:type="spellEnd"/>
            <w:r w:rsidRPr="0008705E">
              <w:rPr>
                <w:rFonts w:ascii="Times New Roman" w:hAnsi="Times New Roman" w:cs="Times New Roman"/>
                <w:sz w:val="28"/>
                <w:szCs w:val="28"/>
              </w:rPr>
              <w:t xml:space="preserve"> 3 k,</w:t>
            </w:r>
          </w:p>
          <w:p w:rsidR="0008705E" w:rsidRDefault="003328C7" w:rsidP="0033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05E">
              <w:rPr>
                <w:rFonts w:ascii="Times New Roman" w:hAnsi="Times New Roman" w:cs="Times New Roman"/>
                <w:sz w:val="28"/>
                <w:szCs w:val="28"/>
              </w:rPr>
              <w:t>tea</w:t>
            </w:r>
            <w:proofErr w:type="spellEnd"/>
            <w:r w:rsidRPr="0008705E">
              <w:rPr>
                <w:rFonts w:ascii="Times New Roman" w:hAnsi="Times New Roman" w:cs="Times New Roman"/>
                <w:sz w:val="28"/>
                <w:szCs w:val="28"/>
              </w:rPr>
              <w:t xml:space="preserve"> 3 k, </w:t>
            </w:r>
          </w:p>
          <w:p w:rsidR="0008705E" w:rsidRDefault="0008705E" w:rsidP="0033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8C7" w:rsidRPr="0008705E">
              <w:rPr>
                <w:rFonts w:ascii="Times New Roman" w:hAnsi="Times New Roman" w:cs="Times New Roman"/>
                <w:sz w:val="28"/>
                <w:szCs w:val="28"/>
              </w:rPr>
              <w:t xml:space="preserve">o 2 </w:t>
            </w:r>
            <w:proofErr w:type="spellStart"/>
            <w:r w:rsidR="003328C7" w:rsidRPr="0008705E">
              <w:rPr>
                <w:rFonts w:ascii="Times New Roman" w:hAnsi="Times New Roman" w:cs="Times New Roman"/>
                <w:sz w:val="28"/>
                <w:szCs w:val="28"/>
              </w:rPr>
              <w:t>ga</w:t>
            </w:r>
            <w:proofErr w:type="spellEnd"/>
            <w:r w:rsidR="003328C7" w:rsidRPr="000870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8705E" w:rsidRDefault="0008705E" w:rsidP="0033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8C7" w:rsidRPr="0008705E">
              <w:rPr>
                <w:rFonts w:ascii="Times New Roman" w:hAnsi="Times New Roman" w:cs="Times New Roman"/>
                <w:sz w:val="28"/>
                <w:szCs w:val="28"/>
              </w:rPr>
              <w:t xml:space="preserve">je 2 b, </w:t>
            </w:r>
          </w:p>
          <w:p w:rsidR="0008705E" w:rsidRDefault="0008705E" w:rsidP="0033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8C7" w:rsidRPr="0008705E">
              <w:rPr>
                <w:rFonts w:ascii="Times New Roman" w:hAnsi="Times New Roman" w:cs="Times New Roman"/>
                <w:sz w:val="28"/>
                <w:szCs w:val="28"/>
              </w:rPr>
              <w:t xml:space="preserve">9 sił, </w:t>
            </w:r>
          </w:p>
          <w:p w:rsidR="0008705E" w:rsidRDefault="0008705E" w:rsidP="0033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8C7" w:rsidRPr="0008705E">
              <w:rPr>
                <w:rFonts w:ascii="Times New Roman" w:hAnsi="Times New Roman" w:cs="Times New Roman"/>
                <w:sz w:val="28"/>
                <w:szCs w:val="28"/>
              </w:rPr>
              <w:t xml:space="preserve">o 2 </w:t>
            </w:r>
            <w:proofErr w:type="spellStart"/>
            <w:r w:rsidR="003328C7" w:rsidRPr="0008705E">
              <w:rPr>
                <w:rFonts w:ascii="Times New Roman" w:hAnsi="Times New Roman" w:cs="Times New Roman"/>
                <w:sz w:val="28"/>
                <w:szCs w:val="28"/>
              </w:rPr>
              <w:t>żnik</w:t>
            </w:r>
            <w:proofErr w:type="spellEnd"/>
            <w:r w:rsidR="003328C7" w:rsidRPr="000870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8705E" w:rsidRDefault="0008705E" w:rsidP="0033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8C7" w:rsidRPr="0008705E">
              <w:rPr>
                <w:rFonts w:ascii="Times New Roman" w:hAnsi="Times New Roman" w:cs="Times New Roman"/>
                <w:sz w:val="28"/>
                <w:szCs w:val="28"/>
              </w:rPr>
              <w:t xml:space="preserve">100 k, </w:t>
            </w:r>
          </w:p>
          <w:p w:rsidR="003328C7" w:rsidRPr="0008705E" w:rsidRDefault="0008705E" w:rsidP="0033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8C7" w:rsidRPr="0008705E">
              <w:rPr>
                <w:rFonts w:ascii="Times New Roman" w:hAnsi="Times New Roman" w:cs="Times New Roman"/>
                <w:sz w:val="28"/>
                <w:szCs w:val="28"/>
              </w:rPr>
              <w:t xml:space="preserve">100 noga </w:t>
            </w:r>
          </w:p>
          <w:p w:rsidR="001369C8" w:rsidRPr="002107A6" w:rsidRDefault="001369C8" w:rsidP="003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C7" w:rsidRPr="002107A6" w:rsidRDefault="003328C7" w:rsidP="003C4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491" w:rsidRDefault="00A26491">
      <w:pPr>
        <w:rPr>
          <w:rFonts w:ascii="Times New Roman" w:hAnsi="Times New Roman" w:cs="Times New Roman"/>
          <w:sz w:val="24"/>
          <w:szCs w:val="24"/>
        </w:rPr>
      </w:pPr>
    </w:p>
    <w:p w:rsidR="00CB1A20" w:rsidRPr="00FA23F7" w:rsidRDefault="00CB1A20">
      <w:pPr>
        <w:rPr>
          <w:rFonts w:ascii="Times New Roman" w:hAnsi="Times New Roman" w:cs="Times New Roman"/>
          <w:sz w:val="28"/>
          <w:szCs w:val="28"/>
        </w:rPr>
      </w:pPr>
    </w:p>
    <w:p w:rsidR="00CB1A20" w:rsidRDefault="00CB1A20">
      <w:pPr>
        <w:rPr>
          <w:rFonts w:ascii="Times New Roman" w:hAnsi="Times New Roman" w:cs="Times New Roman"/>
          <w:sz w:val="24"/>
          <w:szCs w:val="24"/>
        </w:rPr>
      </w:pPr>
    </w:p>
    <w:p w:rsidR="001807E5" w:rsidRPr="001807E5" w:rsidRDefault="001807E5">
      <w:pPr>
        <w:rPr>
          <w:rFonts w:ascii="Times New Roman" w:hAnsi="Times New Roman" w:cs="Times New Roman"/>
          <w:i/>
          <w:sz w:val="24"/>
          <w:szCs w:val="24"/>
        </w:rPr>
      </w:pPr>
    </w:p>
    <w:sectPr w:rsidR="001807E5" w:rsidRPr="001807E5" w:rsidSect="00982C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5FA"/>
    <w:multiLevelType w:val="hybridMultilevel"/>
    <w:tmpl w:val="B26A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D0933"/>
    <w:multiLevelType w:val="hybridMultilevel"/>
    <w:tmpl w:val="CDF0E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454CD"/>
    <w:multiLevelType w:val="hybridMultilevel"/>
    <w:tmpl w:val="6678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F4DB4"/>
    <w:multiLevelType w:val="hybridMultilevel"/>
    <w:tmpl w:val="7E22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2CC2"/>
    <w:rsid w:val="00001D00"/>
    <w:rsid w:val="0001435D"/>
    <w:rsid w:val="0008705E"/>
    <w:rsid w:val="00120995"/>
    <w:rsid w:val="001369C8"/>
    <w:rsid w:val="00150BB1"/>
    <w:rsid w:val="0017142C"/>
    <w:rsid w:val="001807E5"/>
    <w:rsid w:val="001B0863"/>
    <w:rsid w:val="001D104D"/>
    <w:rsid w:val="002107A6"/>
    <w:rsid w:val="00243E6D"/>
    <w:rsid w:val="00284BCC"/>
    <w:rsid w:val="00285A22"/>
    <w:rsid w:val="00295044"/>
    <w:rsid w:val="00305954"/>
    <w:rsid w:val="00331155"/>
    <w:rsid w:val="003328C7"/>
    <w:rsid w:val="00362A3F"/>
    <w:rsid w:val="003C46C7"/>
    <w:rsid w:val="004B0CE5"/>
    <w:rsid w:val="004D3D6F"/>
    <w:rsid w:val="00542C9C"/>
    <w:rsid w:val="005E6D82"/>
    <w:rsid w:val="00654B0D"/>
    <w:rsid w:val="00670A39"/>
    <w:rsid w:val="006A478A"/>
    <w:rsid w:val="00730195"/>
    <w:rsid w:val="00776EAF"/>
    <w:rsid w:val="007C4CBD"/>
    <w:rsid w:val="007C787C"/>
    <w:rsid w:val="007D35FC"/>
    <w:rsid w:val="008037F7"/>
    <w:rsid w:val="0080450D"/>
    <w:rsid w:val="00821A45"/>
    <w:rsid w:val="0087745B"/>
    <w:rsid w:val="0088063F"/>
    <w:rsid w:val="0093410D"/>
    <w:rsid w:val="00982CC2"/>
    <w:rsid w:val="00995A54"/>
    <w:rsid w:val="00A26491"/>
    <w:rsid w:val="00A61D1A"/>
    <w:rsid w:val="00A64AEE"/>
    <w:rsid w:val="00A846E1"/>
    <w:rsid w:val="00BB10EC"/>
    <w:rsid w:val="00BC2E95"/>
    <w:rsid w:val="00BC6146"/>
    <w:rsid w:val="00C05971"/>
    <w:rsid w:val="00C844A8"/>
    <w:rsid w:val="00CB1A20"/>
    <w:rsid w:val="00CD0B4E"/>
    <w:rsid w:val="00D342D3"/>
    <w:rsid w:val="00D46194"/>
    <w:rsid w:val="00DB53F0"/>
    <w:rsid w:val="00DD463B"/>
    <w:rsid w:val="00DE0082"/>
    <w:rsid w:val="00E01FE5"/>
    <w:rsid w:val="00E34B80"/>
    <w:rsid w:val="00EE3C86"/>
    <w:rsid w:val="00EE72AC"/>
    <w:rsid w:val="00F1762D"/>
    <w:rsid w:val="00F43096"/>
    <w:rsid w:val="00F647A6"/>
    <w:rsid w:val="00F759C3"/>
    <w:rsid w:val="00FA23F7"/>
    <w:rsid w:val="00FC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CC2"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  <w:style w:type="table" w:styleId="Tabela-Siatka">
    <w:name w:val="Table Grid"/>
    <w:basedOn w:val="Standardowy"/>
    <w:uiPriority w:val="59"/>
    <w:rsid w:val="00982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3E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1818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lck</cp:lastModifiedBy>
  <cp:revision>36</cp:revision>
  <dcterms:created xsi:type="dcterms:W3CDTF">2020-04-29T10:43:00Z</dcterms:created>
  <dcterms:modified xsi:type="dcterms:W3CDTF">2020-05-03T01:34:00Z</dcterms:modified>
</cp:coreProperties>
</file>