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3" w:rsidRDefault="00725E53" w:rsidP="00725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IV  Przyroda </w:t>
      </w:r>
    </w:p>
    <w:p w:rsidR="00725E53" w:rsidRDefault="000F2AC7" w:rsidP="00725E53">
      <w:pPr>
        <w:rPr>
          <w:sz w:val="28"/>
          <w:szCs w:val="28"/>
        </w:rPr>
      </w:pPr>
      <w:r>
        <w:rPr>
          <w:sz w:val="28"/>
          <w:szCs w:val="28"/>
        </w:rPr>
        <w:t>06.05</w:t>
      </w:r>
      <w:r w:rsidR="00725E53">
        <w:rPr>
          <w:sz w:val="28"/>
          <w:szCs w:val="28"/>
        </w:rPr>
        <w:t>.2020 r.</w:t>
      </w:r>
    </w:p>
    <w:p w:rsidR="00725E53" w:rsidRDefault="00725E53" w:rsidP="00725E53">
      <w:pPr>
        <w:rPr>
          <w:sz w:val="28"/>
          <w:szCs w:val="28"/>
        </w:rPr>
      </w:pPr>
      <w:r>
        <w:rPr>
          <w:sz w:val="28"/>
          <w:szCs w:val="28"/>
        </w:rPr>
        <w:t>Witajcie Kochani. Podczas dzisiejszej lekcji poznajemy sposoby ochrony przyrody w Polsce.</w:t>
      </w:r>
    </w:p>
    <w:p w:rsidR="00725E53" w:rsidRDefault="00725E53" w:rsidP="00725E53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725E53" w:rsidRDefault="00725E53" w:rsidP="00725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Obszary i obiekty chronione w Polsce.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1.Przeczytajcie tekst w podręczniku dotyczący dzisiejszej lekcji.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2.Obejrzyjcie ciekawostki znajdujące się na stronie docwiczenia.pl wykorzystując kod T4WKNA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Obejrzyjcie załączona prezentację „Poznaję rośliny chronione”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4. Uzupełnijcie załączoną  kartę pracy „Obszary i obiekty chronione”.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5. Jako notatkę do lekcji przepiszcie do zeszytu :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jakie formy ochrony przyrody  występują w Polsce (wymieńcie obszary i obiekty chronione),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 czym różni się ochrona ścisła od ochrony czynnej,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- wypiszcie parki narodowe występujące w Polsce( jest ich 23), wykorzystajcie do tego mapę znajdującą się w temacie lekcji w podręczniku.</w:t>
      </w:r>
    </w:p>
    <w:p w:rsidR="00725E53" w:rsidRDefault="0099210C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6</w:t>
      </w:r>
      <w:bookmarkStart w:id="0" w:name="_GoBack"/>
      <w:bookmarkEnd w:id="0"/>
      <w:r w:rsidR="00725E53">
        <w:rPr>
          <w:rFonts w:ascii="Arial" w:hAnsi="Arial" w:cs="Arial"/>
          <w:color w:val="000000"/>
          <w:sz w:val="24"/>
          <w:szCs w:val="24"/>
        </w:rPr>
        <w:t>. Uzupełniajcie na bieżąco zeszyt ćwiczeń.</w:t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725E53" w:rsidRDefault="00725E53" w:rsidP="00725E53">
      <w:pPr>
        <w:rPr>
          <w:rFonts w:ascii="Arial" w:hAnsi="Arial" w:cs="Arial"/>
          <w:color w:val="000000"/>
          <w:sz w:val="24"/>
          <w:szCs w:val="24"/>
        </w:rPr>
      </w:pPr>
    </w:p>
    <w:p w:rsidR="00725E53" w:rsidRDefault="00725E53" w:rsidP="000F2AC7">
      <w:pPr>
        <w:spacing w:before="240"/>
        <w:rPr>
          <w:b/>
        </w:rPr>
      </w:pPr>
      <w:r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Proszę o przesłanie z dzisiejszej lekcji na mój adres email </w:t>
      </w:r>
      <w:hyperlink r:id="rId5" w:history="1">
        <w:r>
          <w:rPr>
            <w:rStyle w:val="Hipercze"/>
            <w:rFonts w:ascii="Arial" w:hAnsi="Arial" w:cs="Arial"/>
            <w:b/>
            <w:sz w:val="24"/>
            <w:szCs w:val="24"/>
            <w:highlight w:val="cyan"/>
          </w:rPr>
          <w:t>ewadarek@op.pl</w:t>
        </w:r>
      </w:hyperlink>
      <w:r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 dzisiejszą kartę pracy oczywiście uzupełnioną</w:t>
      </w:r>
      <w:r w:rsidR="000F2AC7"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 </w:t>
      </w:r>
      <w:r w:rsidR="000F2AC7" w:rsidRPr="000F2AC7">
        <w:rPr>
          <w:rFonts w:ascii="Arial" w:hAnsi="Arial" w:cs="Arial"/>
          <w:b/>
          <w:color w:val="000000"/>
          <w:sz w:val="24"/>
          <w:szCs w:val="24"/>
          <w:highlight w:val="cyan"/>
        </w:rPr>
        <w:sym w:font="Wingdings" w:char="F04A"/>
      </w:r>
      <w:r>
        <w:rPr>
          <w:rFonts w:ascii="Arial" w:hAnsi="Arial" w:cs="Arial"/>
          <w:b/>
          <w:color w:val="000000"/>
          <w:sz w:val="24"/>
          <w:szCs w:val="24"/>
          <w:highlight w:val="cyan"/>
        </w:rPr>
        <w:t xml:space="preserve"> oraz notatkę z dzisiejszej lekcji.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725E53" w:rsidRDefault="00725E53" w:rsidP="00725E53"/>
    <w:p w:rsidR="00725E53" w:rsidRDefault="00725E53" w:rsidP="00725E53"/>
    <w:p w:rsidR="00A653A2" w:rsidRDefault="00A653A2"/>
    <w:sectPr w:rsidR="00A6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3"/>
    <w:rsid w:val="000F2AC7"/>
    <w:rsid w:val="00725E53"/>
    <w:rsid w:val="0099210C"/>
    <w:rsid w:val="00A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da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dcterms:created xsi:type="dcterms:W3CDTF">2020-05-06T06:47:00Z</dcterms:created>
  <dcterms:modified xsi:type="dcterms:W3CDTF">2020-05-06T06:59:00Z</dcterms:modified>
</cp:coreProperties>
</file>