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6D" w:rsidRDefault="00F244C7">
      <w:r>
        <w:t>Temat: ZSRS – imperium komunistyczne.</w:t>
      </w:r>
    </w:p>
    <w:p w:rsidR="00A82979" w:rsidRDefault="00A82979">
      <w:r>
        <w:t>Notatka do zeszytu.</w:t>
      </w:r>
      <w:bookmarkStart w:id="0" w:name="_GoBack"/>
      <w:bookmarkEnd w:id="0"/>
    </w:p>
    <w:p w:rsidR="00F244C7" w:rsidRDefault="00F244C7">
      <w:r w:rsidRPr="00A82979">
        <w:rPr>
          <w:b/>
        </w:rPr>
        <w:t>Komunizm</w:t>
      </w:r>
      <w:r>
        <w:t xml:space="preserve"> – totalitarna forma rządów. W kraju panuje dyktatura sekretarza partii komunistycznej i podporządkowanej mu elity władzy. Gospodarka jest planowana i kierowana centralnie. Wszystkie dziedziny życia są objęte planami, kierowane, kontrolowane przez władze.</w:t>
      </w:r>
    </w:p>
    <w:p w:rsidR="00F244C7" w:rsidRDefault="00F244C7" w:rsidP="00F244C7">
      <w:pPr>
        <w:pStyle w:val="Akapitzlist"/>
        <w:numPr>
          <w:ilvl w:val="0"/>
          <w:numId w:val="2"/>
        </w:numPr>
      </w:pPr>
      <w:r>
        <w:t>30 XII 1922 r powstaje Związek Socjalistycznych Republik Sowieckich(ZSRS)</w:t>
      </w:r>
    </w:p>
    <w:p w:rsidR="00F244C7" w:rsidRDefault="00F244C7" w:rsidP="00F244C7">
      <w:pPr>
        <w:pStyle w:val="Akapitzlist"/>
        <w:numPr>
          <w:ilvl w:val="0"/>
          <w:numId w:val="2"/>
        </w:numPr>
      </w:pPr>
      <w:r>
        <w:t xml:space="preserve"> Rządy Józefa Stalina</w:t>
      </w:r>
    </w:p>
    <w:p w:rsidR="00F244C7" w:rsidRDefault="00F244C7" w:rsidP="00F244C7">
      <w:pPr>
        <w:pStyle w:val="Akapitzlist"/>
      </w:pPr>
      <w:r>
        <w:t>- 1924r. po śmierci Włodzimierza Lenina rozpoczyna się walka o władzę. Zwycięstwo odnosi Józef</w:t>
      </w:r>
    </w:p>
    <w:p w:rsidR="00F244C7" w:rsidRDefault="00F244C7" w:rsidP="00F244C7">
      <w:pPr>
        <w:pStyle w:val="Akapitzlist"/>
      </w:pPr>
      <w:r>
        <w:t>( Dżugaszwili ) Stalin.</w:t>
      </w:r>
    </w:p>
    <w:p w:rsidR="00471AEE" w:rsidRDefault="00471AEE" w:rsidP="00F244C7">
      <w:pPr>
        <w:pStyle w:val="Akapitzlist"/>
      </w:pPr>
      <w:r>
        <w:t>- 1936 – 1938 „wielkie czystki”</w:t>
      </w:r>
    </w:p>
    <w:p w:rsidR="00471AEE" w:rsidRDefault="00471AEE" w:rsidP="00F244C7">
      <w:pPr>
        <w:pStyle w:val="Akapitzlist"/>
      </w:pPr>
      <w:r>
        <w:t>Po usunięciu przeciwników wprowadził „kult jednostki”</w:t>
      </w:r>
    </w:p>
    <w:p w:rsidR="00471AEE" w:rsidRDefault="00471AEE" w:rsidP="00F244C7">
      <w:pPr>
        <w:pStyle w:val="Akapitzlist"/>
      </w:pPr>
      <w:r>
        <w:t>Trzeba umieć wyjaśnić na czym on polegał – str. 201.</w:t>
      </w:r>
    </w:p>
    <w:p w:rsidR="00471AEE" w:rsidRDefault="00471AEE" w:rsidP="00471AEE">
      <w:pPr>
        <w:pStyle w:val="Akapitzlist"/>
        <w:numPr>
          <w:ilvl w:val="0"/>
          <w:numId w:val="2"/>
        </w:numPr>
      </w:pPr>
      <w:r>
        <w:t>Gospodarka ZSRS</w:t>
      </w:r>
    </w:p>
    <w:p w:rsidR="00471AEE" w:rsidRDefault="00471AEE" w:rsidP="00471AEE">
      <w:pPr>
        <w:pStyle w:val="Akapitzlist"/>
      </w:pPr>
      <w:r>
        <w:t>- Komunizm wojenny</w:t>
      </w:r>
    </w:p>
    <w:p w:rsidR="00471AEE" w:rsidRDefault="00471AEE" w:rsidP="00471AEE">
      <w:pPr>
        <w:pStyle w:val="Akapitzlist"/>
      </w:pPr>
      <w:r>
        <w:t>- 1921r. Nowa Polityka Ekonomiczna (NEP)</w:t>
      </w:r>
    </w:p>
    <w:p w:rsidR="00471AEE" w:rsidRDefault="00471AEE" w:rsidP="00471AEE">
      <w:pPr>
        <w:pStyle w:val="Akapitzlist"/>
      </w:pPr>
      <w:r>
        <w:t>- 1928 kolektywizacja rolnictwa – tworzenie kołchozów i sowchozów. Walka z kułakami.</w:t>
      </w:r>
    </w:p>
    <w:p w:rsidR="00471AEE" w:rsidRDefault="00471AEE" w:rsidP="00471AEE">
      <w:pPr>
        <w:pStyle w:val="Akapitzlist"/>
      </w:pPr>
      <w:r>
        <w:t>- nacjonalizacja przemysłu</w:t>
      </w:r>
      <w:r w:rsidR="00CD564F">
        <w:t xml:space="preserve">. Likwidacja prywatnej własności i przejęcie ich na własność przez państwo </w:t>
      </w:r>
    </w:p>
    <w:p w:rsidR="00471AEE" w:rsidRDefault="00471AEE" w:rsidP="00471AEE">
      <w:r>
        <w:t xml:space="preserve">    4. Stosunki polityczne ZSRS – Niemcy</w:t>
      </w:r>
    </w:p>
    <w:p w:rsidR="00471AEE" w:rsidRPr="00A82979" w:rsidRDefault="00471AEE" w:rsidP="00471AEE">
      <w:pPr>
        <w:rPr>
          <w:b/>
        </w:rPr>
      </w:pPr>
      <w:r>
        <w:t>- 1922r. Traktat w Rapallo. Traktat o wzajemnej współpracy</w:t>
      </w:r>
      <w:r w:rsidR="00CD564F">
        <w:t xml:space="preserve"> oraz wzajemnym wyrzeczeniu się odszkodowań </w:t>
      </w:r>
      <w:r w:rsidR="00CD564F" w:rsidRPr="00A82979">
        <w:rPr>
          <w:b/>
        </w:rPr>
        <w:t>wojennych</w:t>
      </w:r>
    </w:p>
    <w:p w:rsidR="00471AEE" w:rsidRDefault="00471AEE" w:rsidP="00471AEE">
      <w:r w:rsidRPr="00A82979">
        <w:rPr>
          <w:b/>
        </w:rPr>
        <w:t>- 23.08.1939</w:t>
      </w:r>
      <w:r>
        <w:t xml:space="preserve"> r . Pakt o nieagresji pomiędzy ZSRS a Niemcami. </w:t>
      </w:r>
      <w:r w:rsidR="00CD564F">
        <w:t>Do niego dołączony był Tajny Pro</w:t>
      </w:r>
      <w:r>
        <w:t>tokół dotyczący</w:t>
      </w:r>
      <w:r w:rsidR="00CD564F">
        <w:t xml:space="preserve"> podziału Polski pomiędzy dwa państwa</w:t>
      </w:r>
      <w:r w:rsidR="00A82979">
        <w:t xml:space="preserve">  wzdłuż linii rzek Wisła – Narew</w:t>
      </w:r>
      <w:r w:rsidR="00CD564F">
        <w:t>- San</w:t>
      </w:r>
    </w:p>
    <w:p w:rsidR="00F244C7" w:rsidRDefault="00A82979" w:rsidP="00F244C7">
      <w:r>
        <w:t>Temat bardzo ważny. Proszę dokładnie GO OPANOWAĆ – PODRĘCZNIK STR  200-204.</w:t>
      </w:r>
    </w:p>
    <w:sectPr w:rsidR="00F244C7" w:rsidSect="00F2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B23"/>
    <w:multiLevelType w:val="hybridMultilevel"/>
    <w:tmpl w:val="AAA4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3C9F"/>
    <w:multiLevelType w:val="hybridMultilevel"/>
    <w:tmpl w:val="8AAE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C7"/>
    <w:rsid w:val="00471AEE"/>
    <w:rsid w:val="00A82979"/>
    <w:rsid w:val="00CD564F"/>
    <w:rsid w:val="00CD746D"/>
    <w:rsid w:val="00F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2020-05-03T11:10:00Z</dcterms:created>
  <dcterms:modified xsi:type="dcterms:W3CDTF">2020-05-03T12:41:00Z</dcterms:modified>
</cp:coreProperties>
</file>