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77" w:rsidRDefault="00160E77"/>
    <w:p w:rsidR="00160E77" w:rsidRDefault="00160E77">
      <w:r>
        <w:t>Temat: Upadek powstania kościuszkowskiego  -  III rozbiór Polski.</w:t>
      </w:r>
    </w:p>
    <w:p w:rsidR="00160E77" w:rsidRDefault="006D614E">
      <w:r>
        <w:t>Temat podręcznik str.218 - 224. Proszę dokładnie zapoznać się z mapą str.222</w:t>
      </w:r>
      <w:r w:rsidR="00160E77">
        <w:t xml:space="preserve"> oraz przyczyny ro</w:t>
      </w:r>
      <w:r>
        <w:t>zbiorów Polski  i upadku państwa Polskiego str.223</w:t>
      </w:r>
      <w:bookmarkStart w:id="0" w:name="_GoBack"/>
      <w:bookmarkEnd w:id="0"/>
      <w:r w:rsidR="00160E77">
        <w:t>.</w:t>
      </w:r>
      <w:r w:rsidR="001A393D">
        <w:t xml:space="preserve"> Polecam stronę dla poszerzenia wiadomości </w:t>
      </w:r>
      <w:r w:rsidR="001A393D" w:rsidRPr="001A393D">
        <w:t>https://www.e-historia.com.pl/63-podrecznik-do-nauki-historii/historia-nowozytna/2566-6-8-powstanie-kosciuszkowskie-i-trzeci-rozbior-polski</w:t>
      </w:r>
      <w:r w:rsidR="001A393D">
        <w:t>.</w:t>
      </w:r>
    </w:p>
    <w:p w:rsidR="00160E77" w:rsidRPr="00C05635" w:rsidRDefault="00160E77">
      <w:pPr>
        <w:rPr>
          <w:b/>
          <w:u w:val="single"/>
        </w:rPr>
      </w:pPr>
      <w:r>
        <w:t xml:space="preserve">Kartę pracy odsyłają wszyscy uczniowie klasy do piątek godz.18. </w:t>
      </w:r>
      <w:r w:rsidRPr="00C05635">
        <w:rPr>
          <w:b/>
          <w:u w:val="single"/>
        </w:rPr>
        <w:t>Proszę się podpisać i pilnować terminów odsyłania prac.</w:t>
      </w:r>
    </w:p>
    <w:p w:rsidR="00160E77" w:rsidRPr="00160E77" w:rsidRDefault="00160E77">
      <w:pPr>
        <w:rPr>
          <w:b/>
        </w:rPr>
      </w:pPr>
      <w:r w:rsidRPr="00160E77">
        <w:rPr>
          <w:b/>
        </w:rPr>
        <w:t>KARTA PRACY</w:t>
      </w:r>
    </w:p>
    <w:p w:rsidR="008C461A" w:rsidRDefault="00B3026F">
      <w:r>
        <w:t>1.</w:t>
      </w:r>
      <w:r w:rsidRPr="00B3026F">
        <w:t>Przyjrzyj się zamieszczonej osi czasu. Następnie wykonaj polecenia.</w:t>
      </w:r>
    </w:p>
    <w:p w:rsidR="00B3026F" w:rsidRDefault="00B3026F">
      <w:r>
        <w:rPr>
          <w:noProof/>
          <w:lang w:eastAsia="pl-PL"/>
        </w:rPr>
        <w:drawing>
          <wp:inline distT="0" distB="0" distL="0" distR="0">
            <wp:extent cx="5760720" cy="4236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6F" w:rsidRDefault="00B3026F" w:rsidP="00B3026F">
      <w:r>
        <w:t>Praca z osią czasu</w:t>
      </w:r>
    </w:p>
    <w:p w:rsidR="00B3026F" w:rsidRDefault="00B3026F" w:rsidP="00B3026F">
      <w:r>
        <w:t>a) Umieść na osi rok 1795, w którym doszło do trzeciego rozbioru Rzeczypospolitej</w:t>
      </w:r>
    </w:p>
    <w:p w:rsidR="00B3026F" w:rsidRDefault="00B3026F" w:rsidP="00B3026F">
      <w:r>
        <w:t>i utraty przez nią niepodległości.</w:t>
      </w:r>
    </w:p>
    <w:p w:rsidR="00B3026F" w:rsidRDefault="00B3026F" w:rsidP="00B3026F">
      <w:r>
        <w:t>b) Oblicz, w którym roku Polska odzyskała niepodległość, jeśli pozostawała w niewoli</w:t>
      </w:r>
    </w:p>
    <w:p w:rsidR="00B3026F" w:rsidRDefault="00B3026F" w:rsidP="00B3026F">
      <w:r>
        <w:t>przez 123 lata. Następnie umieść tę datę na osi czasu.</w:t>
      </w:r>
    </w:p>
    <w:p w:rsidR="00B3026F" w:rsidRDefault="00B3026F" w:rsidP="00B3026F"/>
    <w:p w:rsidR="00B3026F" w:rsidRDefault="00B3026F" w:rsidP="00B3026F">
      <w:r>
        <w:t>Obliczenie   ……………………………………………………………………………………………………………………………………</w:t>
      </w:r>
    </w:p>
    <w:p w:rsidR="00B3026F" w:rsidRDefault="00B3026F" w:rsidP="00B3026F"/>
    <w:p w:rsidR="00B3026F" w:rsidRDefault="00B3026F" w:rsidP="00B3026F">
      <w:r>
        <w:t>2. Przeczytaj przysięgę na wierność ojczyźnie złożoną przez Tadeusza Kościuszkę. Następnie</w:t>
      </w:r>
    </w:p>
    <w:p w:rsidR="00B3026F" w:rsidRDefault="00B3026F" w:rsidP="00B3026F">
      <w:r>
        <w:t>wykonaj polecenia.</w:t>
      </w:r>
    </w:p>
    <w:p w:rsidR="00B3026F" w:rsidRDefault="00B3026F" w:rsidP="00B3026F">
      <w:r>
        <w:t>Ja, Tadeusz Kościuszko, przysięgam w obliczu Boga całemu Narodowi Polskiemu, iż</w:t>
      </w:r>
    </w:p>
    <w:p w:rsidR="00B3026F" w:rsidRDefault="00B3026F" w:rsidP="00B3026F">
      <w:r>
        <w:t>powierzonej mi władzy na niczyj prywatny ucisk nie użyję, lecz jedynie dla całości</w:t>
      </w:r>
    </w:p>
    <w:p w:rsidR="00B3026F" w:rsidRDefault="00B3026F" w:rsidP="00B3026F">
      <w:r>
        <w:t>granic, odzyskania samowładności narodu i ugruntowania powszechnej wolności</w:t>
      </w:r>
    </w:p>
    <w:p w:rsidR="00B3026F" w:rsidRDefault="00B3026F" w:rsidP="00B3026F">
      <w:r>
        <w:t>używać będę. Tak mi Panie Boże dopomóż i niewinna męka Syna Twego.</w:t>
      </w:r>
    </w:p>
    <w:p w:rsidR="00B3026F" w:rsidRPr="00B3026F" w:rsidRDefault="00B3026F" w:rsidP="00B3026F">
      <w:pPr>
        <w:rPr>
          <w:b/>
        </w:rPr>
      </w:pPr>
      <w:r w:rsidRPr="00B3026F">
        <w:rPr>
          <w:b/>
        </w:rPr>
        <w:t>Tekst źródłowy</w:t>
      </w:r>
    </w:p>
    <w:p w:rsidR="00B3026F" w:rsidRDefault="00B3026F" w:rsidP="00B3026F">
      <w:r>
        <w:t>Przysięga Kościuszki na Rynku Głównym w Krakowie</w:t>
      </w:r>
    </w:p>
    <w:p w:rsidR="00B3026F" w:rsidRDefault="00B3026F" w:rsidP="00B3026F">
      <w:r>
        <w:t>Ja, Tadeusz Kościuszko, przysięgam w obliczu Boga całemu Narodowi Polskiemu, iż</w:t>
      </w:r>
    </w:p>
    <w:p w:rsidR="00B3026F" w:rsidRDefault="00B3026F" w:rsidP="00B3026F">
      <w:r>
        <w:lastRenderedPageBreak/>
        <w:t>powierzonej mi władzy na niczyj prywatny ucisk nie użyję, lecz jedynie dla całości</w:t>
      </w:r>
    </w:p>
    <w:p w:rsidR="00B3026F" w:rsidRDefault="00B3026F" w:rsidP="00B3026F">
      <w:r>
        <w:t>granic, odzyskania samowładności narodu i ugruntowania powszechnej wolności</w:t>
      </w:r>
    </w:p>
    <w:p w:rsidR="00B3026F" w:rsidRDefault="00B3026F" w:rsidP="00B3026F">
      <w:r>
        <w:t>używać będę. Tak mi Panie Boże dopomóż i niewinna męka Syna Twego.</w:t>
      </w:r>
    </w:p>
    <w:p w:rsidR="00B3026F" w:rsidRDefault="00B3026F" w:rsidP="00B3026F">
      <w:r>
        <w:t>Praca z tekstem źródłowym</w:t>
      </w:r>
    </w:p>
    <w:p w:rsidR="00B3026F" w:rsidRDefault="00B3026F" w:rsidP="00B3026F">
      <w:pPr>
        <w:pStyle w:val="Akapitzlist"/>
        <w:numPr>
          <w:ilvl w:val="0"/>
          <w:numId w:val="1"/>
        </w:numPr>
      </w:pPr>
      <w:r>
        <w:t>Odpowiedz, komu składał przysięgę naczelnik powstania.</w:t>
      </w:r>
    </w:p>
    <w:p w:rsidR="00160E77" w:rsidRDefault="00160E77" w:rsidP="00160E77">
      <w:pPr>
        <w:pStyle w:val="Akapitzlist"/>
      </w:pPr>
    </w:p>
    <w:p w:rsidR="00160E77" w:rsidRDefault="00160E77" w:rsidP="00160E77">
      <w:pPr>
        <w:pStyle w:val="Akapitzlist"/>
      </w:pPr>
    </w:p>
    <w:p w:rsidR="00B3026F" w:rsidRDefault="00B3026F" w:rsidP="00B3026F">
      <w:pPr>
        <w:pStyle w:val="Akapitzlist"/>
      </w:pPr>
    </w:p>
    <w:p w:rsidR="00B3026F" w:rsidRDefault="00B3026F" w:rsidP="00B3026F">
      <w:pPr>
        <w:pStyle w:val="Akapitzlist"/>
        <w:numPr>
          <w:ilvl w:val="0"/>
          <w:numId w:val="1"/>
        </w:numPr>
      </w:pPr>
      <w:r>
        <w:t>Napisz, do czego zobowiązał się Tadeusz Kościuszko</w:t>
      </w:r>
    </w:p>
    <w:p w:rsidR="00160E77" w:rsidRDefault="00160E77" w:rsidP="00160E77"/>
    <w:p w:rsidR="00B3026F" w:rsidRDefault="00B3026F" w:rsidP="00B3026F">
      <w:pPr>
        <w:pStyle w:val="Akapitzlist"/>
      </w:pPr>
    </w:p>
    <w:p w:rsidR="00B3026F" w:rsidRDefault="00B3026F" w:rsidP="00B3026F"/>
    <w:p w:rsidR="00B3026F" w:rsidRDefault="00B3026F" w:rsidP="00B3026F">
      <w:r>
        <w:t>3. Podkreśl jedno wyrażenie w każdym nawiasie, tak aby powstały zdania prawdziwe.</w:t>
      </w:r>
    </w:p>
    <w:p w:rsidR="00B3026F" w:rsidRDefault="00B3026F" w:rsidP="00B3026F">
      <w:r>
        <w:t>• W 1794 roku rozpoczęły się walki, które przeszły do historii Polski jako powstanie</w:t>
      </w:r>
    </w:p>
    <w:p w:rsidR="00B3026F" w:rsidRDefault="00B3026F" w:rsidP="00B3026F">
      <w:r>
        <w:t>(kościuszkowskie / krakowskie).</w:t>
      </w:r>
    </w:p>
    <w:p w:rsidR="00B3026F" w:rsidRDefault="00B3026F" w:rsidP="00B3026F">
      <w:r>
        <w:t>• Bitwa pod Racławicami zakończyła się zwycięstwem (Rosjan / Polaków).</w:t>
      </w:r>
    </w:p>
    <w:p w:rsidR="00B3026F" w:rsidRDefault="00B3026F" w:rsidP="00B3026F">
      <w:r>
        <w:t>• Na mocy uniwersału (połanieckiego / warszawskiego) Tadeusz Kościuszko przyznał</w:t>
      </w:r>
    </w:p>
    <w:p w:rsidR="00B3026F" w:rsidRDefault="00B3026F" w:rsidP="00B3026F">
      <w:r>
        <w:t>chłopom wolność osobistą.</w:t>
      </w:r>
    </w:p>
    <w:p w:rsidR="00B3026F" w:rsidRDefault="00B3026F" w:rsidP="00B3026F">
      <w:r>
        <w:t>• Kościuszko został ranny i trafił do niewoli w bitwie pod (Racławicami / Maciejowicami).</w:t>
      </w:r>
    </w:p>
    <w:p w:rsidR="00B3026F" w:rsidRDefault="00B3026F" w:rsidP="00B3026F">
      <w:r>
        <w:t>• W 1795 roku doszło do trzeciego rozbioru Polski, w wyniku którego (Stanisław</w:t>
      </w:r>
    </w:p>
    <w:p w:rsidR="00B3026F" w:rsidRDefault="00B3026F" w:rsidP="00B3026F">
      <w:r>
        <w:t>August Poniatowski / Stanisław Leszczyński) zrzekł się korony.</w:t>
      </w:r>
    </w:p>
    <w:p w:rsidR="00160E77" w:rsidRDefault="00160E77" w:rsidP="00B3026F"/>
    <w:p w:rsidR="00160E77" w:rsidRDefault="00160E77" w:rsidP="00B3026F"/>
    <w:p w:rsidR="00B3026F" w:rsidRDefault="00B3026F" w:rsidP="00B3026F">
      <w:r>
        <w:t>4. Przyjrzyj</w:t>
      </w:r>
      <w:r w:rsidR="00160E77">
        <w:t xml:space="preserve"> się zamieszczonej mapie. Następnie wykonaj polecenia.</w:t>
      </w:r>
    </w:p>
    <w:p w:rsidR="00160E77" w:rsidRDefault="00160E77" w:rsidP="00B3026F">
      <w:r>
        <w:rPr>
          <w:noProof/>
          <w:lang w:eastAsia="pl-PL"/>
        </w:rPr>
        <w:lastRenderedPageBreak/>
        <w:drawing>
          <wp:inline distT="0" distB="0" distL="0" distR="0">
            <wp:extent cx="5760720" cy="5751871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E77" w:rsidRDefault="00160E77" w:rsidP="00B3026F">
      <w:r>
        <w:t>Praca z mapą.</w:t>
      </w:r>
    </w:p>
    <w:p w:rsidR="00160E77" w:rsidRDefault="00160E77" w:rsidP="00160E77">
      <w:pPr>
        <w:pStyle w:val="Akapitzlist"/>
        <w:numPr>
          <w:ilvl w:val="0"/>
          <w:numId w:val="2"/>
        </w:numPr>
      </w:pPr>
      <w:r>
        <w:t>Podkreśl miejsce pierwszej zwycięskiej bitwy Polaków z Rosjanami w1794 roku.</w:t>
      </w:r>
    </w:p>
    <w:p w:rsidR="00160E77" w:rsidRDefault="00160E77" w:rsidP="00160E77">
      <w:pPr>
        <w:pStyle w:val="Akapitzlist"/>
        <w:numPr>
          <w:ilvl w:val="0"/>
          <w:numId w:val="2"/>
        </w:numPr>
      </w:pPr>
      <w:r>
        <w:t>Zamaluj dowolnym kolorem ziemie zabrane Rzeczypospolitej przez Prusy w wyniku trzeciego rozbioru.</w:t>
      </w:r>
    </w:p>
    <w:sectPr w:rsidR="00160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F44"/>
    <w:multiLevelType w:val="hybridMultilevel"/>
    <w:tmpl w:val="DAD6E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A44"/>
    <w:multiLevelType w:val="hybridMultilevel"/>
    <w:tmpl w:val="D6505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6F"/>
    <w:rsid w:val="00160E77"/>
    <w:rsid w:val="001A393D"/>
    <w:rsid w:val="002F4F43"/>
    <w:rsid w:val="006D614E"/>
    <w:rsid w:val="008C461A"/>
    <w:rsid w:val="00B3026F"/>
    <w:rsid w:val="00C0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0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2020-04-29T07:11:00Z</dcterms:created>
  <dcterms:modified xsi:type="dcterms:W3CDTF">2020-05-07T09:33:00Z</dcterms:modified>
</cp:coreProperties>
</file>