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E6EE" w14:textId="52E3B630" w:rsidR="00062BBD" w:rsidRDefault="00062BBD" w:rsidP="00062BBD">
      <w:pPr>
        <w:spacing w:before="180" w:after="0" w:line="240" w:lineRule="auto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22 .06. i 24.06.2020</w:t>
      </w:r>
    </w:p>
    <w:p w14:paraId="02873934" w14:textId="238027D5" w:rsidR="00062BBD" w:rsidRDefault="00062BBD" w:rsidP="00062BBD">
      <w:pPr>
        <w:spacing w:before="180" w:after="0" w:line="240" w:lineRule="auto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Temat: Powtórzenie wiadomości</w:t>
      </w:r>
    </w:p>
    <w:p w14:paraId="18AA2A14" w14:textId="77777777" w:rsidR="00062BBD" w:rsidRDefault="00062BBD" w:rsidP="00062BBD">
      <w:pPr>
        <w:spacing w:before="180" w:after="0" w:line="240" w:lineRule="auto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Proszę obejrzeć film na temat zasad dynamiki Newtona, które poznaliśmy w klasie 7</w:t>
      </w:r>
    </w:p>
    <w:p w14:paraId="531CFEDC" w14:textId="77777777" w:rsidR="00062BBD" w:rsidRDefault="00062BBD" w:rsidP="00062BBD">
      <w:pPr>
        <w:spacing w:before="180" w:after="0" w:line="240" w:lineRule="auto"/>
        <w:rPr>
          <w:rFonts w:ascii="Arial" w:eastAsia="Times New Roman" w:hAnsi="Arial" w:cs="Arial"/>
          <w:color w:val="212121"/>
          <w:lang w:eastAsia="pl-PL"/>
        </w:rPr>
      </w:pPr>
      <w:hyperlink r:id="rId4" w:tgtFrame="_blank" w:history="1">
        <w:r>
          <w:rPr>
            <w:rStyle w:val="Hipercze"/>
            <w:rFonts w:ascii="Lato" w:eastAsia="Times New Roman" w:hAnsi="Lato" w:cs="Arial"/>
            <w:lang w:eastAsia="pl-PL"/>
          </w:rPr>
          <w:t>https://vod.tvp.pl/video/jak-to-dziala,isaac-newton,5495321</w:t>
        </w:r>
      </w:hyperlink>
      <w:r>
        <w:rPr>
          <w:rFonts w:ascii="Lato" w:eastAsia="Times New Roman" w:hAnsi="Lato" w:cs="Arial"/>
          <w:color w:val="212121"/>
          <w:lang w:eastAsia="pl-PL"/>
        </w:rPr>
        <w:t xml:space="preserve"> </w:t>
      </w:r>
    </w:p>
    <w:p w14:paraId="1A6A143E" w14:textId="77777777" w:rsidR="00062BBD" w:rsidRDefault="00062BBD" w:rsidP="00062BBD"/>
    <w:p w14:paraId="3C2A0CC3" w14:textId="77777777" w:rsidR="00DB5FB7" w:rsidRDefault="00DB5FB7"/>
    <w:sectPr w:rsidR="00DB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BD"/>
    <w:rsid w:val="00062BBD"/>
    <w:rsid w:val="00D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C410"/>
  <w15:chartTrackingRefBased/>
  <w15:docId w15:val="{3EC50E5D-FF37-40F5-B717-22BCEA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vod.tvp.pl%2Fvideo%2Fjak-to-dziala%2Cisaac-newton%2C5495321&amp;sa=D&amp;sntz=1&amp;usg=AFQjCNE_JqbeY-r_FCTGqV7z3nEZZw4K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 ZYGA</dc:creator>
  <cp:keywords/>
  <dc:description/>
  <cp:lastModifiedBy>ZYGA ZYGA</cp:lastModifiedBy>
  <cp:revision>1</cp:revision>
  <dcterms:created xsi:type="dcterms:W3CDTF">2020-06-21T10:47:00Z</dcterms:created>
  <dcterms:modified xsi:type="dcterms:W3CDTF">2020-06-21T10:50:00Z</dcterms:modified>
</cp:coreProperties>
</file>