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F7B" w:rsidRDefault="00544548">
      <w:r>
        <w:t>Temat: Powtórzenie i utrwalenie wiadomości.</w:t>
      </w:r>
    </w:p>
    <w:p w:rsidR="00544548" w:rsidRDefault="00544548">
      <w:r>
        <w:t>Zadania utrwalające materiał.</w:t>
      </w:r>
    </w:p>
    <w:p w:rsidR="00544548" w:rsidRDefault="00544548"/>
    <w:p w:rsidR="00544548" w:rsidRDefault="00544548">
      <w:r>
        <w:rPr>
          <w:noProof/>
          <w:lang w:eastAsia="pl-PL"/>
        </w:rPr>
        <w:drawing>
          <wp:inline distT="0" distB="0" distL="0" distR="0">
            <wp:extent cx="6645910" cy="2589095"/>
            <wp:effectExtent l="0" t="0" r="254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58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548" w:rsidRDefault="00544548">
      <w:r>
        <w:rPr>
          <w:noProof/>
          <w:lang w:eastAsia="pl-PL"/>
        </w:rPr>
        <w:lastRenderedPageBreak/>
        <w:drawing>
          <wp:inline distT="0" distB="0" distL="0" distR="0">
            <wp:extent cx="6645910" cy="6300884"/>
            <wp:effectExtent l="0" t="0" r="2540" b="508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300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4548" w:rsidSect="005445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548"/>
    <w:rsid w:val="000C54F6"/>
    <w:rsid w:val="00544548"/>
    <w:rsid w:val="0064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4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5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4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5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2020-06-21T09:42:00Z</dcterms:created>
  <dcterms:modified xsi:type="dcterms:W3CDTF">2020-06-21T09:45:00Z</dcterms:modified>
</cp:coreProperties>
</file>