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C8" w:rsidRDefault="00DF3CA9">
      <w:r>
        <w:t>Temat:</w:t>
      </w:r>
      <w:r w:rsidR="00897141">
        <w:t xml:space="preserve"> Zamach majowy i rządy sanacji.</w:t>
      </w:r>
    </w:p>
    <w:p w:rsidR="00897141" w:rsidRDefault="00897141">
      <w:r>
        <w:t>Przyczyny zamachu majowego:</w:t>
      </w:r>
    </w:p>
    <w:p w:rsidR="00897141" w:rsidRDefault="00897141">
      <w:r>
        <w:t xml:space="preserve">1.Trudności gospodarcze Polski; </w:t>
      </w:r>
      <w:r w:rsidRPr="00897141">
        <w:rPr>
          <w:b/>
        </w:rPr>
        <w:t>wojna celna</w:t>
      </w:r>
      <w:r>
        <w:t xml:space="preserve"> z Niemcami (1925 -1931)[wojna omówiona na str.239 wróćcie do poprzedniego tematu].</w:t>
      </w:r>
    </w:p>
    <w:p w:rsidR="00897141" w:rsidRDefault="00897141">
      <w:r>
        <w:t>2. Wzrost bezrobocia, demonstracje, strajki</w:t>
      </w:r>
    </w:p>
    <w:p w:rsidR="00897141" w:rsidRDefault="00897141">
      <w:r>
        <w:t>3. Ciągłe zmiany rządów( w ciągu 8 lat Polska miała 13 rządów)</w:t>
      </w:r>
    </w:p>
    <w:p w:rsidR="00897141" w:rsidRDefault="00897141">
      <w:pPr>
        <w:rPr>
          <w:b/>
        </w:rPr>
      </w:pPr>
      <w:r>
        <w:t xml:space="preserve">4. antyrządowe manifestacje piłsudczyków(zwolenników J. Piłsudskiego) pod hasłem </w:t>
      </w:r>
      <w:r w:rsidRPr="00897141">
        <w:rPr>
          <w:b/>
        </w:rPr>
        <w:t>sanacji – czyli uzdrowienia.</w:t>
      </w:r>
    </w:p>
    <w:p w:rsidR="00897141" w:rsidRDefault="00897141">
      <w:r w:rsidRPr="00897141">
        <w:t>5. Powołanie 10.05.1926 roku rządu Wincentego Witosa</w:t>
      </w:r>
      <w:r w:rsidR="006750BA">
        <w:t>, w którym zasiedli przeciwnicy Piłsudskiego.</w:t>
      </w:r>
    </w:p>
    <w:p w:rsidR="006750BA" w:rsidRDefault="006750BA">
      <w:r>
        <w:t xml:space="preserve">11/12 05.1926 r. ostrzelanie willi Piłsudskiego w Sulejówku. </w:t>
      </w:r>
    </w:p>
    <w:p w:rsidR="006750BA" w:rsidRDefault="006750BA">
      <w:r>
        <w:t>Ten incydent doprowadził 12.05.1926 r. do spotkania Piłsudskiego z prezydentem S. Wojciechowskim. Piłsudski chciał nakłonić prezydenta do rozwiązania rządu Witosa. Rozmowy zakończyły się fiaskiem.</w:t>
      </w:r>
    </w:p>
    <w:p w:rsidR="006750BA" w:rsidRDefault="006750BA">
      <w:pPr>
        <w:rPr>
          <w:b/>
        </w:rPr>
      </w:pPr>
      <w:r w:rsidRPr="006965A9">
        <w:rPr>
          <w:b/>
        </w:rPr>
        <w:t>12</w:t>
      </w:r>
      <w:r w:rsidR="006965A9" w:rsidRPr="006965A9">
        <w:rPr>
          <w:b/>
        </w:rPr>
        <w:t>/15.</w:t>
      </w:r>
      <w:r w:rsidRPr="006965A9">
        <w:rPr>
          <w:b/>
        </w:rPr>
        <w:t xml:space="preserve"> 05.1926</w:t>
      </w:r>
      <w:r>
        <w:t xml:space="preserve"> rozpoczęły się 3 dniowe walki w Warszawie pomiędzy zwolennikami Piłsudskiego a zwolennikami rządu </w:t>
      </w:r>
      <w:r w:rsidRPr="006750BA">
        <w:rPr>
          <w:b/>
        </w:rPr>
        <w:t>tzw. ZAMACH MAJOWY</w:t>
      </w:r>
    </w:p>
    <w:p w:rsidR="006750BA" w:rsidRDefault="006750BA">
      <w:r>
        <w:t>Skutki zamachu:</w:t>
      </w:r>
    </w:p>
    <w:p w:rsidR="006750BA" w:rsidRDefault="006750BA" w:rsidP="006750BA">
      <w:pPr>
        <w:pStyle w:val="Akapitzlist"/>
        <w:numPr>
          <w:ilvl w:val="0"/>
          <w:numId w:val="1"/>
        </w:numPr>
      </w:pPr>
      <w:r>
        <w:t>Prezydent S. Wojciechowski i rząd poddają się do dymisji.</w:t>
      </w:r>
    </w:p>
    <w:p w:rsidR="00FF47A5" w:rsidRDefault="006750BA" w:rsidP="00FF47A5">
      <w:pPr>
        <w:pStyle w:val="Akapitzlist"/>
        <w:numPr>
          <w:ilvl w:val="0"/>
          <w:numId w:val="1"/>
        </w:numPr>
      </w:pPr>
      <w:r w:rsidRPr="00FF47A5">
        <w:rPr>
          <w:b/>
        </w:rPr>
        <w:t>29.05.1926</w:t>
      </w:r>
      <w:r>
        <w:t xml:space="preserve"> r. Zgromadzenie Narodowe wybrało na prezydenta </w:t>
      </w:r>
      <w:r w:rsidR="00FF47A5">
        <w:t>J. Piłsudskiego, który nie przyjął urzędu. Zaproponował na stanowisko prezydenta Ignacego Mościckiego, który urząd prezydenta objął</w:t>
      </w:r>
    </w:p>
    <w:p w:rsidR="006750BA" w:rsidRDefault="00FF47A5" w:rsidP="00FF47A5">
      <w:pPr>
        <w:pStyle w:val="Akapitzlist"/>
        <w:rPr>
          <w:b/>
        </w:rPr>
      </w:pPr>
      <w:r w:rsidRPr="00FF47A5">
        <w:rPr>
          <w:b/>
        </w:rPr>
        <w:t xml:space="preserve"> 1.06.1926 roku.</w:t>
      </w:r>
      <w:r>
        <w:rPr>
          <w:b/>
        </w:rPr>
        <w:t xml:space="preserve"> </w:t>
      </w:r>
      <w:r w:rsidRPr="00FF47A5">
        <w:t>Powołano również</w:t>
      </w:r>
      <w:r>
        <w:t xml:space="preserve"> nowy rząd na czele którego stanął Kazimierz Bartel.</w:t>
      </w:r>
    </w:p>
    <w:p w:rsidR="00FF47A5" w:rsidRDefault="00FF47A5" w:rsidP="00FF47A5">
      <w:r>
        <w:t xml:space="preserve">3. </w:t>
      </w:r>
      <w:r w:rsidRPr="00FF47A5">
        <w:rPr>
          <w:b/>
        </w:rPr>
        <w:t>wprowadzono rządy sanacji, czyli uzdrowienia</w:t>
      </w:r>
      <w:r>
        <w:t xml:space="preserve"> stosunków w dziedzinie polityki i gospodarki</w:t>
      </w:r>
    </w:p>
    <w:p w:rsidR="00FF47A5" w:rsidRDefault="00FF47A5" w:rsidP="00FF47A5">
      <w:r>
        <w:t>4. dokonano nowelizacji konstytucji marcowej z  21.03.1921roku. tzw. nowelizacja sierpniowa, której głównym celem było wzmocnie</w:t>
      </w:r>
      <w:r w:rsidR="006965A9">
        <w:t>nie władzy prezydenta w Polsce.</w:t>
      </w:r>
    </w:p>
    <w:p w:rsidR="006965A9" w:rsidRDefault="006965A9" w:rsidP="00FF47A5">
      <w:r>
        <w:t>5.W 1928r. utworzono  BBWR – Bezpartyjny Blok Współpracy z Rządem na czele z Walerym Sławkiem, którego celem było przeprowadzenie wyborów parlamentarnych w Polsce.</w:t>
      </w:r>
    </w:p>
    <w:p w:rsidR="006965A9" w:rsidRDefault="006965A9" w:rsidP="00FF47A5">
      <w:r>
        <w:t>6. W 1929 roku opozycja powołała Centrolew.</w:t>
      </w:r>
    </w:p>
    <w:p w:rsidR="006965A9" w:rsidRDefault="006965A9" w:rsidP="00FF47A5">
      <w:r>
        <w:t>7. 1930 rok wybory parlamentarne tzw</w:t>
      </w:r>
      <w:r w:rsidRPr="006965A9">
        <w:rPr>
          <w:b/>
        </w:rPr>
        <w:t>. wybory brzeskie</w:t>
      </w:r>
      <w:r>
        <w:t xml:space="preserve"> (wyjaśnione  podręcznik str.243) – SUKCES SANACJI.</w:t>
      </w:r>
    </w:p>
    <w:p w:rsidR="006965A9" w:rsidRDefault="006965A9" w:rsidP="00FF47A5">
      <w:r>
        <w:t>8</w:t>
      </w:r>
      <w:r w:rsidRPr="006965A9">
        <w:t>. 23.04.1935r. wprowadzenie konstytucji kwietniowej.( proszę zwrócić sobie uwagę co ona zmieniała w kraju – podręcznik str. 242.)</w:t>
      </w:r>
    </w:p>
    <w:p w:rsidR="006965A9" w:rsidRDefault="006965A9" w:rsidP="00FF47A5">
      <w:r>
        <w:t>12.05.1935 śmierć J. Piłsudskiego  rozpad obozu sanacji.</w:t>
      </w:r>
    </w:p>
    <w:p w:rsidR="006965A9" w:rsidRDefault="006965A9" w:rsidP="00FF47A5">
      <w:r>
        <w:t xml:space="preserve">Cały temat macie zebrany w punktach. Proszę </w:t>
      </w:r>
      <w:r w:rsidR="00E85C9A">
        <w:t>rozwinąć go o materiał z podręcznika str. 204 – 244.</w:t>
      </w:r>
    </w:p>
    <w:p w:rsidR="00A91240" w:rsidRPr="00A91240" w:rsidRDefault="00A91240" w:rsidP="00FF47A5">
      <w:pPr>
        <w:rPr>
          <w:b/>
        </w:rPr>
      </w:pPr>
      <w:r w:rsidRPr="00A91240">
        <w:rPr>
          <w:b/>
        </w:rPr>
        <w:t xml:space="preserve">Zadania karty pracy </w:t>
      </w:r>
      <w:r w:rsidR="00135E49">
        <w:rPr>
          <w:b/>
        </w:rPr>
        <w:t>-  odsyła Kuba,</w:t>
      </w:r>
      <w:bookmarkStart w:id="0" w:name="_GoBack"/>
      <w:bookmarkEnd w:id="0"/>
      <w:r w:rsidR="00135E49">
        <w:rPr>
          <w:b/>
        </w:rPr>
        <w:t xml:space="preserve"> Ola Zając, Sebastian</w:t>
      </w:r>
    </w:p>
    <w:p w:rsidR="00A91240" w:rsidRDefault="00A91240" w:rsidP="00A91240">
      <w:r>
        <w:t>1.</w:t>
      </w:r>
      <w:r w:rsidRPr="00A91240">
        <w:t xml:space="preserve"> </w:t>
      </w:r>
      <w:r>
        <w:t>Dokończ poniższe zdanie. Wybierz właściwą odpowiedź spośród podanych.</w:t>
      </w:r>
    </w:p>
    <w:p w:rsidR="00A91240" w:rsidRDefault="00A91240" w:rsidP="00A91240">
      <w:r>
        <w:t>Szereg, w którym uporządkowano chronologicznie wydarzenia, to:</w:t>
      </w:r>
    </w:p>
    <w:p w:rsidR="00A91240" w:rsidRDefault="00A91240" w:rsidP="00A91240">
      <w:r>
        <w:t>A. przewrót majowy, ogłoszenie noweli sierpniowej, powstanie BBWR, wybory brzeskie,</w:t>
      </w:r>
    </w:p>
    <w:p w:rsidR="00A91240" w:rsidRDefault="00A91240" w:rsidP="00A91240">
      <w:r>
        <w:t>uchwalenie konstytucji kwietniowej.</w:t>
      </w:r>
    </w:p>
    <w:p w:rsidR="00A91240" w:rsidRDefault="00A91240" w:rsidP="00A91240">
      <w:r>
        <w:lastRenderedPageBreak/>
        <w:t>B. powstanie BBWR, przewrót majowy, wybory brzeskie, ogłoszenie noweli sierpniowej,</w:t>
      </w:r>
    </w:p>
    <w:p w:rsidR="00A91240" w:rsidRDefault="00A91240" w:rsidP="00A91240">
      <w:r>
        <w:t>uchwalenie konstytucji kwietniowej.</w:t>
      </w:r>
    </w:p>
    <w:p w:rsidR="00A91240" w:rsidRDefault="00A91240" w:rsidP="00A91240">
      <w:r>
        <w:t>C. uchwalenie konstytucji kwietniowej, wybory brzeskie, przewrót majowy, powstanie</w:t>
      </w:r>
    </w:p>
    <w:p w:rsidR="00A91240" w:rsidRDefault="00A91240" w:rsidP="00A91240">
      <w:r>
        <w:t>BBWR, ogłoszenie noweli sierpniowej.</w:t>
      </w:r>
    </w:p>
    <w:p w:rsidR="00A91240" w:rsidRDefault="00A91240" w:rsidP="00A91240">
      <w:r>
        <w:t>D. przewrót majowy, wybory brzeskie, ogłoszenie noweli sierpniowej, uchwalenie konstytucji</w:t>
      </w:r>
    </w:p>
    <w:p w:rsidR="00A91240" w:rsidRDefault="00A91240" w:rsidP="00A91240">
      <w:r>
        <w:t>kwietniowej, powstanie BBWR.</w:t>
      </w:r>
    </w:p>
    <w:p w:rsidR="00A91240" w:rsidRDefault="00A91240" w:rsidP="00A91240">
      <w:r>
        <w:t>2.Zapoznaj się z fotografią i tekstem źródłowym, a następnie wykonaj polecenia.</w:t>
      </w:r>
    </w:p>
    <w:p w:rsidR="006965A9" w:rsidRDefault="00A91240" w:rsidP="00FF47A5">
      <w:r>
        <w:rPr>
          <w:noProof/>
          <w:lang w:eastAsia="pl-PL"/>
        </w:rPr>
        <w:drawing>
          <wp:inline distT="0" distB="0" distL="0" distR="0">
            <wp:extent cx="6645910" cy="3835484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83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240" w:rsidRDefault="00A91240" w:rsidP="00A91240">
      <w:r>
        <w:t>Fragment pamiętników Macieja Rataja</w:t>
      </w:r>
    </w:p>
    <w:p w:rsidR="00A91240" w:rsidRDefault="00A91240" w:rsidP="00A91240">
      <w:r>
        <w:t>Piątek przed południem. [...]Zdobycie Belwederu, rezygnacja prezydenta RP i rządu.</w:t>
      </w:r>
    </w:p>
    <w:p w:rsidR="00A91240" w:rsidRDefault="00A91240" w:rsidP="00A91240">
      <w:r>
        <w:t>„Do P. Marszałka Józefa Piłsudskiego! Przed chwilą oddziały wojska słuchającego rozkazów Pana Marszałka weszły [...] do budynku sejmowego, na terytorium którego nietykalności jestem obowiązany bronić. Nie mogąc przeciwstawić się fizycznie sile zbrojnej, muszę się ograniczyć do wyrażenia jak najostrzejszego protestu.</w:t>
      </w:r>
    </w:p>
    <w:p w:rsidR="00A91240" w:rsidRDefault="00A91240" w:rsidP="00A91240"/>
    <w:p w:rsidR="00A91240" w:rsidRDefault="00A91240" w:rsidP="00A91240">
      <w:r>
        <w:t>a) Oceń, czy poniższe zdania są prawdziwe. Zaznacz literę „P” przy zdaniach</w:t>
      </w:r>
    </w:p>
    <w:p w:rsidR="00A91240" w:rsidRDefault="00A91240" w:rsidP="00A91240">
      <w:r>
        <w:t>prawdziwych, a „F” – przy fałszywych.</w:t>
      </w:r>
    </w:p>
    <w:p w:rsidR="00A91240" w:rsidRDefault="00A91240" w:rsidP="00A91240">
      <w:r>
        <w:rPr>
          <w:noProof/>
          <w:lang w:eastAsia="pl-PL"/>
        </w:rPr>
        <w:drawing>
          <wp:inline distT="0" distB="0" distL="0" distR="0">
            <wp:extent cx="6645910" cy="1186039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8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240" w:rsidRDefault="00A91240" w:rsidP="00A91240">
      <w:r>
        <w:lastRenderedPageBreak/>
        <w:t>b) Podaj dwie przyczyny wydarzeń, które zostały przedstawione na fotografii i w tekście.</w:t>
      </w:r>
    </w:p>
    <w:p w:rsidR="00A91240" w:rsidRDefault="00A91240" w:rsidP="00A91240">
      <w:r>
        <w:t>•</w:t>
      </w:r>
    </w:p>
    <w:p w:rsidR="00A91240" w:rsidRDefault="00A91240" w:rsidP="00A91240">
      <w:r>
        <w:t>•</w:t>
      </w:r>
    </w:p>
    <w:p w:rsidR="00A91240" w:rsidRDefault="00A91240" w:rsidP="00A91240">
      <w:pPr>
        <w:pStyle w:val="Akapitzlist"/>
        <w:numPr>
          <w:ilvl w:val="0"/>
          <w:numId w:val="1"/>
        </w:numPr>
      </w:pPr>
      <w:r>
        <w:t>Dokończ zdania.</w:t>
      </w:r>
      <w:r w:rsidRPr="00A91240">
        <w:t xml:space="preserve"> Wybierz właściwą odpowiedź spośród podanych.</w:t>
      </w:r>
    </w:p>
    <w:p w:rsidR="00A91240" w:rsidRDefault="00A91240" w:rsidP="00A91240">
      <w:pPr>
        <w:pStyle w:val="Akapitzlist"/>
      </w:pPr>
    </w:p>
    <w:p w:rsidR="00A91240" w:rsidRDefault="00A91240" w:rsidP="00A91240">
      <w:r>
        <w:t>Skutkiem ogłoszenia noweli sierpniowej i uchwalenia konstytucji kwietniowej było</w:t>
      </w:r>
    </w:p>
    <w:p w:rsidR="00A91240" w:rsidRDefault="00A91240" w:rsidP="00A91240">
      <w:r>
        <w:t>A. wzmocnienie pozycji prezydenta.                                B. zwiększenie kompetencji sejmu i senatu.</w:t>
      </w:r>
    </w:p>
    <w:p w:rsidR="00A91240" w:rsidRDefault="00A91240" w:rsidP="00A91240">
      <w:r>
        <w:t>C. rozszerzenie praw i wolności obywateli.                     D. ograniczenie władzy wykonawczej.</w:t>
      </w:r>
    </w:p>
    <w:p w:rsidR="00A91240" w:rsidRDefault="00A91240" w:rsidP="00A91240">
      <w:r>
        <w:t>Rządy sanacyjne spowodowały</w:t>
      </w:r>
    </w:p>
    <w:p w:rsidR="00A91240" w:rsidRDefault="00A91240" w:rsidP="00A91240">
      <w:r>
        <w:t>A. osłabienie wpływów Józefa Piłsudskiego i jego zwolenników.</w:t>
      </w:r>
    </w:p>
    <w:p w:rsidR="00A91240" w:rsidRDefault="00A91240" w:rsidP="00A91240">
      <w:r>
        <w:t>B. wprowadzenie władzy autorytarnej.</w:t>
      </w:r>
    </w:p>
    <w:p w:rsidR="00A91240" w:rsidRDefault="00A91240" w:rsidP="00A91240">
      <w:r>
        <w:t>C. zwiększenie znaczenia opozycji politycznej.</w:t>
      </w:r>
    </w:p>
    <w:p w:rsidR="00A91240" w:rsidRDefault="00A91240" w:rsidP="00A91240">
      <w:r>
        <w:t>D. wzmocnienie systemu demokratycznego.</w:t>
      </w:r>
    </w:p>
    <w:p w:rsidR="00A91240" w:rsidRDefault="00A91240" w:rsidP="00A91240"/>
    <w:p w:rsidR="00A91240" w:rsidRDefault="00A91240" w:rsidP="00A91240">
      <w:pPr>
        <w:pStyle w:val="Akapitzlist"/>
        <w:numPr>
          <w:ilvl w:val="0"/>
          <w:numId w:val="1"/>
        </w:numPr>
      </w:pPr>
      <w:r>
        <w:t>Połącz nazwy ugrupowań z okresu rządów sanacyjnych z właściwymi informacjami na ich temat.</w:t>
      </w:r>
    </w:p>
    <w:p w:rsidR="00A91240" w:rsidRDefault="001420ED" w:rsidP="001420ED">
      <w:pPr>
        <w:pStyle w:val="Akapitzlist"/>
      </w:pPr>
      <w:r>
        <w:t xml:space="preserve">W </w:t>
      </w:r>
      <w:r w:rsidR="00A91240">
        <w:t>miejsca wykropkowane wstaw odpowiednią cyfrę</w:t>
      </w:r>
    </w:p>
    <w:p w:rsidR="00A91240" w:rsidRDefault="00A91240" w:rsidP="00A91240"/>
    <w:p w:rsidR="00A91240" w:rsidRDefault="00A91240" w:rsidP="00A91240">
      <w:pPr>
        <w:pStyle w:val="Akapitzlist"/>
        <w:numPr>
          <w:ilvl w:val="0"/>
          <w:numId w:val="2"/>
        </w:numPr>
      </w:pPr>
      <w:r>
        <w:t>Sojusz partii centrowych, ludowych i lewicowych, których</w:t>
      </w:r>
    </w:p>
    <w:p w:rsidR="00A91240" w:rsidRDefault="00A91240" w:rsidP="00A91240">
      <w:r>
        <w:t>celem było obalenie autorytaryzmu i powrót do rządów</w:t>
      </w:r>
    </w:p>
    <w:p w:rsidR="00A91240" w:rsidRDefault="00A91240" w:rsidP="00A91240">
      <w:r>
        <w:t>parlamentarnych. Został założony w 1929 r.                                                           …….         BBWR</w:t>
      </w:r>
    </w:p>
    <w:p w:rsidR="00A91240" w:rsidRDefault="00A91240" w:rsidP="00A91240">
      <w:pPr>
        <w:pStyle w:val="Akapitzlist"/>
        <w:numPr>
          <w:ilvl w:val="0"/>
          <w:numId w:val="2"/>
        </w:numPr>
      </w:pPr>
      <w:r>
        <w:t>Ugrupowanie polityczne skupiające zwolenników obozu                       ………        Centrolew</w:t>
      </w:r>
    </w:p>
    <w:p w:rsidR="00A91240" w:rsidRDefault="00A91240" w:rsidP="00A91240">
      <w:r>
        <w:t xml:space="preserve">sanacyjnego. Powstało w 1928 r.                                                                                …………           Front </w:t>
      </w:r>
      <w:proofErr w:type="spellStart"/>
      <w:r>
        <w:t>Morges</w:t>
      </w:r>
      <w:proofErr w:type="spellEnd"/>
      <w:r>
        <w:t xml:space="preserve">  </w:t>
      </w:r>
    </w:p>
    <w:p w:rsidR="00A91240" w:rsidRDefault="00A91240" w:rsidP="00A91240">
      <w:pPr>
        <w:pStyle w:val="Akapitzlist"/>
        <w:numPr>
          <w:ilvl w:val="0"/>
          <w:numId w:val="2"/>
        </w:numPr>
      </w:pPr>
      <w:r>
        <w:t>Organizacja polityczna założona przez sanacyjnych                                    ………..          OZN</w:t>
      </w:r>
    </w:p>
    <w:p w:rsidR="00A91240" w:rsidRDefault="00A91240" w:rsidP="00A91240">
      <w:r>
        <w:t>wojskowych w 1937 r. Jej program nawiązywał do haseł</w:t>
      </w:r>
    </w:p>
    <w:p w:rsidR="00A91240" w:rsidRDefault="00A91240" w:rsidP="00A91240">
      <w:r>
        <w:t>konsolidacji narodu i dominacji państwa.</w:t>
      </w:r>
    </w:p>
    <w:p w:rsidR="00A91240" w:rsidRDefault="001420ED" w:rsidP="001420ED">
      <w:pPr>
        <w:pStyle w:val="Akapitzlist"/>
        <w:numPr>
          <w:ilvl w:val="0"/>
          <w:numId w:val="1"/>
        </w:numPr>
      </w:pPr>
      <w:r>
        <w:t xml:space="preserve">Wstaw znak „x” w miejsca wykropkowane </w:t>
      </w:r>
      <w:r w:rsidR="00A91240">
        <w:t xml:space="preserve"> obok stwierdzeń odnoszących się do rządów autorytarnych</w:t>
      </w:r>
    </w:p>
    <w:p w:rsidR="00A91240" w:rsidRDefault="00A91240" w:rsidP="00A91240">
      <w:r>
        <w:t>w Polsce.</w:t>
      </w:r>
    </w:p>
    <w:p w:rsidR="00A91240" w:rsidRDefault="001420ED" w:rsidP="00A91240">
      <w:r>
        <w:t xml:space="preserve"> ………………       </w:t>
      </w:r>
      <w:r w:rsidR="00A91240">
        <w:t>Ni</w:t>
      </w:r>
      <w:r>
        <w:t xml:space="preserve">e prześladowano na masową skalę </w:t>
      </w:r>
      <w:r w:rsidR="00A91240">
        <w:t>opozycji politycznej.</w:t>
      </w:r>
    </w:p>
    <w:p w:rsidR="00A91240" w:rsidRDefault="001420ED" w:rsidP="00A91240">
      <w:r>
        <w:t xml:space="preserve"> ……………..         </w:t>
      </w:r>
      <w:r w:rsidR="00A91240">
        <w:t>Przewagę ustrojową miały sejm i senat.</w:t>
      </w:r>
    </w:p>
    <w:p w:rsidR="00A91240" w:rsidRDefault="001420ED" w:rsidP="00A91240">
      <w:r>
        <w:t xml:space="preserve">………………         </w:t>
      </w:r>
      <w:r w:rsidR="00A91240">
        <w:t>Fałszowano wybory.</w:t>
      </w:r>
    </w:p>
    <w:p w:rsidR="00A91240" w:rsidRDefault="001420ED" w:rsidP="00A91240">
      <w:r>
        <w:t xml:space="preserve">……………..         </w:t>
      </w:r>
      <w:r w:rsidR="00A91240">
        <w:t>Zmieniono ustawę zasadniczą.</w:t>
      </w:r>
    </w:p>
    <w:p w:rsidR="00A91240" w:rsidRDefault="001420ED" w:rsidP="00A91240">
      <w:r>
        <w:lastRenderedPageBreak/>
        <w:t xml:space="preserve">………………       Tworzono miejsca odosobnienia </w:t>
      </w:r>
      <w:r w:rsidR="00A91240">
        <w:t>dla więźniów politycznych.</w:t>
      </w:r>
    </w:p>
    <w:p w:rsidR="00A91240" w:rsidRDefault="001420ED" w:rsidP="00A91240">
      <w:r>
        <w:t xml:space="preserve">……………..         Nie ograniczano praw i wolności </w:t>
      </w:r>
      <w:r w:rsidR="00A91240">
        <w:t>obywatelskich.</w:t>
      </w:r>
    </w:p>
    <w:p w:rsidR="00A91240" w:rsidRPr="00FF47A5" w:rsidRDefault="001420ED" w:rsidP="00A91240">
      <w:r>
        <w:t xml:space="preserve">…………….           </w:t>
      </w:r>
      <w:r w:rsidR="00A91240">
        <w:t>Zachowano pozory demokracji.</w:t>
      </w:r>
    </w:p>
    <w:sectPr w:rsidR="00A91240" w:rsidRPr="00FF47A5" w:rsidSect="00DF3C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04113"/>
    <w:multiLevelType w:val="hybridMultilevel"/>
    <w:tmpl w:val="913C3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40688"/>
    <w:multiLevelType w:val="hybridMultilevel"/>
    <w:tmpl w:val="8056F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A9"/>
    <w:rsid w:val="000711C8"/>
    <w:rsid w:val="00135E49"/>
    <w:rsid w:val="001420ED"/>
    <w:rsid w:val="006750BA"/>
    <w:rsid w:val="006965A9"/>
    <w:rsid w:val="00897141"/>
    <w:rsid w:val="00A91240"/>
    <w:rsid w:val="00DF3CA9"/>
    <w:rsid w:val="00E85C9A"/>
    <w:rsid w:val="00F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0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0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765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2020-05-30T16:15:00Z</dcterms:created>
  <dcterms:modified xsi:type="dcterms:W3CDTF">2020-06-01T18:13:00Z</dcterms:modified>
</cp:coreProperties>
</file>