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Pr="008F4BF9" w:rsidRDefault="008F4BF9" w:rsidP="00C913C8">
      <w:pPr>
        <w:pStyle w:val="NormalnyWeb"/>
        <w:spacing w:before="0" w:beforeAutospacing="0" w:after="225" w:afterAutospacing="0"/>
        <w:rPr>
          <w:rStyle w:val="Pogrubienie"/>
          <w:color w:val="606068"/>
          <w:sz w:val="28"/>
        </w:rPr>
      </w:pPr>
      <w:r w:rsidRPr="008F4BF9">
        <w:rPr>
          <w:rStyle w:val="Pogrubienie"/>
          <w:color w:val="606068"/>
          <w:sz w:val="28"/>
        </w:rPr>
        <w:t>U</w:t>
      </w:r>
      <w:r w:rsidR="00C913C8" w:rsidRPr="008F4BF9">
        <w:rPr>
          <w:rStyle w:val="Pogrubienie"/>
          <w:color w:val="606068"/>
          <w:sz w:val="28"/>
        </w:rPr>
        <w:t>kładamy puzzle</w:t>
      </w:r>
    </w:p>
    <w:p w:rsid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>
        <w:rPr>
          <w:color w:val="606068"/>
        </w:rPr>
        <w:br/>
      </w:r>
      <w:r w:rsidR="008F4BF9">
        <w:rPr>
          <w:color w:val="606068"/>
          <w:sz w:val="28"/>
          <w:szCs w:val="28"/>
        </w:rPr>
        <w:t xml:space="preserve">      </w:t>
      </w:r>
      <w:r w:rsidRPr="008F4BF9">
        <w:rPr>
          <w:color w:val="606068"/>
          <w:sz w:val="28"/>
          <w:szCs w:val="28"/>
        </w:rPr>
        <w:t>W tym tygodniu proponuję naukę i zabawę z wykorzystaniem zasobów Internetowych, poćwiczymy naszą spostrzegawczość, szybkość działania, orientację...</w:t>
      </w: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Proszę uruchomić komputer, przeglądarkę internetową (Chrome, Mozilla </w:t>
      </w:r>
      <w:proofErr w:type="spellStart"/>
      <w:r w:rsidRPr="008F4BF9">
        <w:rPr>
          <w:color w:val="606068"/>
          <w:sz w:val="28"/>
          <w:szCs w:val="28"/>
        </w:rPr>
        <w:t>Firefox</w:t>
      </w:r>
      <w:proofErr w:type="spellEnd"/>
      <w:r w:rsidRPr="008F4BF9">
        <w:rPr>
          <w:color w:val="606068"/>
          <w:sz w:val="28"/>
          <w:szCs w:val="28"/>
        </w:rPr>
        <w:t xml:space="preserve">, MS </w:t>
      </w:r>
      <w:proofErr w:type="spellStart"/>
      <w:r w:rsidRPr="008F4BF9">
        <w:rPr>
          <w:color w:val="606068"/>
          <w:sz w:val="28"/>
          <w:szCs w:val="28"/>
        </w:rPr>
        <w:t>Edge</w:t>
      </w:r>
      <w:proofErr w:type="spellEnd"/>
      <w:r w:rsidRPr="008F4BF9">
        <w:rPr>
          <w:color w:val="606068"/>
          <w:sz w:val="28"/>
          <w:szCs w:val="28"/>
        </w:rPr>
        <w:t xml:space="preserve">...), a następnie stronę </w:t>
      </w:r>
      <w:r w:rsidR="008F4BF9">
        <w:rPr>
          <w:color w:val="606068"/>
          <w:sz w:val="28"/>
          <w:szCs w:val="28"/>
        </w:rPr>
        <w:t xml:space="preserve">    </w:t>
      </w:r>
      <w:hyperlink r:id="rId5" w:history="1">
        <w:r w:rsidRPr="008F4BF9">
          <w:rPr>
            <w:rStyle w:val="Hipercze"/>
            <w:sz w:val="28"/>
            <w:szCs w:val="28"/>
          </w:rPr>
          <w:t>jigsawplanet.com</w:t>
        </w:r>
      </w:hyperlink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Teraz możemy wybrać dowolny obrazek do ułożenia, możemy decydować sami z ilu elementów się on składa. Możemy uzyskać podpowiedź jak wygląda nasz obraz w całości, możemy też  uruchomić układanie w trybie pełnoekranowym. </w:t>
      </w:r>
    </w:p>
    <w:p w:rsidR="00C913C8" w:rsidRP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>Ż</w:t>
      </w:r>
      <w:r w:rsidRPr="008F4BF9">
        <w:rPr>
          <w:color w:val="606068"/>
          <w:sz w:val="28"/>
          <w:szCs w:val="28"/>
        </w:rPr>
        <w:t>yczę powodzenia</w:t>
      </w:r>
    </w:p>
    <w:p w:rsidR="00C913C8" w:rsidRPr="00C913C8" w:rsidRDefault="00C913C8" w:rsidP="00C913C8">
      <w:bookmarkStart w:id="0" w:name="_GoBack"/>
      <w:bookmarkEnd w:id="0"/>
    </w:p>
    <w:sectPr w:rsidR="00C913C8" w:rsidRPr="00C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7"/>
    <w:rsid w:val="005C5867"/>
    <w:rsid w:val="007B418A"/>
    <w:rsid w:val="008F4BF9"/>
    <w:rsid w:val="008F5BDC"/>
    <w:rsid w:val="00C913C8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igsaw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2020-06-03T07:31:00Z</dcterms:created>
  <dcterms:modified xsi:type="dcterms:W3CDTF">2020-06-03T07:31:00Z</dcterms:modified>
</cp:coreProperties>
</file>