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B32" w:rsidRDefault="008422E0">
      <w:r>
        <w:t>Temat:</w:t>
      </w:r>
      <w:r w:rsidR="00412B4C">
        <w:t xml:space="preserve"> </w:t>
      </w:r>
      <w:r>
        <w:t xml:space="preserve"> Powtórzenie i utrwalenie wiadomości z działu VI – okres Napoleoński.</w:t>
      </w:r>
    </w:p>
    <w:p w:rsidR="00412B4C" w:rsidRDefault="00412B4C">
      <w:r>
        <w:t>Utrwalajcie sobie materiał z podręcznika z ostatniego działu. We wtorek 9 czerwca jeszcze powtórzenia a 12 czerwca sprawdzian ostatni przed wystawieniem ocen. Proszę o odesłanie zadań.</w:t>
      </w:r>
      <w:bookmarkStart w:id="0" w:name="_GoBack"/>
      <w:bookmarkEnd w:id="0"/>
      <w:r>
        <w:t xml:space="preserve"> </w:t>
      </w:r>
    </w:p>
    <w:p w:rsidR="008422E0" w:rsidRDefault="008422E0" w:rsidP="008422E0">
      <w:r>
        <w:t xml:space="preserve">Zad. 1 </w:t>
      </w:r>
      <w:r>
        <w:t>Podkreśl właściwe informacje w każdym nawiasie, tak aby powstało zdanie prawdziwe.</w:t>
      </w:r>
    </w:p>
    <w:p w:rsidR="008422E0" w:rsidRDefault="008422E0" w:rsidP="008422E0">
      <w:r>
        <w:t>W 1799 roku Napoleon Bonaparte przeprowadził zamach stanu i przejął władzę we</w:t>
      </w:r>
    </w:p>
    <w:p w:rsidR="008422E0" w:rsidRDefault="008422E0" w:rsidP="008422E0">
      <w:r>
        <w:t>Francji jako pierwszy (konsul / cesarz). Uchwalił zbiór praw zwany (Kodeksem / Spisem)</w:t>
      </w:r>
    </w:p>
    <w:p w:rsidR="008422E0" w:rsidRDefault="008422E0" w:rsidP="008422E0">
      <w:r>
        <w:t>Napoleona. W (1804 / 1835) roku odbyła się jego koronacja.</w:t>
      </w:r>
    </w:p>
    <w:p w:rsidR="008422E0" w:rsidRDefault="008422E0" w:rsidP="008422E0">
      <w:r>
        <w:t xml:space="preserve">Zad. 2 </w:t>
      </w:r>
      <w:r w:rsidRPr="008422E0">
        <w:t>Przyjrzyj się</w:t>
      </w:r>
      <w:r>
        <w:t xml:space="preserve"> zamieszczonym ilustracjom. N</w:t>
      </w:r>
      <w:r w:rsidRPr="008422E0">
        <w:t>astępnie wykonaj polecenia.</w:t>
      </w:r>
    </w:p>
    <w:p w:rsidR="008422E0" w:rsidRDefault="008422E0" w:rsidP="008422E0">
      <w:r>
        <w:rPr>
          <w:noProof/>
          <w:lang w:eastAsia="pl-PL"/>
        </w:rPr>
        <w:drawing>
          <wp:inline distT="0" distB="0" distL="0" distR="0">
            <wp:extent cx="6645910" cy="2771946"/>
            <wp:effectExtent l="0" t="0" r="254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771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22E0" w:rsidRDefault="008422E0" w:rsidP="008422E0">
      <w:r>
        <w:t>…………………………………………………………             ……………………………………….                     ………………………………………..</w:t>
      </w:r>
    </w:p>
    <w:p w:rsidR="008422E0" w:rsidRDefault="008422E0" w:rsidP="008422E0">
      <w:r>
        <w:t>Praca z ilustracją</w:t>
      </w:r>
    </w:p>
    <w:p w:rsidR="008422E0" w:rsidRDefault="008422E0" w:rsidP="008422E0">
      <w:r>
        <w:t>a) Przyporządkuj opisy do przedstawionych postaci. Wpisz odpowiednią literę oznaczającą</w:t>
      </w:r>
    </w:p>
    <w:p w:rsidR="008422E0" w:rsidRDefault="008422E0" w:rsidP="008422E0">
      <w:r>
        <w:t>jej charakterystykę pod właściwym zdjęciem. Jeden opis jest niepotrzebny.</w:t>
      </w:r>
    </w:p>
    <w:p w:rsidR="008422E0" w:rsidRDefault="008422E0" w:rsidP="008422E0">
      <w:r>
        <w:t>A Naczelny wódz wojsk polskich Księstwa Warszawskiego</w:t>
      </w:r>
    </w:p>
    <w:p w:rsidR="008422E0" w:rsidRDefault="008422E0" w:rsidP="008422E0">
      <w:r>
        <w:t>B Twórca tekstu Pieśni Legionów Polskich we Włoszech</w:t>
      </w:r>
    </w:p>
    <w:p w:rsidR="008422E0" w:rsidRDefault="008422E0" w:rsidP="008422E0">
      <w:r>
        <w:t>C Marszałek Sejmu Wielkiego</w:t>
      </w:r>
    </w:p>
    <w:p w:rsidR="008422E0" w:rsidRDefault="008422E0" w:rsidP="008422E0">
      <w:r>
        <w:t>D Dowódca Legionów Polskich we Włoszech</w:t>
      </w:r>
    </w:p>
    <w:p w:rsidR="008422E0" w:rsidRDefault="008422E0" w:rsidP="008422E0">
      <w:r>
        <w:t>b) Otocz ramką nazwisko postaci, którą cesarz Napoleon mianował marszałkiem Francji.</w:t>
      </w:r>
    </w:p>
    <w:p w:rsidR="008422E0" w:rsidRDefault="008422E0" w:rsidP="008422E0">
      <w:r>
        <w:t>c) Podkreśl nazwisko postaci historycznej, która pojawia się w tekście polskiego hymnu</w:t>
      </w:r>
    </w:p>
    <w:p w:rsidR="008422E0" w:rsidRDefault="008422E0" w:rsidP="008422E0">
      <w:r>
        <w:t>narodowego.</w:t>
      </w:r>
    </w:p>
    <w:p w:rsidR="008422E0" w:rsidRDefault="008422E0" w:rsidP="008422E0">
      <w:r>
        <w:t>Zad.3</w:t>
      </w:r>
      <w:r w:rsidR="00412B4C">
        <w:t xml:space="preserve"> </w:t>
      </w:r>
      <w:r>
        <w:t>Połącz każde wydarzenie z jego bezpośrednim skutkiem. Jeden z nich dodany został</w:t>
      </w:r>
    </w:p>
    <w:p w:rsidR="008422E0" w:rsidRDefault="008422E0" w:rsidP="008422E0">
      <w:r>
        <w:t>niepotrzebnie.</w:t>
      </w:r>
    </w:p>
    <w:p w:rsidR="008422E0" w:rsidRDefault="008422E0" w:rsidP="008422E0">
      <w:r>
        <w:rPr>
          <w:noProof/>
          <w:lang w:eastAsia="pl-PL"/>
        </w:rPr>
        <w:lastRenderedPageBreak/>
        <w:drawing>
          <wp:inline distT="0" distB="0" distL="0" distR="0">
            <wp:extent cx="6645910" cy="1135150"/>
            <wp:effectExtent l="0" t="0" r="2540" b="825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13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22E0" w:rsidRDefault="008422E0" w:rsidP="008422E0">
      <w:r>
        <w:t xml:space="preserve">Zad. 4 </w:t>
      </w:r>
      <w:r>
        <w:t>Oceń, czy poniższe zdania są prawdziwe. Zaznacz literę „P” przy zdaniach prawdziwych,</w:t>
      </w:r>
    </w:p>
    <w:p w:rsidR="008422E0" w:rsidRDefault="008422E0" w:rsidP="008422E0">
      <w:r>
        <w:t>a „F” – przy fałszywych.</w:t>
      </w:r>
    </w:p>
    <w:p w:rsidR="008422E0" w:rsidRDefault="008422E0" w:rsidP="008422E0">
      <w:r>
        <w:rPr>
          <w:noProof/>
          <w:lang w:eastAsia="pl-PL"/>
        </w:rPr>
        <w:drawing>
          <wp:inline distT="0" distB="0" distL="0" distR="0">
            <wp:extent cx="6645910" cy="1527951"/>
            <wp:effectExtent l="0" t="0" r="254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527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22E0" w:rsidRDefault="008422E0" w:rsidP="008422E0">
      <w:r>
        <w:t xml:space="preserve">Zad. 5 </w:t>
      </w:r>
      <w:r>
        <w:t>Uporządkuj podane wydarzenia w kolejności chronologicznej. W tym celu wpisz w wyznaczone</w:t>
      </w:r>
    </w:p>
    <w:p w:rsidR="008422E0" w:rsidRDefault="008422E0" w:rsidP="008422E0">
      <w:r>
        <w:t>miejsca cyfry od 1 do 4.</w:t>
      </w:r>
    </w:p>
    <w:p w:rsidR="008422E0" w:rsidRDefault="008422E0" w:rsidP="008422E0">
      <w:r>
        <w:t xml:space="preserve">….  </w:t>
      </w:r>
      <w:r>
        <w:t>Utworzenie Księstwa Warszawskiego</w:t>
      </w:r>
    </w:p>
    <w:p w:rsidR="008422E0" w:rsidRDefault="008422E0" w:rsidP="008422E0">
      <w:r>
        <w:t xml:space="preserve">….. </w:t>
      </w:r>
      <w:r>
        <w:t>Koronacja Napoleona na cesarza Francuzów</w:t>
      </w:r>
    </w:p>
    <w:p w:rsidR="008422E0" w:rsidRDefault="008422E0" w:rsidP="008422E0">
      <w:r>
        <w:t xml:space="preserve">….. </w:t>
      </w:r>
      <w:r>
        <w:t>Wkroczenie Wielkiej Armii na terytorium Rosji</w:t>
      </w:r>
    </w:p>
    <w:p w:rsidR="008422E0" w:rsidRDefault="008422E0" w:rsidP="008422E0">
      <w:r>
        <w:t xml:space="preserve">….. </w:t>
      </w:r>
      <w:r>
        <w:t>Zesłanie Napoleona na wyspę Elbę</w:t>
      </w:r>
    </w:p>
    <w:p w:rsidR="008422E0" w:rsidRDefault="008422E0" w:rsidP="008422E0">
      <w:r>
        <w:t xml:space="preserve">…. </w:t>
      </w:r>
      <w:r>
        <w:t>Wymień trzy przyczyny wybuchu rewolucji we Francji.</w:t>
      </w:r>
    </w:p>
    <w:p w:rsidR="008422E0" w:rsidRDefault="00412B4C" w:rsidP="008422E0">
      <w:r>
        <w:t xml:space="preserve">Zad. 6 </w:t>
      </w:r>
      <w:r w:rsidR="008422E0" w:rsidRPr="008422E0">
        <w:t>Wymień trzy przyczyny wybuchu rewolucji we Francji.</w:t>
      </w:r>
    </w:p>
    <w:p w:rsidR="00412B4C" w:rsidRDefault="00412B4C" w:rsidP="008422E0">
      <w:r>
        <w:t>-</w:t>
      </w:r>
    </w:p>
    <w:p w:rsidR="00412B4C" w:rsidRDefault="00412B4C" w:rsidP="008422E0">
      <w:r>
        <w:t>-</w:t>
      </w:r>
    </w:p>
    <w:p w:rsidR="00412B4C" w:rsidRDefault="00412B4C" w:rsidP="008422E0">
      <w:r>
        <w:t>-</w:t>
      </w:r>
    </w:p>
    <w:p w:rsidR="00412B4C" w:rsidRDefault="00412B4C" w:rsidP="008422E0">
      <w:r>
        <w:t>Zad. 7  Połącz terminy z w</w:t>
      </w:r>
      <w:r w:rsidRPr="00412B4C">
        <w:t>yjaśnieniami. Jedno z nich jest niepotrzebne.</w:t>
      </w:r>
    </w:p>
    <w:p w:rsidR="00412B4C" w:rsidRDefault="00412B4C" w:rsidP="008422E0">
      <w:r>
        <w:rPr>
          <w:noProof/>
          <w:lang w:eastAsia="pl-PL"/>
        </w:rPr>
        <w:drawing>
          <wp:inline distT="0" distB="0" distL="0" distR="0">
            <wp:extent cx="6645910" cy="1314475"/>
            <wp:effectExtent l="0" t="0" r="254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3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12B4C" w:rsidSect="008422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2E0"/>
    <w:rsid w:val="00412B4C"/>
    <w:rsid w:val="008422E0"/>
    <w:rsid w:val="00AB2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42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2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42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2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285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2020-06-02T11:14:00Z</dcterms:created>
  <dcterms:modified xsi:type="dcterms:W3CDTF">2020-06-02T11:30:00Z</dcterms:modified>
</cp:coreProperties>
</file>