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A5" w:rsidRDefault="007337A5">
      <w:r>
        <w:t>Rewalidacja  9-10.06</w:t>
      </w:r>
    </w:p>
    <w:p w:rsidR="007337A5" w:rsidRDefault="007337A5">
      <w:r>
        <w:t xml:space="preserve">Witam Was Kochani </w:t>
      </w:r>
    </w:p>
    <w:p w:rsidR="007337A5" w:rsidRDefault="007337A5">
      <w:r>
        <w:t>Wysyłam wam obrazki spróbujcie ułożyć historyjkę do obrazków .</w:t>
      </w:r>
    </w:p>
    <w:p w:rsidR="007337A5" w:rsidRDefault="007337A5">
      <w:r>
        <w:t>Na początek trzeba obrazki poukładać w kolejności a potem łatwizna  dacie radę mądre główki jesteście pozdrawiam miłych wrażeń życzę.</w:t>
      </w:r>
      <w:bookmarkStart w:id="0" w:name="_GoBack"/>
      <w:bookmarkEnd w:id="0"/>
    </w:p>
    <w:p w:rsidR="007337A5" w:rsidRDefault="007337A5"/>
    <w:p w:rsidR="007337A5" w:rsidRDefault="007337A5"/>
    <w:p w:rsidR="007337A5" w:rsidRDefault="007337A5"/>
    <w:p w:rsidR="007337A5" w:rsidRDefault="007337A5"/>
    <w:p w:rsidR="00671DB4" w:rsidRDefault="007337A5">
      <w:r>
        <w:rPr>
          <w:noProof/>
          <w:lang w:eastAsia="pl-PL"/>
        </w:rPr>
        <w:drawing>
          <wp:inline distT="0" distB="0" distL="0" distR="0" wp14:anchorId="73536F8B" wp14:editId="0A8E99F8">
            <wp:extent cx="5238750" cy="3848100"/>
            <wp:effectExtent l="0" t="0" r="0" b="0"/>
            <wp:docPr id="1" name="Obraz 1" descr="Do samodzielnego układania i kolorowania -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 samodzielnego układania i kolorowania - 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A5"/>
    <w:rsid w:val="00671DB4"/>
    <w:rsid w:val="007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2020-06-08T17:28:00Z</dcterms:created>
  <dcterms:modified xsi:type="dcterms:W3CDTF">2020-06-08T17:32:00Z</dcterms:modified>
</cp:coreProperties>
</file>