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3F4" w:rsidRPr="00FA3B76" w:rsidRDefault="00FA3B76">
      <w:pPr>
        <w:rPr>
          <w:rFonts w:ascii="Times New Roman" w:hAnsi="Times New Roman" w:cs="Times New Roman"/>
          <w:sz w:val="28"/>
          <w:szCs w:val="28"/>
        </w:rPr>
      </w:pPr>
      <w:r w:rsidRPr="00FA3B76">
        <w:rPr>
          <w:rFonts w:ascii="Times New Roman" w:hAnsi="Times New Roman" w:cs="Times New Roman"/>
          <w:sz w:val="28"/>
          <w:szCs w:val="28"/>
        </w:rPr>
        <w:t>Technika klasa VI 9.06.2020</w:t>
      </w:r>
    </w:p>
    <w:p w:rsidR="00FA3B76" w:rsidRDefault="00FA3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1205230</wp:posOffset>
            </wp:positionV>
            <wp:extent cx="5762625" cy="2152650"/>
            <wp:effectExtent l="19050" t="0" r="9525" b="0"/>
            <wp:wrapTight wrapText="bothSides">
              <wp:wrapPolygon edited="0">
                <wp:start x="-71" y="0"/>
                <wp:lineTo x="-71" y="21409"/>
                <wp:lineTo x="21636" y="21409"/>
                <wp:lineTo x="21636" y="0"/>
                <wp:lineTo x="-71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3B76">
        <w:rPr>
          <w:rFonts w:ascii="Times New Roman" w:hAnsi="Times New Roman" w:cs="Times New Roman"/>
          <w:sz w:val="28"/>
          <w:szCs w:val="28"/>
        </w:rPr>
        <w:t>Temat: Układy mechaniczne</w:t>
      </w:r>
    </w:p>
    <w:p w:rsidR="00FA3B76" w:rsidRDefault="00FA3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Mechanizm – zespół współpracujących ze sobą elementów maszyny, które wykonują określone zadanie, np. zamieniają jeden rodzaj ruchu na inny.</w:t>
      </w:r>
    </w:p>
    <w:p w:rsidR="00FA3B76" w:rsidRDefault="00FA3B76">
      <w:pPr>
        <w:rPr>
          <w:rFonts w:ascii="Times New Roman" w:hAnsi="Times New Roman" w:cs="Times New Roman"/>
          <w:sz w:val="28"/>
          <w:szCs w:val="28"/>
        </w:rPr>
      </w:pPr>
    </w:p>
    <w:p w:rsidR="00FA3B76" w:rsidRDefault="00FA3B76">
      <w:pPr>
        <w:rPr>
          <w:rFonts w:ascii="Times New Roman" w:hAnsi="Times New Roman" w:cs="Times New Roman"/>
          <w:sz w:val="28"/>
          <w:szCs w:val="28"/>
        </w:rPr>
      </w:pPr>
    </w:p>
    <w:p w:rsidR="00FA3B76" w:rsidRDefault="00FA3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1584960</wp:posOffset>
            </wp:positionV>
            <wp:extent cx="7153275" cy="1219200"/>
            <wp:effectExtent l="19050" t="0" r="9525" b="0"/>
            <wp:wrapTight wrapText="bothSides">
              <wp:wrapPolygon edited="0">
                <wp:start x="-58" y="0"/>
                <wp:lineTo x="-58" y="21263"/>
                <wp:lineTo x="21629" y="21263"/>
                <wp:lineTo x="21629" y="0"/>
                <wp:lineTo x="-58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365760</wp:posOffset>
            </wp:positionV>
            <wp:extent cx="6877050" cy="1038225"/>
            <wp:effectExtent l="19050" t="0" r="0" b="0"/>
            <wp:wrapTight wrapText="bothSides">
              <wp:wrapPolygon edited="0">
                <wp:start x="-60" y="0"/>
                <wp:lineTo x="-60" y="21402"/>
                <wp:lineTo x="21600" y="21402"/>
                <wp:lineTo x="21600" y="0"/>
                <wp:lineTo x="-6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Co mają ze sobą wspólnego obiekty widoczne za zdjęciach?</w:t>
      </w:r>
    </w:p>
    <w:p w:rsidR="00FA3B76" w:rsidRDefault="00FA3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3100" cy="3438525"/>
            <wp:effectExtent l="1905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B76" w:rsidRDefault="00FA3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124450" cy="4781550"/>
            <wp:effectExtent l="19050" t="0" r="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B76" w:rsidRDefault="00FA3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048250" cy="1219200"/>
            <wp:effectExtent l="19050" t="0" r="0" b="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A72" w:rsidRDefault="005B3A72">
      <w:pPr>
        <w:rPr>
          <w:rFonts w:ascii="Times New Roman" w:hAnsi="Times New Roman" w:cs="Times New Roman"/>
          <w:sz w:val="28"/>
          <w:szCs w:val="28"/>
        </w:rPr>
      </w:pPr>
    </w:p>
    <w:p w:rsidR="005B3A72" w:rsidRPr="00FA3B76" w:rsidRDefault="005B3A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Zastanów się jak można wykorzystać w życiu codziennym maszyny proste wyżej wymienione. Swoje propozycje zapisz zeszycie.</w:t>
      </w:r>
    </w:p>
    <w:sectPr w:rsidR="005B3A72" w:rsidRPr="00FA3B76" w:rsidSect="00F80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A3B76"/>
    <w:rsid w:val="000B6593"/>
    <w:rsid w:val="005B3A72"/>
    <w:rsid w:val="00F803F4"/>
    <w:rsid w:val="00FA3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03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3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3B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54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2020-06-08T15:20:00Z</dcterms:created>
  <dcterms:modified xsi:type="dcterms:W3CDTF">2020-06-08T16:32:00Z</dcterms:modified>
</cp:coreProperties>
</file>